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B9" w:rsidRDefault="006225E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5A0E04" wp14:editId="2ED867E0">
                <wp:simplePos x="0" y="0"/>
                <wp:positionH relativeFrom="column">
                  <wp:posOffset>-716280</wp:posOffset>
                </wp:positionH>
                <wp:positionV relativeFrom="paragraph">
                  <wp:posOffset>-693420</wp:posOffset>
                </wp:positionV>
                <wp:extent cx="885217" cy="447473"/>
                <wp:effectExtent l="0" t="0" r="10160" b="1016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217" cy="447473"/>
                          <a:chOff x="0" y="0"/>
                          <a:chExt cx="1741251" cy="1293779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8070" y="10088"/>
                            <a:ext cx="1595336" cy="12836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Cycle </w:t>
                              </w:r>
                              <w:r w:rsidR="00F22B71">
                                <w:rPr>
                                  <w:rFonts w:ascii="Bell MT" w:hAnsi="Bell MT"/>
                                  <w:u w:val="single"/>
                                </w:rPr>
                                <w:t>B</w:t>
                              </w:r>
                            </w:p>
                            <w:p w:rsidR="008B2707" w:rsidRPr="005505B9" w:rsidRDefault="008B2707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Cedar</w:t>
                              </w:r>
                            </w:p>
                            <w:p w:rsidR="005505B9" w:rsidRDefault="005505B9" w:rsidP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A0E04" id="Group 15" o:spid="_x0000_s1026" style="position:absolute;margin-left:-56.4pt;margin-top:-54.6pt;width:69.7pt;height:35.25pt;z-index:251667456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">
                <v:oval id="Oval 16" o:spid="_x0000_s1027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980;top:100;width:15954;height:1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Cycle </w:t>
                        </w:r>
                        <w:r w:rsidR="00F22B71">
                          <w:rPr>
                            <w:rFonts w:ascii="Bell MT" w:hAnsi="Bell MT"/>
                            <w:u w:val="single"/>
                          </w:rPr>
                          <w:t>B</w:t>
                        </w:r>
                      </w:p>
                      <w:p w:rsidR="008B2707" w:rsidRPr="005505B9" w:rsidRDefault="008B2707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Cedar</w:t>
                        </w:r>
                      </w:p>
                      <w:p w:rsidR="005505B9" w:rsidRDefault="005505B9" w:rsidP="005505B9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50EC1F" wp14:editId="267F4046">
                <wp:simplePos x="0" y="0"/>
                <wp:positionH relativeFrom="column">
                  <wp:posOffset>6765344</wp:posOffset>
                </wp:positionH>
                <wp:positionV relativeFrom="paragraph">
                  <wp:posOffset>-708025</wp:posOffset>
                </wp:positionV>
                <wp:extent cx="2456872" cy="1156970"/>
                <wp:effectExtent l="0" t="0" r="6985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72" cy="1156970"/>
                          <a:chOff x="0" y="0"/>
                          <a:chExt cx="1741251" cy="1293779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Summer: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Default="00BA5DB9" w:rsidP="005505B9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 w:cs="Comic Sans MS"/>
                                </w:rPr>
                                <w:t xml:space="preserve">How does our past make us unique?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0EC1F" id="Group 11" o:spid="_x0000_s1029" style="position:absolute;margin-left:532.7pt;margin-top:-55.75pt;width:193.45pt;height:91.1pt;z-index:251664384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">
                <v:oval id="Oval 12" o:spid="_x0000_s1030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3" o:spid="_x0000_s1031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Summer: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Default="00BA5DB9" w:rsidP="005505B9">
                        <w:pPr>
                          <w:jc w:val="center"/>
                        </w:pPr>
                        <w:r>
                          <w:rPr>
                            <w:rFonts w:ascii="Bell MT" w:hAnsi="Bell MT" w:cs="Comic Sans MS"/>
                          </w:rPr>
                          <w:t xml:space="preserve">How does our past make us unique?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089561" wp14:editId="1B578102">
                <wp:simplePos x="0" y="0"/>
                <wp:positionH relativeFrom="column">
                  <wp:posOffset>3458210</wp:posOffset>
                </wp:positionH>
                <wp:positionV relativeFrom="paragraph">
                  <wp:posOffset>-713740</wp:posOffset>
                </wp:positionV>
                <wp:extent cx="2499529" cy="1156970"/>
                <wp:effectExtent l="0" t="0" r="15240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529" cy="1156970"/>
                          <a:chOff x="0" y="0"/>
                          <a:chExt cx="1741251" cy="1293779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Spring: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Default="00BA5DB9" w:rsidP="005505B9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Where will the road home take you?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89561" id="Group 8" o:spid="_x0000_s1032" style="position:absolute;margin-left:272.3pt;margin-top:-56.2pt;width:196.8pt;height:91.1pt;z-index:251662336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">
                <v:oval id="Oval 9" o:spid="_x0000_s1033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0" o:spid="_x0000_s1034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Spring: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Default="00BA5DB9" w:rsidP="005505B9">
                        <w:pPr>
                          <w:jc w:val="center"/>
                        </w:pPr>
                        <w:r>
                          <w:rPr>
                            <w:rFonts w:ascii="Bell MT" w:hAnsi="Bell MT"/>
                          </w:rPr>
                          <w:t xml:space="preserve">Where will the road home take you?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0A7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-727075</wp:posOffset>
                </wp:positionV>
                <wp:extent cx="2361236" cy="1156970"/>
                <wp:effectExtent l="0" t="0" r="13970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236" cy="1156970"/>
                          <a:chOff x="0" y="0"/>
                          <a:chExt cx="1741251" cy="1293779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Autumn: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Pr="005505B9" w:rsidRDefault="00BA5D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</w:rPr>
                                <w:t xml:space="preserve">What is life like outside our comfort zone? </w:t>
                              </w:r>
                            </w:p>
                            <w:p w:rsidR="005505B9" w:rsidRDefault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35" style="position:absolute;margin-left:38.2pt;margin-top:-57.25pt;width:185.9pt;height:91.1pt;z-index:251660288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">
                <v:oval id="Oval 1" o:spid="_x0000_s1036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2" o:spid="_x0000_s1037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Autumn: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Pr="005505B9" w:rsidRDefault="00BA5D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</w:rPr>
                          <w:t xml:space="preserve">What is life like outside our comfort zone? </w:t>
                        </w:r>
                      </w:p>
                      <w:p w:rsidR="005505B9" w:rsidRDefault="005505B9"/>
                    </w:txbxContent>
                  </v:textbox>
                </v:shape>
              </v:group>
            </w:pict>
          </mc:Fallback>
        </mc:AlternateContent>
      </w:r>
      <w:r w:rsidR="005505B9">
        <w:rPr>
          <w:rFonts w:ascii="Bell MT" w:hAnsi="Bell MT" w:cs="Comic Sans MS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89"/>
        <w:tblW w:w="16438" w:type="dxa"/>
        <w:tblLook w:val="04A0" w:firstRow="1" w:lastRow="0" w:firstColumn="1" w:lastColumn="0" w:noHBand="0" w:noVBand="1"/>
      </w:tblPr>
      <w:tblGrid>
        <w:gridCol w:w="1696"/>
        <w:gridCol w:w="4678"/>
        <w:gridCol w:w="4820"/>
        <w:gridCol w:w="5244"/>
      </w:tblGrid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English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1C0A74" w:rsidRPr="00C31DF3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 xml:space="preserve">Text: </w:t>
            </w:r>
            <w:r w:rsidR="00692FF1">
              <w:rPr>
                <w:rFonts w:ascii="Bell MT" w:hAnsi="Bell MT"/>
                <w:b/>
              </w:rPr>
              <w:t>‘</w:t>
            </w:r>
            <w:r w:rsidR="00981D52">
              <w:rPr>
                <w:rFonts w:ascii="Bell MT" w:hAnsi="Bell MT"/>
                <w:b/>
              </w:rPr>
              <w:t>Holes’</w:t>
            </w:r>
            <w:r w:rsidR="00BA79DD">
              <w:rPr>
                <w:rFonts w:ascii="Bell MT" w:hAnsi="Bell MT"/>
                <w:b/>
              </w:rPr>
              <w:t xml:space="preserve"> </w:t>
            </w:r>
          </w:p>
          <w:p w:rsidR="00735BF0" w:rsidRDefault="00735BF0" w:rsidP="00CE2483">
            <w:pPr>
              <w:rPr>
                <w:rFonts w:ascii="Bell MT" w:hAnsi="Bell MT"/>
                <w:b/>
              </w:rPr>
            </w:pPr>
          </w:p>
          <w:p w:rsidR="00735BF0" w:rsidRDefault="00735BF0" w:rsidP="00CE2483">
            <w:pPr>
              <w:rPr>
                <w:rFonts w:ascii="Bell MT" w:hAnsi="Bell MT"/>
                <w:b/>
              </w:rPr>
            </w:pPr>
          </w:p>
          <w:p w:rsidR="00735BF0" w:rsidRDefault="00735BF0" w:rsidP="00CE2483">
            <w:pPr>
              <w:rPr>
                <w:rFonts w:ascii="Bell MT" w:hAnsi="Bell MT"/>
                <w:b/>
              </w:rPr>
            </w:pPr>
          </w:p>
          <w:p w:rsidR="00981D52" w:rsidRDefault="00735BF0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  <w:b/>
              </w:rPr>
              <w:t>I</w:t>
            </w:r>
            <w:r w:rsidR="00981D52" w:rsidRPr="00CA5894">
              <w:rPr>
                <w:rFonts w:ascii="Bell MT" w:hAnsi="Bell MT"/>
                <w:b/>
              </w:rPr>
              <w:t>nform:</w:t>
            </w:r>
            <w:r w:rsidR="008C77A4">
              <w:rPr>
                <w:rFonts w:ascii="Bell MT" w:hAnsi="Bell MT"/>
              </w:rPr>
              <w:t xml:space="preserve"> Biographies and web pages</w:t>
            </w:r>
            <w:r w:rsidR="00981D52">
              <w:rPr>
                <w:rFonts w:ascii="Bell MT" w:hAnsi="Bell MT"/>
              </w:rPr>
              <w:t xml:space="preserve"> </w:t>
            </w:r>
          </w:p>
          <w:p w:rsidR="00981D52" w:rsidRDefault="00981D52" w:rsidP="00CE2483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Entertain:</w:t>
            </w:r>
            <w:r>
              <w:rPr>
                <w:rFonts w:ascii="Bell MT" w:hAnsi="Bell MT"/>
              </w:rPr>
              <w:t xml:space="preserve"> Poems</w:t>
            </w:r>
            <w:r w:rsidR="008C77A4">
              <w:rPr>
                <w:rFonts w:ascii="Bell MT" w:hAnsi="Bell MT"/>
              </w:rPr>
              <w:t xml:space="preserve">, diary entries and descriptions. </w:t>
            </w:r>
          </w:p>
          <w:p w:rsidR="00735BF0" w:rsidRDefault="00981D52" w:rsidP="00CE2483">
            <w:pPr>
              <w:rPr>
                <w:rFonts w:ascii="Bell MT" w:hAnsi="Bell MT"/>
                <w:b/>
              </w:rPr>
            </w:pPr>
            <w:r w:rsidRPr="00CA5894">
              <w:rPr>
                <w:rFonts w:ascii="Bell MT" w:hAnsi="Bell MT"/>
                <w:b/>
              </w:rPr>
              <w:t>Persuade:</w:t>
            </w:r>
            <w:r>
              <w:rPr>
                <w:rFonts w:ascii="Bell MT" w:hAnsi="Bell MT"/>
              </w:rPr>
              <w:t xml:space="preserve"> Letters</w:t>
            </w:r>
            <w:r w:rsidR="008C77A4">
              <w:rPr>
                <w:rFonts w:ascii="Bell MT" w:hAnsi="Bell MT"/>
              </w:rPr>
              <w:t>.</w:t>
            </w:r>
          </w:p>
          <w:p w:rsidR="00735BF0" w:rsidRDefault="00735BF0" w:rsidP="00CE2483">
            <w:pPr>
              <w:rPr>
                <w:rFonts w:ascii="Bell MT" w:hAnsi="Bell MT"/>
                <w:b/>
              </w:rPr>
            </w:pPr>
          </w:p>
          <w:p w:rsidR="001C0A74" w:rsidRDefault="001C0A74" w:rsidP="00CE2483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Class Read:</w:t>
            </w:r>
            <w:r w:rsidRPr="001C0A74">
              <w:rPr>
                <w:rFonts w:ascii="Bell MT" w:hAnsi="Bell MT"/>
              </w:rPr>
              <w:t xml:space="preserve"> </w:t>
            </w:r>
            <w:r w:rsidR="00586DC2">
              <w:t xml:space="preserve"> </w:t>
            </w:r>
            <w:r w:rsidR="00586DC2" w:rsidRPr="00586DC2">
              <w:rPr>
                <w:rFonts w:ascii="Bell MT" w:hAnsi="Bell MT"/>
              </w:rPr>
              <w:t>The Girl of Ink and stars</w:t>
            </w:r>
          </w:p>
          <w:p w:rsidR="00586DC2" w:rsidRDefault="00586DC2" w:rsidP="00CE2483">
            <w:pPr>
              <w:rPr>
                <w:rFonts w:ascii="Bell MT" w:hAnsi="Bell MT"/>
              </w:rPr>
            </w:pPr>
          </w:p>
          <w:p w:rsidR="001C0A74" w:rsidRPr="001C0A74" w:rsidRDefault="001D21DC" w:rsidP="00586DC2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Authors:</w:t>
            </w:r>
            <w:r>
              <w:rPr>
                <w:rFonts w:ascii="Bell MT" w:hAnsi="Bell MT"/>
              </w:rPr>
              <w:t xml:space="preserve"> </w:t>
            </w:r>
            <w:r w:rsidR="00052A53">
              <w:rPr>
                <w:rFonts w:ascii="Bell MT" w:hAnsi="Bell MT"/>
              </w:rPr>
              <w:t>L</w:t>
            </w:r>
            <w:r w:rsidR="00735BF0">
              <w:rPr>
                <w:rFonts w:ascii="Bell MT" w:hAnsi="Bell MT"/>
              </w:rPr>
              <w:t xml:space="preserve">ouis </w:t>
            </w:r>
            <w:proofErr w:type="spellStart"/>
            <w:r w:rsidR="00735BF0">
              <w:rPr>
                <w:rFonts w:ascii="Bell MT" w:hAnsi="Bell MT"/>
              </w:rPr>
              <w:t>Sachar</w:t>
            </w:r>
            <w:proofErr w:type="spellEnd"/>
            <w:r w:rsidR="00586DC2">
              <w:rPr>
                <w:rFonts w:ascii="Bell MT" w:hAnsi="Bell MT"/>
              </w:rPr>
              <w:t xml:space="preserve">, Kieran </w:t>
            </w:r>
            <w:proofErr w:type="spellStart"/>
            <w:r w:rsidR="00586DC2">
              <w:rPr>
                <w:rFonts w:ascii="Bell MT" w:hAnsi="Bell MT"/>
              </w:rPr>
              <w:t>Hargrave</w:t>
            </w:r>
            <w:proofErr w:type="spellEnd"/>
            <w:r w:rsidR="00586DC2">
              <w:rPr>
                <w:rFonts w:ascii="Bell MT" w:hAnsi="Bell MT"/>
              </w:rPr>
              <w:t xml:space="preserve"> and </w:t>
            </w:r>
            <w:r w:rsidR="00FB1843">
              <w:rPr>
                <w:rFonts w:ascii="Bell MT" w:hAnsi="Bell MT"/>
              </w:rPr>
              <w:t>Cath Howe</w:t>
            </w:r>
            <w:r w:rsidR="00735BF0">
              <w:rPr>
                <w:rFonts w:ascii="Bell MT" w:hAnsi="Bell MT"/>
              </w:rPr>
              <w:t xml:space="preserve"> </w:t>
            </w:r>
          </w:p>
        </w:tc>
        <w:tc>
          <w:tcPr>
            <w:tcW w:w="4820" w:type="dxa"/>
          </w:tcPr>
          <w:p w:rsidR="001C0A74" w:rsidRPr="00C31DF3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 xml:space="preserve">Text: ‘The </w:t>
            </w:r>
            <w:r w:rsidR="00BA5DB9">
              <w:rPr>
                <w:rFonts w:ascii="Bell MT" w:hAnsi="Bell MT"/>
                <w:b/>
              </w:rPr>
              <w:t>Boy at the back of the Class’/ ‘The unforgotten Coat’/ ‘The day war came’</w:t>
            </w:r>
            <w:r w:rsidRPr="00C31DF3">
              <w:rPr>
                <w:rFonts w:ascii="Bell MT" w:hAnsi="Bell MT"/>
                <w:b/>
              </w:rPr>
              <w:t>.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981D52" w:rsidRDefault="00981D52" w:rsidP="00CE2483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Inform:</w:t>
            </w:r>
            <w:r>
              <w:rPr>
                <w:rFonts w:ascii="Bell MT" w:hAnsi="Bell MT"/>
              </w:rPr>
              <w:t xml:space="preserve"> Formal letters</w:t>
            </w:r>
          </w:p>
          <w:p w:rsidR="00981D52" w:rsidRDefault="00981D52" w:rsidP="00CE2483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Entertain:</w:t>
            </w:r>
            <w:r>
              <w:rPr>
                <w:rFonts w:ascii="Bell MT" w:hAnsi="Bell MT"/>
              </w:rPr>
              <w:t xml:space="preserve"> </w:t>
            </w:r>
            <w:r w:rsidR="008C77A4">
              <w:rPr>
                <w:rFonts w:ascii="Bell MT" w:hAnsi="Bell MT"/>
              </w:rPr>
              <w:t>Poem, d</w:t>
            </w:r>
            <w:r>
              <w:rPr>
                <w:rFonts w:ascii="Bell MT" w:hAnsi="Bell MT"/>
              </w:rPr>
              <w:t xml:space="preserve">escription and stories </w:t>
            </w:r>
          </w:p>
          <w:p w:rsidR="001C0A74" w:rsidRPr="001C0A74" w:rsidRDefault="00981D52" w:rsidP="00CE2483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Persuade:</w:t>
            </w:r>
            <w:r>
              <w:rPr>
                <w:rFonts w:ascii="Bell MT" w:hAnsi="Bell MT"/>
              </w:rPr>
              <w:t xml:space="preserve"> P</w:t>
            </w:r>
            <w:r w:rsidR="006B103E">
              <w:rPr>
                <w:rFonts w:ascii="Bell MT" w:hAnsi="Bell MT"/>
              </w:rPr>
              <w:t>ersuasive letters and advert</w:t>
            </w:r>
            <w:r>
              <w:rPr>
                <w:rFonts w:ascii="Bell MT" w:hAnsi="Bell MT"/>
              </w:rPr>
              <w:t>s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586DC2" w:rsidRDefault="001C0A74" w:rsidP="00586DC2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Class Read:</w:t>
            </w:r>
            <w:r w:rsidRPr="001C0A74">
              <w:rPr>
                <w:rFonts w:ascii="Bell MT" w:hAnsi="Bell MT"/>
              </w:rPr>
              <w:t xml:space="preserve"> </w:t>
            </w:r>
            <w:r w:rsidR="00586DC2">
              <w:rPr>
                <w:rFonts w:ascii="Bell MT" w:hAnsi="Bell MT"/>
              </w:rPr>
              <w:t xml:space="preserve"> Bubble Boy</w:t>
            </w:r>
          </w:p>
          <w:p w:rsidR="001C0A74" w:rsidRDefault="001C0A74" w:rsidP="00CE2483">
            <w:pPr>
              <w:rPr>
                <w:rFonts w:ascii="Bell MT" w:hAnsi="Bell MT"/>
              </w:rPr>
            </w:pPr>
          </w:p>
          <w:p w:rsidR="001C0A74" w:rsidRDefault="001D21DC" w:rsidP="00CE2483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Authors:</w:t>
            </w:r>
            <w:r>
              <w:rPr>
                <w:rFonts w:ascii="Bell MT" w:hAnsi="Bell MT"/>
              </w:rPr>
              <w:t xml:space="preserve"> </w:t>
            </w:r>
            <w:proofErr w:type="spellStart"/>
            <w:r w:rsidR="00052A53">
              <w:rPr>
                <w:rFonts w:ascii="Bell MT" w:hAnsi="Bell MT"/>
              </w:rPr>
              <w:t>Onjali</w:t>
            </w:r>
            <w:proofErr w:type="spellEnd"/>
            <w:r w:rsidR="00052A53">
              <w:rPr>
                <w:rFonts w:ascii="Bell MT" w:hAnsi="Bell MT"/>
              </w:rPr>
              <w:t xml:space="preserve"> Q Rauf, Nicola Davies and Frank Cottrell Boyce </w:t>
            </w:r>
          </w:p>
          <w:p w:rsidR="008032A6" w:rsidRPr="001C0A74" w:rsidRDefault="008032A6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1C0A74" w:rsidRPr="00C31DF3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 xml:space="preserve">Text: </w:t>
            </w:r>
            <w:bookmarkStart w:id="0" w:name="_GoBack"/>
            <w:bookmarkEnd w:id="0"/>
            <w:r w:rsidR="002A371E">
              <w:rPr>
                <w:rFonts w:ascii="Bell MT" w:hAnsi="Bell MT"/>
                <w:b/>
              </w:rPr>
              <w:t>‘</w:t>
            </w:r>
            <w:r w:rsidR="00882EF0">
              <w:t xml:space="preserve"> </w:t>
            </w:r>
            <w:r w:rsidR="00882EF0" w:rsidRPr="00882EF0">
              <w:rPr>
                <w:rFonts w:ascii="Bell MT" w:hAnsi="Bell MT"/>
                <w:b/>
              </w:rPr>
              <w:t>The Nowhere Emporium</w:t>
            </w:r>
            <w:r w:rsidR="00882EF0">
              <w:rPr>
                <w:rFonts w:ascii="Bell MT" w:hAnsi="Bell MT"/>
                <w:b/>
              </w:rPr>
              <w:t>’</w:t>
            </w:r>
            <w:r w:rsidR="002A371E">
              <w:rPr>
                <w:rFonts w:ascii="Bell MT" w:hAnsi="Bell MT"/>
                <w:b/>
              </w:rPr>
              <w:t>.</w:t>
            </w:r>
          </w:p>
          <w:p w:rsidR="006B103E" w:rsidRDefault="006B103E" w:rsidP="00CE2483">
            <w:pPr>
              <w:rPr>
                <w:rFonts w:ascii="Bell MT" w:hAnsi="Bell MT" w:cs="Comic Sans MS"/>
              </w:rPr>
            </w:pPr>
          </w:p>
          <w:p w:rsidR="00735BF0" w:rsidRDefault="00735BF0" w:rsidP="00CE2483">
            <w:pPr>
              <w:rPr>
                <w:rFonts w:ascii="Bell MT" w:hAnsi="Bell MT" w:cs="Comic Sans MS"/>
                <w:b/>
              </w:rPr>
            </w:pPr>
          </w:p>
          <w:p w:rsidR="00735BF0" w:rsidRDefault="00735BF0" w:rsidP="00CE2483">
            <w:pPr>
              <w:rPr>
                <w:rFonts w:ascii="Bell MT" w:hAnsi="Bell MT" w:cs="Comic Sans MS"/>
                <w:b/>
              </w:rPr>
            </w:pPr>
          </w:p>
          <w:p w:rsidR="00981D52" w:rsidRDefault="00981D52" w:rsidP="00CE2483">
            <w:pPr>
              <w:rPr>
                <w:rFonts w:ascii="Bell MT" w:hAnsi="Bell MT" w:cs="Comic Sans MS"/>
              </w:rPr>
            </w:pPr>
            <w:r w:rsidRPr="00CA5894">
              <w:rPr>
                <w:rFonts w:ascii="Bell MT" w:hAnsi="Bell MT" w:cs="Comic Sans MS"/>
                <w:b/>
              </w:rPr>
              <w:t>Inform</w:t>
            </w:r>
            <w:r>
              <w:rPr>
                <w:rFonts w:ascii="Bell MT" w:hAnsi="Bell MT" w:cs="Comic Sans MS"/>
              </w:rPr>
              <w:t xml:space="preserve">: Instructions and letters </w:t>
            </w:r>
          </w:p>
          <w:p w:rsidR="00981D52" w:rsidRDefault="00981D52" w:rsidP="00CE2483">
            <w:pPr>
              <w:rPr>
                <w:rFonts w:ascii="Bell MT" w:hAnsi="Bell MT" w:cs="Comic Sans MS"/>
              </w:rPr>
            </w:pPr>
            <w:r w:rsidRPr="00CA5894">
              <w:rPr>
                <w:rFonts w:ascii="Bell MT" w:hAnsi="Bell MT" w:cs="Comic Sans MS"/>
                <w:b/>
              </w:rPr>
              <w:t>Entertain</w:t>
            </w:r>
            <w:r>
              <w:rPr>
                <w:rFonts w:ascii="Bell MT" w:hAnsi="Bell MT" w:cs="Comic Sans MS"/>
              </w:rPr>
              <w:t>: Stories,</w:t>
            </w:r>
            <w:r w:rsidR="008C77A4">
              <w:rPr>
                <w:rFonts w:ascii="Bell MT" w:hAnsi="Bell MT" w:cs="Comic Sans MS"/>
              </w:rPr>
              <w:t xml:space="preserve"> diary entries and</w:t>
            </w:r>
            <w:r>
              <w:rPr>
                <w:rFonts w:ascii="Bell MT" w:hAnsi="Bell MT" w:cs="Comic Sans MS"/>
              </w:rPr>
              <w:t xml:space="preserve"> poems </w:t>
            </w:r>
          </w:p>
          <w:p w:rsidR="00981D52" w:rsidRPr="00CA5894" w:rsidRDefault="00981D52" w:rsidP="00CE2483">
            <w:pPr>
              <w:rPr>
                <w:rFonts w:ascii="Bell MT" w:hAnsi="Bell MT" w:cs="Comic Sans MS"/>
                <w:b/>
              </w:rPr>
            </w:pPr>
            <w:r w:rsidRPr="00CA5894">
              <w:rPr>
                <w:rFonts w:ascii="Bell MT" w:hAnsi="Bell MT" w:cs="Comic Sans MS"/>
                <w:b/>
              </w:rPr>
              <w:t>Persuade:</w:t>
            </w:r>
            <w:r w:rsidR="008C77A4">
              <w:rPr>
                <w:rFonts w:ascii="Bell MT" w:hAnsi="Bell MT" w:cs="Comic Sans MS"/>
                <w:b/>
              </w:rPr>
              <w:t xml:space="preserve"> </w:t>
            </w:r>
            <w:r w:rsidR="008C77A4" w:rsidRPr="008C77A4">
              <w:rPr>
                <w:rFonts w:ascii="Bell MT" w:hAnsi="Bell MT" w:cs="Comic Sans MS"/>
              </w:rPr>
              <w:t>TV campaign</w:t>
            </w:r>
            <w:r w:rsidR="008C77A4">
              <w:rPr>
                <w:rFonts w:ascii="Bell MT" w:hAnsi="Bell MT" w:cs="Comic Sans MS"/>
                <w:b/>
              </w:rPr>
              <w:t xml:space="preserve"> </w:t>
            </w:r>
          </w:p>
          <w:p w:rsidR="00981D52" w:rsidRPr="001C0A74" w:rsidRDefault="00981D52" w:rsidP="00CE2483">
            <w:pPr>
              <w:rPr>
                <w:rFonts w:ascii="Bell MT" w:hAnsi="Bell MT" w:cs="Comic Sans MS"/>
              </w:rPr>
            </w:pPr>
          </w:p>
          <w:p w:rsidR="005505B9" w:rsidRDefault="001C0A74" w:rsidP="00CE2483">
            <w:pPr>
              <w:rPr>
                <w:rFonts w:ascii="Bell MT" w:hAnsi="Bell MT" w:cs="Comic Sans MS"/>
              </w:rPr>
            </w:pPr>
            <w:r w:rsidRPr="00CA5894">
              <w:rPr>
                <w:rFonts w:ascii="Bell MT" w:hAnsi="Bell MT" w:cs="Comic Sans MS"/>
                <w:b/>
              </w:rPr>
              <w:t>Class Read</w:t>
            </w:r>
            <w:r w:rsidRPr="001C0A74">
              <w:rPr>
                <w:rFonts w:ascii="Bell MT" w:hAnsi="Bell MT" w:cs="Comic Sans MS"/>
              </w:rPr>
              <w:t xml:space="preserve">: </w:t>
            </w:r>
            <w:r w:rsidR="009A6F97">
              <w:rPr>
                <w:rFonts w:ascii="Bell MT" w:hAnsi="Bell MT" w:cs="Comic Sans MS"/>
              </w:rPr>
              <w:t xml:space="preserve">Fly Me Home </w:t>
            </w:r>
          </w:p>
          <w:p w:rsidR="001C0A74" w:rsidRDefault="001C0A74" w:rsidP="00CE2483">
            <w:pPr>
              <w:rPr>
                <w:rFonts w:ascii="Bell MT" w:hAnsi="Bell MT" w:cs="Comic Sans MS"/>
              </w:rPr>
            </w:pPr>
          </w:p>
          <w:p w:rsidR="001C0A74" w:rsidRDefault="001C0A74" w:rsidP="00CE2483">
            <w:pPr>
              <w:rPr>
                <w:rFonts w:ascii="Bell MT" w:hAnsi="Bell MT"/>
              </w:rPr>
            </w:pPr>
            <w:r w:rsidRPr="00CA5894">
              <w:rPr>
                <w:rFonts w:ascii="Bell MT" w:hAnsi="Bell MT"/>
                <w:b/>
              </w:rPr>
              <w:t>Authors:</w:t>
            </w:r>
            <w:r w:rsidR="001D21DC">
              <w:rPr>
                <w:rFonts w:ascii="Bell MT" w:hAnsi="Bell MT"/>
              </w:rPr>
              <w:t xml:space="preserve"> </w:t>
            </w:r>
            <w:r w:rsidR="002A371E">
              <w:rPr>
                <w:rFonts w:ascii="Bell MT" w:hAnsi="Bell MT"/>
              </w:rPr>
              <w:t xml:space="preserve">Sue Reid, </w:t>
            </w:r>
            <w:proofErr w:type="spellStart"/>
            <w:r w:rsidR="002A371E">
              <w:rPr>
                <w:rFonts w:ascii="Bell MT" w:hAnsi="Bell MT"/>
              </w:rPr>
              <w:t>Malorie</w:t>
            </w:r>
            <w:proofErr w:type="spellEnd"/>
            <w:r w:rsidR="002A371E">
              <w:rPr>
                <w:rFonts w:ascii="Bell MT" w:hAnsi="Bell MT"/>
              </w:rPr>
              <w:t xml:space="preserve"> Blackman </w:t>
            </w:r>
            <w:r w:rsidR="00052A53">
              <w:rPr>
                <w:rFonts w:ascii="Bell MT" w:hAnsi="Bell MT"/>
              </w:rPr>
              <w:t xml:space="preserve">and Polly </w:t>
            </w:r>
            <w:proofErr w:type="spellStart"/>
            <w:r w:rsidR="00052A53">
              <w:rPr>
                <w:rFonts w:ascii="Bell MT" w:hAnsi="Bell MT"/>
              </w:rPr>
              <w:t>Ho</w:t>
            </w:r>
            <w:proofErr w:type="spellEnd"/>
            <w:r w:rsidR="00052A53">
              <w:rPr>
                <w:rFonts w:ascii="Bell MT" w:hAnsi="Bell MT"/>
              </w:rPr>
              <w:t xml:space="preserve"> yen </w:t>
            </w:r>
          </w:p>
          <w:p w:rsidR="001D21DC" w:rsidRPr="001C0A74" w:rsidRDefault="001D21DC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History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505B9" w:rsidRPr="001C0A74" w:rsidRDefault="008032A6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Ancient Mayans</w:t>
            </w:r>
            <w:r w:rsidR="001C0A74" w:rsidRPr="001C0A74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8032A6" w:rsidRDefault="008032A6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History of Colgate </w:t>
            </w:r>
          </w:p>
          <w:p w:rsidR="008032A6" w:rsidRPr="001C0A74" w:rsidRDefault="008032A6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93B00">
        <w:trPr>
          <w:trHeight w:val="635"/>
        </w:trPr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Geography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5A4558" w:rsidRPr="001C0A74" w:rsidRDefault="00193B00" w:rsidP="00E37F09">
            <w:pPr>
              <w:rPr>
                <w:rFonts w:ascii="Bell MT" w:hAnsi="Bell MT"/>
              </w:rPr>
            </w:pPr>
            <w:r w:rsidRPr="00193B00">
              <w:rPr>
                <w:rFonts w:ascii="Bell MT" w:hAnsi="Bell MT"/>
              </w:rPr>
              <w:t>Deserts and Tourism</w:t>
            </w:r>
          </w:p>
        </w:tc>
        <w:tc>
          <w:tcPr>
            <w:tcW w:w="4820" w:type="dxa"/>
          </w:tcPr>
          <w:p w:rsidR="00B76F97" w:rsidRPr="001C0A74" w:rsidRDefault="00193B00" w:rsidP="00CE2483">
            <w:pPr>
              <w:rPr>
                <w:rFonts w:ascii="Bell MT" w:hAnsi="Bell MT"/>
              </w:rPr>
            </w:pPr>
            <w:r w:rsidRPr="00193B00">
              <w:rPr>
                <w:rFonts w:ascii="Bell MT" w:hAnsi="Bell MT"/>
              </w:rPr>
              <w:t>Are all countries the same?</w:t>
            </w:r>
          </w:p>
        </w:tc>
        <w:tc>
          <w:tcPr>
            <w:tcW w:w="5244" w:type="dxa"/>
          </w:tcPr>
          <w:p w:rsidR="003F06EA" w:rsidRPr="001C0A74" w:rsidRDefault="00193B00" w:rsidP="00CE2483">
            <w:pPr>
              <w:rPr>
                <w:rFonts w:ascii="Bell MT" w:hAnsi="Bell MT"/>
              </w:rPr>
            </w:pPr>
            <w:r w:rsidRPr="00193B00">
              <w:rPr>
                <w:rFonts w:ascii="Bell MT" w:hAnsi="Bell MT"/>
              </w:rPr>
              <w:t>Our Local Area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996C26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Science </w:t>
            </w:r>
          </w:p>
        </w:tc>
        <w:tc>
          <w:tcPr>
            <w:tcW w:w="4678" w:type="dxa"/>
          </w:tcPr>
          <w:p w:rsidR="009A6F97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Light </w:t>
            </w:r>
          </w:p>
          <w:p w:rsidR="009A6F97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Sound 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8879A4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Properties and changing materials</w:t>
            </w:r>
            <w:r w:rsidR="001C0A74">
              <w:rPr>
                <w:rFonts w:ascii="Bell MT" w:hAnsi="Bell MT"/>
              </w:rPr>
              <w:t xml:space="preserve"> </w:t>
            </w:r>
          </w:p>
          <w:p w:rsidR="008879A4" w:rsidRPr="001C0A74" w:rsidRDefault="008879A4" w:rsidP="008879A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Forces and movement </w:t>
            </w:r>
          </w:p>
          <w:p w:rsidR="001C0A74" w:rsidRPr="008879A4" w:rsidRDefault="001C0A74" w:rsidP="008879A4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5505B9" w:rsidRPr="001C0A74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Animals including humans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PSHE </w:t>
            </w:r>
          </w:p>
        </w:tc>
        <w:tc>
          <w:tcPr>
            <w:tcW w:w="4678" w:type="dxa"/>
          </w:tcPr>
          <w:p w:rsidR="005505B9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Internet Safety</w:t>
            </w:r>
          </w:p>
          <w:p w:rsidR="001D21DC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Physical Health </w:t>
            </w:r>
          </w:p>
          <w:p w:rsidR="005505B9" w:rsidRPr="001C0A74" w:rsidRDefault="001D21DC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Mental Wellbeing </w:t>
            </w:r>
          </w:p>
        </w:tc>
        <w:tc>
          <w:tcPr>
            <w:tcW w:w="4820" w:type="dxa"/>
          </w:tcPr>
          <w:p w:rsidR="001D21DC" w:rsidRDefault="00163B7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Relationship Education</w:t>
            </w:r>
            <w:r w:rsidR="001D21DC">
              <w:rPr>
                <w:rFonts w:ascii="Bell MT" w:hAnsi="Bell MT"/>
              </w:rPr>
              <w:t xml:space="preserve"> </w:t>
            </w:r>
          </w:p>
          <w:p w:rsidR="001D21DC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Drugs and alcohol </w:t>
            </w:r>
          </w:p>
          <w:p w:rsidR="00163B77" w:rsidRDefault="00163B7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Health Prevention and First Aid </w:t>
            </w:r>
          </w:p>
          <w:p w:rsidR="001D21DC" w:rsidRPr="001C0A74" w:rsidRDefault="001D21DC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5505B9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Careers and economic well being </w:t>
            </w:r>
          </w:p>
          <w:p w:rsidR="00163B77" w:rsidRDefault="00163B77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Being Safe</w:t>
            </w:r>
          </w:p>
          <w:p w:rsidR="001D21DC" w:rsidRDefault="00163B7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Healthy Eating</w:t>
            </w:r>
          </w:p>
          <w:p w:rsidR="005F609B" w:rsidRDefault="005F609B" w:rsidP="00CE2483">
            <w:pPr>
              <w:rPr>
                <w:rFonts w:ascii="Bell MT" w:hAnsi="Bell MT"/>
              </w:rPr>
            </w:pPr>
          </w:p>
          <w:p w:rsidR="005F609B" w:rsidRPr="001C0A74" w:rsidRDefault="005F609B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Art</w:t>
            </w:r>
          </w:p>
        </w:tc>
        <w:tc>
          <w:tcPr>
            <w:tcW w:w="4678" w:type="dxa"/>
          </w:tcPr>
          <w:p w:rsidR="001C0A74" w:rsidRPr="001C0A74" w:rsidRDefault="001C0A74" w:rsidP="00CE2483">
            <w:pPr>
              <w:rPr>
                <w:rFonts w:ascii="Bell MT" w:hAnsi="Bell MT"/>
              </w:rPr>
            </w:pPr>
            <w:r w:rsidRPr="001C0A74">
              <w:rPr>
                <w:rFonts w:ascii="Bell MT" w:hAnsi="Bell MT"/>
              </w:rPr>
              <w:t xml:space="preserve">Artist:  </w:t>
            </w:r>
            <w:r w:rsidR="00EE11AB">
              <w:rPr>
                <w:rFonts w:ascii="Bell MT" w:hAnsi="Bell MT"/>
              </w:rPr>
              <w:t xml:space="preserve">Kara Walker </w:t>
            </w:r>
            <w:r w:rsidR="009A6F97">
              <w:rPr>
                <w:rFonts w:ascii="Bell MT" w:hAnsi="Bell MT"/>
              </w:rPr>
              <w:t xml:space="preserve"> </w:t>
            </w:r>
          </w:p>
          <w:p w:rsidR="00BA79DD" w:rsidRPr="001C0A74" w:rsidRDefault="00CE2483" w:rsidP="00E208AF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EE11AB">
              <w:t xml:space="preserve"> </w:t>
            </w:r>
            <w:r w:rsidR="00EE11AB" w:rsidRPr="00EE11AB">
              <w:rPr>
                <w:rFonts w:ascii="Bell MT" w:hAnsi="Bell MT"/>
              </w:rPr>
              <w:t>Silhouette Sketching</w:t>
            </w:r>
          </w:p>
        </w:tc>
        <w:tc>
          <w:tcPr>
            <w:tcW w:w="4820" w:type="dxa"/>
          </w:tcPr>
          <w:p w:rsid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Artist: </w:t>
            </w:r>
            <w:r w:rsidR="009A6F97">
              <w:rPr>
                <w:rFonts w:ascii="Bell MT" w:hAnsi="Bell MT"/>
              </w:rPr>
              <w:t xml:space="preserve">Diana Al </w:t>
            </w:r>
            <w:proofErr w:type="spellStart"/>
            <w:r w:rsidR="009A6F97">
              <w:rPr>
                <w:rFonts w:ascii="Bell MT" w:hAnsi="Bell MT"/>
              </w:rPr>
              <w:t>Hadid</w:t>
            </w:r>
            <w:proofErr w:type="spellEnd"/>
            <w:r w:rsidR="009A6F97">
              <w:rPr>
                <w:rFonts w:ascii="Bell MT" w:hAnsi="Bell MT"/>
              </w:rPr>
              <w:t xml:space="preserve"> </w:t>
            </w:r>
          </w:p>
          <w:p w:rsidR="001C0A74" w:rsidRPr="001C0A74" w:rsidRDefault="00CE2483" w:rsidP="00621B3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376FDF">
              <w:rPr>
                <w:rFonts w:ascii="Bell MT" w:hAnsi="Bell MT"/>
              </w:rPr>
              <w:t xml:space="preserve">The day war came </w:t>
            </w:r>
            <w:r w:rsidR="00621B3C">
              <w:rPr>
                <w:rFonts w:ascii="Bell MT" w:hAnsi="Bell MT"/>
              </w:rPr>
              <w:t xml:space="preserve">Painting/sculpture </w:t>
            </w:r>
          </w:p>
        </w:tc>
        <w:tc>
          <w:tcPr>
            <w:tcW w:w="5244" w:type="dxa"/>
          </w:tcPr>
          <w:p w:rsidR="003F06EA" w:rsidRDefault="001C0A74" w:rsidP="00376FDF">
            <w:pPr>
              <w:rPr>
                <w:rFonts w:ascii="Bell MT" w:hAnsi="Bell MT" w:cs="Comic Sans MS"/>
              </w:rPr>
            </w:pPr>
            <w:r>
              <w:rPr>
                <w:rFonts w:ascii="Bell MT" w:hAnsi="Bell MT" w:cs="Comic Sans MS"/>
              </w:rPr>
              <w:t xml:space="preserve">Artist: </w:t>
            </w:r>
            <w:r w:rsidR="00376FDF">
              <w:rPr>
                <w:rFonts w:ascii="Bell MT" w:hAnsi="Bell MT" w:cs="Comic Sans MS"/>
              </w:rPr>
              <w:t>Henry Moore</w:t>
            </w:r>
          </w:p>
          <w:p w:rsidR="00305656" w:rsidRPr="001C0A74" w:rsidRDefault="00CE2483" w:rsidP="00193B00">
            <w:pPr>
              <w:rPr>
                <w:rFonts w:ascii="Bell MT" w:hAnsi="Bell MT"/>
              </w:rPr>
            </w:pPr>
            <w:r>
              <w:rPr>
                <w:rFonts w:ascii="Bell MT" w:hAnsi="Bell MT" w:cs="Comic Sans MS"/>
              </w:rPr>
              <w:t>Piece of work</w:t>
            </w:r>
            <w:r w:rsidR="009A6F97">
              <w:rPr>
                <w:rFonts w:ascii="Bell MT" w:hAnsi="Bell MT" w:cs="Comic Sans MS"/>
              </w:rPr>
              <w:t xml:space="preserve">: </w:t>
            </w:r>
            <w:r w:rsidR="00376FDF">
              <w:rPr>
                <w:rFonts w:ascii="Bell MT" w:hAnsi="Bell MT" w:cs="Comic Sans MS"/>
              </w:rPr>
              <w:t xml:space="preserve">Colgate School Painting </w:t>
            </w:r>
            <w:r w:rsidR="007600D5">
              <w:rPr>
                <w:rFonts w:ascii="Bell MT" w:hAnsi="Bell MT" w:cs="Comic Sans MS"/>
              </w:rPr>
              <w:t xml:space="preserve">and </w:t>
            </w:r>
            <w:r w:rsidR="00621B3C">
              <w:rPr>
                <w:rFonts w:ascii="Bell MT" w:hAnsi="Bell MT" w:cs="Comic Sans MS"/>
              </w:rPr>
              <w:t>Sculpture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lastRenderedPageBreak/>
              <w:t>DT</w:t>
            </w:r>
          </w:p>
        </w:tc>
        <w:tc>
          <w:tcPr>
            <w:tcW w:w="4678" w:type="dxa"/>
          </w:tcPr>
          <w:p w:rsidR="001C0A74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3D1D6C">
              <w:rPr>
                <w:rFonts w:ascii="Bell MT" w:hAnsi="Bell MT"/>
              </w:rPr>
              <w:t xml:space="preserve">Comfort Zone </w:t>
            </w:r>
            <w:r w:rsidR="00537F16">
              <w:rPr>
                <w:rFonts w:ascii="Bell MT" w:hAnsi="Bell MT"/>
              </w:rPr>
              <w:t>– De-stress</w:t>
            </w:r>
          </w:p>
          <w:p w:rsidR="005505B9" w:rsidRP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  <w:r w:rsidR="003D1D6C">
              <w:rPr>
                <w:rFonts w:ascii="Bell MT" w:hAnsi="Bell MT"/>
              </w:rPr>
              <w:t xml:space="preserve">Textiles 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421C63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471A6">
              <w:rPr>
                <w:rFonts w:ascii="Bell MT" w:hAnsi="Bell MT"/>
              </w:rPr>
              <w:t xml:space="preserve">: </w:t>
            </w:r>
            <w:r w:rsidR="00E208AF">
              <w:rPr>
                <w:rFonts w:ascii="Bell MT" w:hAnsi="Bell MT"/>
              </w:rPr>
              <w:t>Traditional Syrian Dishes</w:t>
            </w:r>
            <w:r w:rsidR="00421C63">
              <w:rPr>
                <w:rFonts w:ascii="Bell MT" w:hAnsi="Bell MT"/>
              </w:rPr>
              <w:t xml:space="preserve"> </w:t>
            </w:r>
          </w:p>
          <w:p w:rsidR="005505B9" w:rsidRPr="001C0A74" w:rsidRDefault="00421C63" w:rsidP="001471A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  <w:r w:rsidR="001471A6">
              <w:rPr>
                <w:rFonts w:ascii="Bell MT" w:hAnsi="Bell MT"/>
              </w:rPr>
              <w:t>Ingredients/food</w:t>
            </w:r>
          </w:p>
        </w:tc>
        <w:tc>
          <w:tcPr>
            <w:tcW w:w="5244" w:type="dxa"/>
          </w:tcPr>
          <w:p w:rsidR="00CE2483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work:</w:t>
            </w:r>
            <w:r w:rsidR="001471A6">
              <w:rPr>
                <w:rFonts w:ascii="Bell MT" w:hAnsi="Bell MT"/>
              </w:rPr>
              <w:t xml:space="preserve"> Colgate Homes</w:t>
            </w:r>
            <w:r w:rsidR="007600D5">
              <w:rPr>
                <w:rFonts w:ascii="Bell MT" w:hAnsi="Bell MT"/>
              </w:rPr>
              <w:t>/ Map</w:t>
            </w:r>
          </w:p>
          <w:p w:rsidR="005505B9" w:rsidRPr="001C0A74" w:rsidRDefault="00CE2483" w:rsidP="001471A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  <w:r w:rsidR="001471A6">
              <w:rPr>
                <w:rFonts w:ascii="Bell MT" w:hAnsi="Bell MT"/>
              </w:rPr>
              <w:t xml:space="preserve">Pulleys/leavers/electrical circuits </w:t>
            </w:r>
          </w:p>
        </w:tc>
      </w:tr>
      <w:tr w:rsidR="00CE2483" w:rsidRPr="001C0A74" w:rsidTr="001C0A74">
        <w:tc>
          <w:tcPr>
            <w:tcW w:w="1696" w:type="dxa"/>
          </w:tcPr>
          <w:p w:rsidR="00CE248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RE</w:t>
            </w:r>
          </w:p>
          <w:p w:rsidR="009B108D" w:rsidRPr="00C31DF3" w:rsidRDefault="009B108D" w:rsidP="005505B9">
            <w:pPr>
              <w:rPr>
                <w:rFonts w:ascii="Bell MT" w:hAnsi="Bell MT"/>
                <w:b/>
                <w:sz w:val="28"/>
              </w:rPr>
            </w:pPr>
            <w:r>
              <w:rPr>
                <w:rFonts w:ascii="Bell MT" w:hAnsi="Bell MT"/>
                <w:b/>
                <w:sz w:val="22"/>
              </w:rPr>
              <w:t>(Cycle 2</w:t>
            </w:r>
            <w:r w:rsidRPr="009B108D">
              <w:rPr>
                <w:rFonts w:ascii="Bell MT" w:hAnsi="Bell MT"/>
                <w:b/>
                <w:sz w:val="22"/>
              </w:rPr>
              <w:t>)</w:t>
            </w:r>
          </w:p>
        </w:tc>
        <w:tc>
          <w:tcPr>
            <w:tcW w:w="4678" w:type="dxa"/>
          </w:tcPr>
          <w:p w:rsidR="00543119" w:rsidRPr="00543119" w:rsidRDefault="00543119" w:rsidP="00543119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What is the best way for a </w:t>
            </w:r>
            <w:r w:rsidRPr="00543119">
              <w:rPr>
                <w:rFonts w:ascii="Bell MT" w:hAnsi="Bell MT"/>
              </w:rPr>
              <w:t>Hindu to show commitment to</w:t>
            </w:r>
          </w:p>
          <w:p w:rsidR="00E71AD2" w:rsidRDefault="00543119" w:rsidP="00543119">
            <w:pPr>
              <w:rPr>
                <w:rFonts w:ascii="Bell MT" w:hAnsi="Bell MT"/>
              </w:rPr>
            </w:pPr>
            <w:r w:rsidRPr="00543119">
              <w:rPr>
                <w:rFonts w:ascii="Bell MT" w:hAnsi="Bell MT"/>
              </w:rPr>
              <w:t>God?</w:t>
            </w:r>
          </w:p>
          <w:p w:rsidR="00543119" w:rsidRDefault="00543119" w:rsidP="00543119">
            <w:pPr>
              <w:rPr>
                <w:rFonts w:ascii="Bell MT" w:hAnsi="Bell MT"/>
              </w:rPr>
            </w:pPr>
          </w:p>
          <w:p w:rsidR="00543119" w:rsidRDefault="00543119" w:rsidP="00543119">
            <w:pPr>
              <w:rPr>
                <w:rFonts w:ascii="Bell MT" w:hAnsi="Bell MT"/>
              </w:rPr>
            </w:pPr>
            <w:r w:rsidRPr="00543119">
              <w:rPr>
                <w:rFonts w:ascii="Bell MT" w:hAnsi="Bell MT"/>
              </w:rPr>
              <w:t>How significant is it that Mary was Jesus’ mother?</w:t>
            </w:r>
          </w:p>
          <w:p w:rsidR="00543119" w:rsidRPr="001C0A74" w:rsidRDefault="00543119" w:rsidP="00543119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CE2483" w:rsidRDefault="00E71AD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How can Brahman be everywhere and in everything?</w:t>
            </w:r>
          </w:p>
          <w:p w:rsidR="00E71AD2" w:rsidRDefault="00E71AD2" w:rsidP="00CE2483">
            <w:pPr>
              <w:rPr>
                <w:rFonts w:ascii="Bell MT" w:hAnsi="Bell MT"/>
              </w:rPr>
            </w:pPr>
          </w:p>
          <w:p w:rsidR="00E71AD2" w:rsidRPr="001C0A74" w:rsidRDefault="00E71AD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Is forgiveness always possible for Christians? </w:t>
            </w:r>
          </w:p>
        </w:tc>
        <w:tc>
          <w:tcPr>
            <w:tcW w:w="5244" w:type="dxa"/>
          </w:tcPr>
          <w:p w:rsidR="00C31DF3" w:rsidRDefault="00E71AD2" w:rsidP="00E71AD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Do beliefs in Karma, Samsara and Moksha help Hindus lead good lives?</w:t>
            </w:r>
          </w:p>
          <w:p w:rsidR="00E71AD2" w:rsidRDefault="00E71AD2" w:rsidP="00E71AD2">
            <w:pPr>
              <w:rPr>
                <w:rFonts w:ascii="Bell MT" w:hAnsi="Bell MT"/>
              </w:rPr>
            </w:pPr>
          </w:p>
          <w:p w:rsidR="00E71AD2" w:rsidRPr="001C0A74" w:rsidRDefault="00E71AD2" w:rsidP="00E71AD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 people need to go to church to show they are Christians? 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French </w:t>
            </w:r>
          </w:p>
          <w:p w:rsidR="00F8046E" w:rsidRPr="00C31DF3" w:rsidRDefault="00F8046E" w:rsidP="00F8046E">
            <w:pPr>
              <w:rPr>
                <w:rFonts w:ascii="Bell MT" w:hAnsi="Bell MT"/>
                <w:b/>
                <w:sz w:val="28"/>
              </w:rPr>
            </w:pPr>
            <w:r w:rsidRPr="00F8046E">
              <w:rPr>
                <w:rFonts w:ascii="Bell MT" w:hAnsi="Bell MT"/>
                <w:b/>
                <w:sz w:val="22"/>
              </w:rPr>
              <w:t>(Cycle 2)</w:t>
            </w:r>
          </w:p>
        </w:tc>
        <w:tc>
          <w:tcPr>
            <w:tcW w:w="4678" w:type="dxa"/>
          </w:tcPr>
          <w:p w:rsidR="005505B9" w:rsidRDefault="00D905B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Presenting Myself</w:t>
            </w:r>
          </w:p>
          <w:p w:rsidR="00D905BA" w:rsidRPr="001C0A74" w:rsidRDefault="00D905B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Date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D905BA" w:rsidRDefault="00D905B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Olympics </w:t>
            </w:r>
          </w:p>
          <w:p w:rsidR="005505B9" w:rsidRPr="001C0A74" w:rsidRDefault="00D905B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My Home</w:t>
            </w:r>
            <w:r w:rsidR="009A6F97">
              <w:rPr>
                <w:rFonts w:ascii="Bell MT" w:hAnsi="Bell MT"/>
              </w:rPr>
              <w:t xml:space="preserve"> </w:t>
            </w:r>
            <w:r w:rsidR="00DC6FCB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5505B9" w:rsidRDefault="00D905B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Do you have a pet?</w:t>
            </w:r>
          </w:p>
          <w:p w:rsidR="00D905BA" w:rsidRDefault="00D905BA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Healthy Living </w:t>
            </w:r>
          </w:p>
          <w:p w:rsidR="00107CCF" w:rsidRDefault="00107CCF" w:rsidP="00CE2483">
            <w:pPr>
              <w:rPr>
                <w:rFonts w:ascii="Bell MT" w:hAnsi="Bell MT"/>
              </w:rPr>
            </w:pPr>
          </w:p>
          <w:p w:rsidR="00107CCF" w:rsidRPr="001C0A74" w:rsidRDefault="00107CCF" w:rsidP="00CE2483">
            <w:pPr>
              <w:rPr>
                <w:rFonts w:ascii="Bell MT" w:hAnsi="Bell MT"/>
              </w:rPr>
            </w:pP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Computing </w:t>
            </w:r>
          </w:p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6E6584" w:rsidRPr="006E6584" w:rsidRDefault="006E6584" w:rsidP="006E6584">
            <w:pPr>
              <w:rPr>
                <w:rFonts w:ascii="Bell MT" w:hAnsi="Bell MT"/>
              </w:rPr>
            </w:pPr>
            <w:r w:rsidRPr="006E6584">
              <w:rPr>
                <w:rFonts w:ascii="Bell MT" w:hAnsi="Bell MT"/>
              </w:rPr>
              <w:t xml:space="preserve">E-Safety </w:t>
            </w:r>
          </w:p>
          <w:p w:rsidR="006E6584" w:rsidRPr="006E6584" w:rsidRDefault="006E6584" w:rsidP="006E6584">
            <w:pPr>
              <w:rPr>
                <w:rFonts w:ascii="Bell MT" w:hAnsi="Bell MT"/>
              </w:rPr>
            </w:pPr>
            <w:r w:rsidRPr="006E6584">
              <w:rPr>
                <w:rFonts w:ascii="Bell MT" w:hAnsi="Bell MT"/>
              </w:rPr>
              <w:t xml:space="preserve">Data Handling </w:t>
            </w:r>
          </w:p>
          <w:p w:rsidR="00C31DF3" w:rsidRPr="001C0A74" w:rsidRDefault="006E6584" w:rsidP="006E6584">
            <w:pPr>
              <w:rPr>
                <w:rFonts w:ascii="Bell MT" w:hAnsi="Bell MT"/>
              </w:rPr>
            </w:pPr>
            <w:r w:rsidRPr="006E6584">
              <w:rPr>
                <w:rFonts w:ascii="Bell MT" w:hAnsi="Bell MT"/>
              </w:rPr>
              <w:t xml:space="preserve">App Design </w:t>
            </w:r>
          </w:p>
        </w:tc>
        <w:tc>
          <w:tcPr>
            <w:tcW w:w="4820" w:type="dxa"/>
          </w:tcPr>
          <w:p w:rsidR="006E6584" w:rsidRPr="006E6584" w:rsidRDefault="006E6584" w:rsidP="006E6584">
            <w:pPr>
              <w:rPr>
                <w:rFonts w:ascii="Bell MT" w:hAnsi="Bell MT"/>
              </w:rPr>
            </w:pPr>
            <w:r w:rsidRPr="006E6584">
              <w:rPr>
                <w:rFonts w:ascii="Bell MT" w:hAnsi="Bell MT"/>
              </w:rPr>
              <w:t>E-book creation</w:t>
            </w:r>
          </w:p>
          <w:p w:rsidR="006E6584" w:rsidRPr="006E6584" w:rsidRDefault="006E6584" w:rsidP="006E6584">
            <w:pPr>
              <w:rPr>
                <w:rFonts w:ascii="Bell MT" w:hAnsi="Bell MT"/>
              </w:rPr>
            </w:pPr>
            <w:r w:rsidRPr="006E6584">
              <w:rPr>
                <w:rFonts w:ascii="Bell MT" w:hAnsi="Bell MT"/>
              </w:rPr>
              <w:t xml:space="preserve">Video Editing </w:t>
            </w:r>
          </w:p>
          <w:p w:rsidR="00B76F97" w:rsidRPr="001C0A74" w:rsidRDefault="00B76F97" w:rsidP="006E6584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6E6584" w:rsidRDefault="006E6584" w:rsidP="006E658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Branching database and animation </w:t>
            </w:r>
          </w:p>
          <w:p w:rsidR="0099319F" w:rsidRDefault="006E6584" w:rsidP="006E658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Text based programming</w:t>
            </w:r>
          </w:p>
          <w:p w:rsidR="0099319F" w:rsidRDefault="0099319F" w:rsidP="006E658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Physical Devices </w:t>
            </w:r>
          </w:p>
          <w:p w:rsidR="00CE2483" w:rsidRPr="001C0A74" w:rsidRDefault="006E6584" w:rsidP="006E658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PE</w:t>
            </w:r>
          </w:p>
        </w:tc>
        <w:tc>
          <w:tcPr>
            <w:tcW w:w="4678" w:type="dxa"/>
          </w:tcPr>
          <w:p w:rsidR="00C31DF3" w:rsidRDefault="00AA52D0" w:rsidP="00AA52D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Fitness </w:t>
            </w:r>
          </w:p>
          <w:p w:rsidR="00AA52D0" w:rsidRDefault="00AA52D0" w:rsidP="00AA52D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Basketball </w:t>
            </w:r>
          </w:p>
          <w:p w:rsidR="00AA52D0" w:rsidRDefault="00AA52D0" w:rsidP="00AA52D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Gymnastics</w:t>
            </w:r>
          </w:p>
          <w:p w:rsidR="00AA52D0" w:rsidRPr="001C0A74" w:rsidRDefault="00AA52D0" w:rsidP="00AA52D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Dodgeball </w:t>
            </w:r>
          </w:p>
        </w:tc>
        <w:tc>
          <w:tcPr>
            <w:tcW w:w="4820" w:type="dxa"/>
          </w:tcPr>
          <w:p w:rsidR="00E71AD2" w:rsidRDefault="00C11488" w:rsidP="00E71AD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Dance</w:t>
            </w:r>
          </w:p>
          <w:p w:rsidR="00C11488" w:rsidRDefault="00C11488" w:rsidP="00E71AD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Handball </w:t>
            </w:r>
          </w:p>
          <w:p w:rsidR="00C11488" w:rsidRDefault="00C11488" w:rsidP="00E71AD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Cricket</w:t>
            </w:r>
          </w:p>
          <w:p w:rsidR="00C11488" w:rsidRDefault="00C11488" w:rsidP="00E71AD2">
            <w:pPr>
              <w:rPr>
                <w:rFonts w:ascii="Bell MT" w:hAnsi="Bell MT"/>
              </w:rPr>
            </w:pPr>
          </w:p>
          <w:p w:rsidR="00DC6FCB" w:rsidRPr="001C0A74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5505B9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Athletics </w:t>
            </w:r>
          </w:p>
          <w:p w:rsidR="00107CCF" w:rsidRDefault="00DC6FCB" w:rsidP="00CE2483">
            <w:pPr>
              <w:rPr>
                <w:rFonts w:ascii="Bell MT" w:hAnsi="Bell MT"/>
              </w:rPr>
            </w:pPr>
            <w:proofErr w:type="spellStart"/>
            <w:r>
              <w:rPr>
                <w:rFonts w:ascii="Bell MT" w:hAnsi="Bell MT"/>
              </w:rPr>
              <w:t>Rounders</w:t>
            </w:r>
            <w:proofErr w:type="spellEnd"/>
          </w:p>
          <w:p w:rsidR="00107CCF" w:rsidRPr="001C0A74" w:rsidRDefault="00107CCF" w:rsidP="00CE2483">
            <w:pPr>
              <w:rPr>
                <w:rFonts w:ascii="Bell MT" w:hAnsi="Bell MT"/>
              </w:rPr>
            </w:pP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CE2483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Music </w:t>
            </w:r>
          </w:p>
        </w:tc>
        <w:tc>
          <w:tcPr>
            <w:tcW w:w="4678" w:type="dxa"/>
          </w:tcPr>
          <w:p w:rsidR="00CE2483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Don’t Sop </w:t>
            </w:r>
            <w:proofErr w:type="spellStart"/>
            <w:r>
              <w:rPr>
                <w:rFonts w:ascii="Bell MT" w:hAnsi="Bell MT"/>
              </w:rPr>
              <w:t>Believen</w:t>
            </w:r>
            <w:proofErr w:type="spellEnd"/>
            <w:r>
              <w:rPr>
                <w:rFonts w:ascii="Bell MT" w:hAnsi="Bell MT"/>
              </w:rPr>
              <w:t>’</w:t>
            </w:r>
          </w:p>
          <w:p w:rsidR="009A6F97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Harvest Songs</w:t>
            </w:r>
          </w:p>
          <w:p w:rsidR="009A6F97" w:rsidRPr="00041851" w:rsidRDefault="009A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Christmas Songs </w:t>
            </w:r>
          </w:p>
          <w:p w:rsidR="00CE2483" w:rsidRPr="001C0A74" w:rsidRDefault="00CE2483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CE2483" w:rsidRDefault="00E71AD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Make You Feel My Love </w:t>
            </w:r>
          </w:p>
          <w:p w:rsidR="00E71AD2" w:rsidRPr="001C0A74" w:rsidRDefault="00E71AD2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Easter Songs </w:t>
            </w:r>
          </w:p>
        </w:tc>
        <w:tc>
          <w:tcPr>
            <w:tcW w:w="5244" w:type="dxa"/>
          </w:tcPr>
          <w:p w:rsidR="00CE2483" w:rsidRDefault="00B76F97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Clarinet</w:t>
            </w:r>
          </w:p>
          <w:p w:rsidR="00E71AD2" w:rsidRPr="00041851" w:rsidRDefault="00E71AD2" w:rsidP="00CE2483">
            <w:pPr>
              <w:rPr>
                <w:rFonts w:ascii="Bell MT" w:hAnsi="Bell MT"/>
              </w:rPr>
            </w:pPr>
          </w:p>
        </w:tc>
      </w:tr>
    </w:tbl>
    <w:p w:rsidR="00DA624E" w:rsidRPr="001C0A74" w:rsidRDefault="00C96C09">
      <w:pPr>
        <w:rPr>
          <w:rFonts w:ascii="Bell MT" w:hAnsi="Bell MT"/>
        </w:rPr>
      </w:pPr>
    </w:p>
    <w:sectPr w:rsidR="00DA624E" w:rsidRPr="001C0A74" w:rsidSect="005505B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9"/>
    <w:rsid w:val="00007E59"/>
    <w:rsid w:val="00052A53"/>
    <w:rsid w:val="000942CF"/>
    <w:rsid w:val="00096982"/>
    <w:rsid w:val="000E357B"/>
    <w:rsid w:val="001019AD"/>
    <w:rsid w:val="00107CCF"/>
    <w:rsid w:val="001471A6"/>
    <w:rsid w:val="00163B77"/>
    <w:rsid w:val="00186884"/>
    <w:rsid w:val="00193B00"/>
    <w:rsid w:val="001C0A74"/>
    <w:rsid w:val="001D21DC"/>
    <w:rsid w:val="001F758F"/>
    <w:rsid w:val="002716A3"/>
    <w:rsid w:val="00277FF3"/>
    <w:rsid w:val="0028038D"/>
    <w:rsid w:val="00293AE4"/>
    <w:rsid w:val="002A371E"/>
    <w:rsid w:val="002B0F9B"/>
    <w:rsid w:val="00305656"/>
    <w:rsid w:val="00376FDF"/>
    <w:rsid w:val="003D1D6C"/>
    <w:rsid w:val="003F06EA"/>
    <w:rsid w:val="00421C63"/>
    <w:rsid w:val="00455FD8"/>
    <w:rsid w:val="004A1E08"/>
    <w:rsid w:val="00523AEA"/>
    <w:rsid w:val="00537F16"/>
    <w:rsid w:val="00543119"/>
    <w:rsid w:val="005505B9"/>
    <w:rsid w:val="00586DC2"/>
    <w:rsid w:val="005A4558"/>
    <w:rsid w:val="005B3E97"/>
    <w:rsid w:val="005F609B"/>
    <w:rsid w:val="00621B3C"/>
    <w:rsid w:val="006225EC"/>
    <w:rsid w:val="00685CDD"/>
    <w:rsid w:val="00692FF1"/>
    <w:rsid w:val="006B103E"/>
    <w:rsid w:val="006B7554"/>
    <w:rsid w:val="006D57F3"/>
    <w:rsid w:val="006E6584"/>
    <w:rsid w:val="00735BF0"/>
    <w:rsid w:val="007600D5"/>
    <w:rsid w:val="008032A6"/>
    <w:rsid w:val="00833CFD"/>
    <w:rsid w:val="00882EF0"/>
    <w:rsid w:val="008879A4"/>
    <w:rsid w:val="008B2707"/>
    <w:rsid w:val="008C77A4"/>
    <w:rsid w:val="00981D52"/>
    <w:rsid w:val="0099319F"/>
    <w:rsid w:val="00996C26"/>
    <w:rsid w:val="009A6F97"/>
    <w:rsid w:val="009B108D"/>
    <w:rsid w:val="009C55EB"/>
    <w:rsid w:val="00AA52D0"/>
    <w:rsid w:val="00AD30FE"/>
    <w:rsid w:val="00B53799"/>
    <w:rsid w:val="00B76F97"/>
    <w:rsid w:val="00BA5DB9"/>
    <w:rsid w:val="00BA79DD"/>
    <w:rsid w:val="00BB524F"/>
    <w:rsid w:val="00C11488"/>
    <w:rsid w:val="00C31DF3"/>
    <w:rsid w:val="00C76C3A"/>
    <w:rsid w:val="00C96C09"/>
    <w:rsid w:val="00CA5894"/>
    <w:rsid w:val="00CE2483"/>
    <w:rsid w:val="00D905BA"/>
    <w:rsid w:val="00DC6FCB"/>
    <w:rsid w:val="00E208AF"/>
    <w:rsid w:val="00E37F09"/>
    <w:rsid w:val="00E61B8B"/>
    <w:rsid w:val="00E71AD2"/>
    <w:rsid w:val="00EE11AB"/>
    <w:rsid w:val="00F21B19"/>
    <w:rsid w:val="00F22A4F"/>
    <w:rsid w:val="00F22B71"/>
    <w:rsid w:val="00F8046E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D07B"/>
  <w14:defaultImageDpi w14:val="32767"/>
  <w15:chartTrackingRefBased/>
  <w15:docId w15:val="{96A4898E-1FFF-C144-BB3C-5027DB12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Pagden</cp:lastModifiedBy>
  <cp:revision>2</cp:revision>
  <cp:lastPrinted>2021-12-01T10:39:00Z</cp:lastPrinted>
  <dcterms:created xsi:type="dcterms:W3CDTF">2024-03-28T10:26:00Z</dcterms:created>
  <dcterms:modified xsi:type="dcterms:W3CDTF">2024-03-28T10:26:00Z</dcterms:modified>
</cp:coreProperties>
</file>