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909" w:rsidRDefault="003D2909" w:rsidP="003D2909">
      <w:pPr>
        <w:jc w:val="right"/>
        <w:rPr>
          <w:sz w:val="36"/>
          <w:szCs w:val="36"/>
        </w:rPr>
      </w:pPr>
      <w:bookmarkStart w:id="0" w:name="_GoBack"/>
      <w:bookmarkEnd w:id="0"/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59264" behindDoc="1" locked="0" layoutInCell="1" allowOverlap="1" wp14:anchorId="12E503A3" wp14:editId="6BC71F7D">
            <wp:simplePos x="0" y="0"/>
            <wp:positionH relativeFrom="column">
              <wp:posOffset>2162175</wp:posOffset>
            </wp:positionH>
            <wp:positionV relativeFrom="paragraph">
              <wp:posOffset>-405765</wp:posOffset>
            </wp:positionV>
            <wp:extent cx="1323975" cy="760095"/>
            <wp:effectExtent l="0" t="0" r="9525" b="1905"/>
            <wp:wrapTight wrapText="bothSides">
              <wp:wrapPolygon edited="0">
                <wp:start x="0" y="0"/>
                <wp:lineTo x="0" y="21113"/>
                <wp:lineTo x="21445" y="21113"/>
                <wp:lineTo x="214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808080"/>
                        </a:clrFrom>
                        <a:clrTo>
                          <a:srgbClr val="808080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1323975" cy="760095"/>
                    </a:xfrm>
                    <a:prstGeom prst="rect">
                      <a:avLst/>
                    </a:prstGeom>
                    <a:solidFill>
                      <a:srgbClr val="008000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36"/>
        </w:rPr>
        <w:t xml:space="preserve"> </w:t>
      </w:r>
    </w:p>
    <w:p w:rsidR="003D2909" w:rsidRDefault="003D2909" w:rsidP="003D2909">
      <w:pPr>
        <w:jc w:val="center"/>
        <w:rPr>
          <w:sz w:val="36"/>
          <w:szCs w:val="36"/>
        </w:rPr>
      </w:pPr>
      <w:r>
        <w:rPr>
          <w:sz w:val="36"/>
          <w:szCs w:val="36"/>
        </w:rPr>
        <w:t>COLGATE PRIMARY SCHOOL</w:t>
      </w:r>
    </w:p>
    <w:p w:rsidR="00BC347E" w:rsidRDefault="00BC347E" w:rsidP="003D2909">
      <w:pPr>
        <w:ind w:left="-567"/>
        <w:rPr>
          <w:sz w:val="36"/>
          <w:szCs w:val="36"/>
        </w:rPr>
      </w:pPr>
      <w:r w:rsidRPr="00BC347E">
        <w:rPr>
          <w:sz w:val="36"/>
          <w:szCs w:val="36"/>
        </w:rPr>
        <w:t>KEY STAGE 1 DATA 2013</w:t>
      </w: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2835"/>
        <w:gridCol w:w="1807"/>
        <w:gridCol w:w="1808"/>
        <w:gridCol w:w="1807"/>
        <w:gridCol w:w="1808"/>
      </w:tblGrid>
      <w:tr w:rsidR="00DB0DD7" w:rsidTr="00BC347E">
        <w:tc>
          <w:tcPr>
            <w:tcW w:w="2835" w:type="dxa"/>
          </w:tcPr>
          <w:p w:rsidR="00DB0DD7" w:rsidRDefault="00DB0DD7">
            <w:pPr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DB0DD7" w:rsidRDefault="00DB0DD7" w:rsidP="00DB0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Reading</w:t>
            </w:r>
          </w:p>
        </w:tc>
        <w:tc>
          <w:tcPr>
            <w:tcW w:w="1808" w:type="dxa"/>
          </w:tcPr>
          <w:p w:rsidR="00DB0DD7" w:rsidRDefault="00DB0DD7" w:rsidP="00DB0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Writing</w:t>
            </w:r>
          </w:p>
        </w:tc>
        <w:tc>
          <w:tcPr>
            <w:tcW w:w="1807" w:type="dxa"/>
          </w:tcPr>
          <w:p w:rsidR="00DB0DD7" w:rsidRDefault="00DB0DD7" w:rsidP="00DB0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Maths</w:t>
            </w:r>
          </w:p>
        </w:tc>
        <w:tc>
          <w:tcPr>
            <w:tcW w:w="1808" w:type="dxa"/>
          </w:tcPr>
          <w:p w:rsidR="00DB0DD7" w:rsidRDefault="00DB0DD7" w:rsidP="00DB0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</w:p>
        </w:tc>
      </w:tr>
      <w:tr w:rsidR="00BC347E" w:rsidTr="00BC347E">
        <w:tc>
          <w:tcPr>
            <w:tcW w:w="2835" w:type="dxa"/>
          </w:tcPr>
          <w:p w:rsidR="00BC347E" w:rsidRDefault="00DB0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Level achieved</w:t>
            </w:r>
          </w:p>
        </w:tc>
        <w:tc>
          <w:tcPr>
            <w:tcW w:w="1807" w:type="dxa"/>
          </w:tcPr>
          <w:p w:rsidR="00BC347E" w:rsidRDefault="00BC347E" w:rsidP="00DB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BC347E" w:rsidRDefault="00BC347E" w:rsidP="00DB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BC347E" w:rsidRDefault="00BC347E" w:rsidP="00DB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BC347E" w:rsidRDefault="00BC347E" w:rsidP="00DB0DD7">
            <w:pPr>
              <w:jc w:val="center"/>
              <w:rPr>
                <w:sz w:val="28"/>
                <w:szCs w:val="28"/>
              </w:rPr>
            </w:pPr>
          </w:p>
        </w:tc>
      </w:tr>
      <w:tr w:rsidR="00BC347E" w:rsidTr="00B7402F">
        <w:tc>
          <w:tcPr>
            <w:tcW w:w="2835" w:type="dxa"/>
          </w:tcPr>
          <w:p w:rsidR="00BC347E" w:rsidRDefault="00BC3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Level 2 and above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FF6600"/>
          </w:tcPr>
          <w:p w:rsidR="00BC347E" w:rsidRDefault="00E774E5" w:rsidP="00E77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95%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FF6600"/>
          </w:tcPr>
          <w:p w:rsidR="00BC347E" w:rsidRDefault="00E774E5" w:rsidP="00E77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95%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FF6600"/>
          </w:tcPr>
          <w:p w:rsidR="00BC347E" w:rsidRDefault="00E774E5" w:rsidP="00E77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95%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FF6600"/>
          </w:tcPr>
          <w:p w:rsidR="00BC347E" w:rsidRDefault="00E774E5" w:rsidP="00E77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95%</w:t>
            </w:r>
          </w:p>
        </w:tc>
      </w:tr>
      <w:tr w:rsidR="00BC347E" w:rsidTr="00B7402F">
        <w:tc>
          <w:tcPr>
            <w:tcW w:w="2835" w:type="dxa"/>
          </w:tcPr>
          <w:p w:rsidR="00BC347E" w:rsidRDefault="00BC3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Level 3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00FF00"/>
          </w:tcPr>
          <w:p w:rsidR="00BC347E" w:rsidRDefault="00E774E5" w:rsidP="00E77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37%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00FF00"/>
          </w:tcPr>
          <w:p w:rsidR="00BC347E" w:rsidRDefault="00E774E5" w:rsidP="00E77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32%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00FF00"/>
          </w:tcPr>
          <w:p w:rsidR="00BC347E" w:rsidRDefault="00A138A0" w:rsidP="00E77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E774E5">
              <w:rPr>
                <w:sz w:val="28"/>
                <w:szCs w:val="28"/>
              </w:rPr>
              <w:t>%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00FF00"/>
          </w:tcPr>
          <w:p w:rsidR="00BC347E" w:rsidRDefault="00E774E5" w:rsidP="00E77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21%</w:t>
            </w:r>
          </w:p>
        </w:tc>
      </w:tr>
      <w:tr w:rsidR="00BC347E" w:rsidTr="00DB0DD7">
        <w:tc>
          <w:tcPr>
            <w:tcW w:w="2835" w:type="dxa"/>
          </w:tcPr>
          <w:p w:rsidR="00BC347E" w:rsidRDefault="00BC3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Level 2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FFFF00"/>
          </w:tcPr>
          <w:p w:rsidR="00BC347E" w:rsidRDefault="00E774E5" w:rsidP="00E77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58%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FFFF00"/>
          </w:tcPr>
          <w:p w:rsidR="00BC347E" w:rsidRDefault="00E774E5" w:rsidP="00E77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63%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FFFF00"/>
          </w:tcPr>
          <w:p w:rsidR="00BC347E" w:rsidRDefault="00B7402F" w:rsidP="00E77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69%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FFFF00"/>
          </w:tcPr>
          <w:p w:rsidR="00BC347E" w:rsidRDefault="00E774E5" w:rsidP="00E77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74%</w:t>
            </w:r>
          </w:p>
        </w:tc>
      </w:tr>
      <w:tr w:rsidR="00DB0DD7" w:rsidTr="00DB0DD7">
        <w:tc>
          <w:tcPr>
            <w:tcW w:w="2835" w:type="dxa"/>
          </w:tcPr>
          <w:p w:rsidR="00DB0DD7" w:rsidRDefault="00DB0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Level 1</w:t>
            </w:r>
          </w:p>
        </w:tc>
        <w:tc>
          <w:tcPr>
            <w:tcW w:w="1807" w:type="dxa"/>
            <w:shd w:val="clear" w:color="auto" w:fill="FF6699"/>
          </w:tcPr>
          <w:p w:rsidR="00DB0DD7" w:rsidRDefault="00DB0DD7" w:rsidP="00E77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</w:t>
            </w:r>
          </w:p>
        </w:tc>
        <w:tc>
          <w:tcPr>
            <w:tcW w:w="1808" w:type="dxa"/>
            <w:shd w:val="clear" w:color="auto" w:fill="FF6699"/>
          </w:tcPr>
          <w:p w:rsidR="00DB0DD7" w:rsidRDefault="00DB0DD7" w:rsidP="00E77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</w:t>
            </w:r>
          </w:p>
        </w:tc>
        <w:tc>
          <w:tcPr>
            <w:tcW w:w="1807" w:type="dxa"/>
            <w:shd w:val="clear" w:color="auto" w:fill="FF6699"/>
          </w:tcPr>
          <w:p w:rsidR="00DB0DD7" w:rsidRDefault="00DB0DD7" w:rsidP="00E77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</w:t>
            </w:r>
          </w:p>
        </w:tc>
        <w:tc>
          <w:tcPr>
            <w:tcW w:w="1808" w:type="dxa"/>
            <w:shd w:val="clear" w:color="auto" w:fill="FF6699"/>
          </w:tcPr>
          <w:p w:rsidR="00DB0DD7" w:rsidRDefault="00DB0DD7" w:rsidP="00E77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</w:t>
            </w:r>
          </w:p>
        </w:tc>
      </w:tr>
    </w:tbl>
    <w:p w:rsidR="00BC347E" w:rsidRDefault="00BC347E">
      <w:pPr>
        <w:rPr>
          <w:sz w:val="28"/>
          <w:szCs w:val="28"/>
        </w:rPr>
      </w:pPr>
    </w:p>
    <w:p w:rsidR="00BC347E" w:rsidRDefault="00BC347E" w:rsidP="00BC347E">
      <w:pPr>
        <w:ind w:left="-567"/>
        <w:rPr>
          <w:i/>
          <w:sz w:val="28"/>
          <w:szCs w:val="28"/>
        </w:rPr>
      </w:pPr>
      <w:r w:rsidRPr="00BC347E">
        <w:rPr>
          <w:i/>
          <w:sz w:val="28"/>
          <w:szCs w:val="28"/>
        </w:rPr>
        <w:t>Level 2 is average attainment for children aged 7 in England and Wales. Level 1 is below expectations and Level 3 is above expectations.</w:t>
      </w:r>
    </w:p>
    <w:p w:rsidR="00B7402F" w:rsidRDefault="00B7402F" w:rsidP="00BC347E">
      <w:pPr>
        <w:ind w:left="-567"/>
        <w:rPr>
          <w:i/>
          <w:sz w:val="28"/>
          <w:szCs w:val="28"/>
        </w:rPr>
      </w:pPr>
    </w:p>
    <w:p w:rsidR="00B7402F" w:rsidRDefault="00B7402F" w:rsidP="00BC347E">
      <w:pPr>
        <w:ind w:left="-567"/>
        <w:rPr>
          <w:sz w:val="36"/>
          <w:szCs w:val="36"/>
        </w:rPr>
      </w:pPr>
      <w:r>
        <w:rPr>
          <w:sz w:val="36"/>
          <w:szCs w:val="36"/>
        </w:rPr>
        <w:t>KEY STAGE 2 DATA 2013</w:t>
      </w:r>
    </w:p>
    <w:tbl>
      <w:tblPr>
        <w:tblStyle w:val="TableGrid"/>
        <w:tblW w:w="10173" w:type="dxa"/>
        <w:tblInd w:w="-567" w:type="dxa"/>
        <w:tblLook w:val="04A0" w:firstRow="1" w:lastRow="0" w:firstColumn="1" w:lastColumn="0" w:noHBand="0" w:noVBand="1"/>
      </w:tblPr>
      <w:tblGrid>
        <w:gridCol w:w="2802"/>
        <w:gridCol w:w="1474"/>
        <w:gridCol w:w="1474"/>
        <w:gridCol w:w="1474"/>
        <w:gridCol w:w="1474"/>
        <w:gridCol w:w="1475"/>
      </w:tblGrid>
      <w:tr w:rsidR="00B7402F" w:rsidTr="00B7402F">
        <w:tc>
          <w:tcPr>
            <w:tcW w:w="2802" w:type="dxa"/>
          </w:tcPr>
          <w:p w:rsidR="00B7402F" w:rsidRDefault="00B7402F" w:rsidP="00BC347E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B7402F" w:rsidRDefault="00B7402F" w:rsidP="00BC3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Reading</w:t>
            </w:r>
          </w:p>
        </w:tc>
        <w:tc>
          <w:tcPr>
            <w:tcW w:w="1474" w:type="dxa"/>
          </w:tcPr>
          <w:p w:rsidR="00B7402F" w:rsidRDefault="00B7402F" w:rsidP="00BC3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Writing</w:t>
            </w:r>
          </w:p>
        </w:tc>
        <w:tc>
          <w:tcPr>
            <w:tcW w:w="1474" w:type="dxa"/>
          </w:tcPr>
          <w:p w:rsidR="00B7402F" w:rsidRPr="00B7402F" w:rsidRDefault="00B7402F" w:rsidP="00B7402F">
            <w:pPr>
              <w:jc w:val="center"/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Spelling &amp; Grammar</w:t>
            </w:r>
            <w:r>
              <w:rPr>
                <w:sz w:val="24"/>
                <w:szCs w:val="24"/>
              </w:rPr>
              <w:t xml:space="preserve"> Test</w:t>
            </w:r>
          </w:p>
        </w:tc>
        <w:tc>
          <w:tcPr>
            <w:tcW w:w="1474" w:type="dxa"/>
          </w:tcPr>
          <w:p w:rsidR="00B7402F" w:rsidRDefault="00B7402F" w:rsidP="00BC3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Maths</w:t>
            </w:r>
          </w:p>
        </w:tc>
        <w:tc>
          <w:tcPr>
            <w:tcW w:w="1475" w:type="dxa"/>
          </w:tcPr>
          <w:p w:rsidR="00B7402F" w:rsidRDefault="00B7402F" w:rsidP="00BC3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</w:p>
        </w:tc>
      </w:tr>
      <w:tr w:rsidR="00B7402F" w:rsidTr="001C707A">
        <w:tc>
          <w:tcPr>
            <w:tcW w:w="2802" w:type="dxa"/>
          </w:tcPr>
          <w:p w:rsidR="00B7402F" w:rsidRDefault="00DB0DD7" w:rsidP="00BC3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Level achieved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B7402F" w:rsidRDefault="00B7402F" w:rsidP="00DB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B7402F" w:rsidRDefault="00B7402F" w:rsidP="00DB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B7402F" w:rsidRDefault="00B7402F" w:rsidP="00DB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B7402F" w:rsidRDefault="00B7402F" w:rsidP="00DB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B7402F" w:rsidRDefault="00B7402F" w:rsidP="00DB0DD7">
            <w:pPr>
              <w:jc w:val="center"/>
              <w:rPr>
                <w:sz w:val="28"/>
                <w:szCs w:val="28"/>
              </w:rPr>
            </w:pPr>
          </w:p>
        </w:tc>
      </w:tr>
      <w:tr w:rsidR="00B7402F" w:rsidTr="001C707A">
        <w:tc>
          <w:tcPr>
            <w:tcW w:w="2802" w:type="dxa"/>
          </w:tcPr>
          <w:p w:rsidR="00B7402F" w:rsidRDefault="00DB0DD7" w:rsidP="00BC3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Level 4 and above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6600"/>
          </w:tcPr>
          <w:p w:rsidR="00B7402F" w:rsidRDefault="00DB0DD7" w:rsidP="00DB0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6600"/>
          </w:tcPr>
          <w:p w:rsidR="00B7402F" w:rsidRDefault="00DB0DD7" w:rsidP="00DB0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93%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6600"/>
          </w:tcPr>
          <w:p w:rsidR="00B7402F" w:rsidRDefault="00DB0DD7" w:rsidP="00DB0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87%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6600"/>
          </w:tcPr>
          <w:p w:rsidR="00B7402F" w:rsidRDefault="00DB0DD7" w:rsidP="00DB0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6600"/>
          </w:tcPr>
          <w:p w:rsidR="00B7402F" w:rsidRDefault="00DB0DD7" w:rsidP="00DB0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B7402F" w:rsidTr="001C707A">
        <w:tc>
          <w:tcPr>
            <w:tcW w:w="2802" w:type="dxa"/>
          </w:tcPr>
          <w:p w:rsidR="00B7402F" w:rsidRDefault="00DB0DD7" w:rsidP="00BC3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Level 5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00FF00"/>
          </w:tcPr>
          <w:p w:rsidR="00B7402F" w:rsidRDefault="00DB0DD7" w:rsidP="00DB0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40%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00FF00"/>
          </w:tcPr>
          <w:p w:rsidR="00B7402F" w:rsidRDefault="00DB0DD7" w:rsidP="00DB0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33%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00FF00"/>
          </w:tcPr>
          <w:p w:rsidR="00B7402F" w:rsidRDefault="00DB0DD7" w:rsidP="00DB0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67%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00FF00"/>
          </w:tcPr>
          <w:p w:rsidR="00B7402F" w:rsidRDefault="00DB0DD7" w:rsidP="00DB0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47%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00FF00"/>
          </w:tcPr>
          <w:p w:rsidR="00B7402F" w:rsidRDefault="00DB0DD7" w:rsidP="00DB0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47%</w:t>
            </w:r>
          </w:p>
        </w:tc>
      </w:tr>
      <w:tr w:rsidR="00B7402F" w:rsidTr="001C707A">
        <w:tc>
          <w:tcPr>
            <w:tcW w:w="2802" w:type="dxa"/>
          </w:tcPr>
          <w:p w:rsidR="00B7402F" w:rsidRDefault="00DB0DD7" w:rsidP="00BC3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Level 4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00"/>
          </w:tcPr>
          <w:p w:rsidR="00B7402F" w:rsidRDefault="00DB0DD7" w:rsidP="00DB0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00"/>
          </w:tcPr>
          <w:p w:rsidR="00B7402F" w:rsidRDefault="001C707A" w:rsidP="00DB0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00"/>
          </w:tcPr>
          <w:p w:rsidR="00B7402F" w:rsidRDefault="001C707A" w:rsidP="00DB0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00"/>
          </w:tcPr>
          <w:p w:rsidR="00B7402F" w:rsidRDefault="001C707A" w:rsidP="00DB0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53%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00"/>
          </w:tcPr>
          <w:p w:rsidR="00B7402F" w:rsidRDefault="001C707A" w:rsidP="00DB0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53%</w:t>
            </w:r>
          </w:p>
        </w:tc>
      </w:tr>
      <w:tr w:rsidR="00B7402F" w:rsidTr="001C707A">
        <w:tc>
          <w:tcPr>
            <w:tcW w:w="2802" w:type="dxa"/>
          </w:tcPr>
          <w:p w:rsidR="00B7402F" w:rsidRDefault="00DB0DD7" w:rsidP="00BC3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Level 3</w:t>
            </w:r>
          </w:p>
        </w:tc>
        <w:tc>
          <w:tcPr>
            <w:tcW w:w="1474" w:type="dxa"/>
            <w:shd w:val="clear" w:color="auto" w:fill="FF6699"/>
          </w:tcPr>
          <w:p w:rsidR="00B7402F" w:rsidRDefault="00DB0DD7" w:rsidP="00DB0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1474" w:type="dxa"/>
            <w:shd w:val="clear" w:color="auto" w:fill="FF6699"/>
          </w:tcPr>
          <w:p w:rsidR="00B7402F" w:rsidRDefault="00DB0DD7" w:rsidP="00DB0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7%</w:t>
            </w:r>
          </w:p>
        </w:tc>
        <w:tc>
          <w:tcPr>
            <w:tcW w:w="1474" w:type="dxa"/>
            <w:shd w:val="clear" w:color="auto" w:fill="FF6699"/>
          </w:tcPr>
          <w:p w:rsidR="00B7402F" w:rsidRDefault="00DB0DD7" w:rsidP="00DB0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13%</w:t>
            </w:r>
          </w:p>
        </w:tc>
        <w:tc>
          <w:tcPr>
            <w:tcW w:w="1474" w:type="dxa"/>
            <w:shd w:val="clear" w:color="auto" w:fill="FF6699"/>
          </w:tcPr>
          <w:p w:rsidR="00B7402F" w:rsidRDefault="00DB0DD7" w:rsidP="00DB0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1475" w:type="dxa"/>
            <w:shd w:val="clear" w:color="auto" w:fill="FF6699"/>
          </w:tcPr>
          <w:p w:rsidR="00B7402F" w:rsidRDefault="00DB0DD7" w:rsidP="00DB0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</w:tbl>
    <w:p w:rsidR="00B7402F" w:rsidRDefault="00B7402F" w:rsidP="00BC347E">
      <w:pPr>
        <w:ind w:left="-567"/>
        <w:rPr>
          <w:sz w:val="28"/>
          <w:szCs w:val="28"/>
        </w:rPr>
      </w:pPr>
    </w:p>
    <w:p w:rsidR="00051AB5" w:rsidRPr="00B7402F" w:rsidRDefault="00051AB5" w:rsidP="00BC347E">
      <w:pPr>
        <w:ind w:left="-567"/>
        <w:rPr>
          <w:sz w:val="28"/>
          <w:szCs w:val="28"/>
        </w:rPr>
      </w:pPr>
      <w:r>
        <w:rPr>
          <w:sz w:val="28"/>
          <w:szCs w:val="28"/>
        </w:rPr>
        <w:t>Level 4 is average attainment for children aged 11 in England and Wales. Level 3 is below expectations and Level 5 is above expectations.</w:t>
      </w:r>
    </w:p>
    <w:sectPr w:rsidR="00051AB5" w:rsidRPr="00B7402F" w:rsidSect="003D2909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7E"/>
    <w:rsid w:val="00051AB5"/>
    <w:rsid w:val="001C707A"/>
    <w:rsid w:val="003D2909"/>
    <w:rsid w:val="00507E73"/>
    <w:rsid w:val="007C47A3"/>
    <w:rsid w:val="00A138A0"/>
    <w:rsid w:val="00B7402F"/>
    <w:rsid w:val="00BC347E"/>
    <w:rsid w:val="00DB0DD7"/>
    <w:rsid w:val="00E7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Head @ Colgate Primary</cp:lastModifiedBy>
  <cp:revision>2</cp:revision>
  <dcterms:created xsi:type="dcterms:W3CDTF">2014-09-17T08:17:00Z</dcterms:created>
  <dcterms:modified xsi:type="dcterms:W3CDTF">2014-09-17T08:17:00Z</dcterms:modified>
</cp:coreProperties>
</file>