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C6BA" w14:textId="04AB0BA2" w:rsidR="00FC57E9" w:rsidRPr="002F67F3" w:rsidRDefault="00F00EB5" w:rsidP="00F00EB5">
      <w:pPr>
        <w:jc w:val="center"/>
        <w:rPr>
          <w:b/>
          <w:bCs/>
          <w:u w:val="single"/>
        </w:rPr>
      </w:pPr>
      <w:r w:rsidRPr="002F67F3">
        <w:rPr>
          <w:b/>
          <w:bCs/>
          <w:u w:val="single"/>
        </w:rPr>
        <w:t>S</w:t>
      </w:r>
      <w:r w:rsidR="00493A28">
        <w:rPr>
          <w:b/>
          <w:bCs/>
          <w:u w:val="single"/>
        </w:rPr>
        <w:t>ummer</w:t>
      </w:r>
      <w:r w:rsidRPr="002F67F3">
        <w:rPr>
          <w:b/>
          <w:bCs/>
          <w:u w:val="single"/>
        </w:rPr>
        <w:t xml:space="preserve"> Term 2021</w:t>
      </w:r>
    </w:p>
    <w:tbl>
      <w:tblPr>
        <w:tblStyle w:val="TableGrid"/>
        <w:tblW w:w="0" w:type="auto"/>
        <w:tblLook w:val="04A0" w:firstRow="1" w:lastRow="0" w:firstColumn="1" w:lastColumn="0" w:noHBand="0" w:noVBand="1"/>
      </w:tblPr>
      <w:tblGrid>
        <w:gridCol w:w="4508"/>
        <w:gridCol w:w="4508"/>
      </w:tblGrid>
      <w:tr w:rsidR="00F00EB5" w:rsidRPr="002F67F3" w14:paraId="3784F78F" w14:textId="59A08314" w:rsidTr="00644794">
        <w:tc>
          <w:tcPr>
            <w:tcW w:w="9016" w:type="dxa"/>
            <w:gridSpan w:val="2"/>
          </w:tcPr>
          <w:p w14:paraId="424CEDC1" w14:textId="77777777" w:rsidR="00F00EB5" w:rsidRPr="002F67F3" w:rsidRDefault="00F00EB5" w:rsidP="00F00EB5">
            <w:r w:rsidRPr="002F67F3">
              <w:t xml:space="preserve">Dear Parents, </w:t>
            </w:r>
          </w:p>
          <w:p w14:paraId="71FF2E3C" w14:textId="716B8D95" w:rsidR="00F00EB5" w:rsidRDefault="00F00EB5" w:rsidP="00F00EB5">
            <w:r w:rsidRPr="002F67F3">
              <w:t xml:space="preserve">Here is a brief overview of what we will be covering in Apple Class over the </w:t>
            </w:r>
            <w:r w:rsidR="00493A28">
              <w:t xml:space="preserve">summer </w:t>
            </w:r>
            <w:r w:rsidRPr="002F67F3">
              <w:t xml:space="preserve">term. PE will be on a Wednesday and </w:t>
            </w:r>
            <w:r w:rsidR="00534205">
              <w:t xml:space="preserve">will </w:t>
            </w:r>
            <w:r w:rsidR="004902AE">
              <w:t xml:space="preserve">also </w:t>
            </w:r>
            <w:r w:rsidR="00534205">
              <w:t xml:space="preserve">alternate between </w:t>
            </w:r>
            <w:r w:rsidRPr="002F67F3">
              <w:t>Thursday</w:t>
            </w:r>
            <w:r w:rsidR="00534205">
              <w:t>s and Fridays</w:t>
            </w:r>
            <w:r w:rsidRPr="002F67F3">
              <w:t xml:space="preserve"> so please ensure that PE kits are in school </w:t>
            </w:r>
            <w:r w:rsidR="008B65D4">
              <w:t xml:space="preserve">at all times </w:t>
            </w:r>
            <w:r w:rsidRPr="002F67F3">
              <w:t xml:space="preserve">and that all items of clothing are named. </w:t>
            </w:r>
          </w:p>
          <w:p w14:paraId="397FD1FE" w14:textId="3FC50729" w:rsidR="004902AE" w:rsidRPr="002F67F3" w:rsidRDefault="004902AE" w:rsidP="00F00EB5">
            <w:r>
              <w:t xml:space="preserve">Please do continue to read with your child as often as possible- even 5 minutes a day can make a big difference. The children have opportunities to change their reading books every Monday, Wednesday and Friday and we encourage them to do this independently. </w:t>
            </w:r>
          </w:p>
          <w:p w14:paraId="2A47B0F9" w14:textId="77777777" w:rsidR="00F00EB5" w:rsidRPr="002F67F3" w:rsidRDefault="00F00EB5" w:rsidP="00F00EB5">
            <w:pPr>
              <w:jc w:val="center"/>
            </w:pPr>
            <w:r w:rsidRPr="002F67F3">
              <w:t>Kind Regards</w:t>
            </w:r>
          </w:p>
          <w:p w14:paraId="7DD16CCE" w14:textId="7F10ACFF" w:rsidR="00F00EB5" w:rsidRPr="002F67F3" w:rsidRDefault="00F00EB5" w:rsidP="00F00EB5">
            <w:pPr>
              <w:jc w:val="center"/>
            </w:pPr>
            <w:r w:rsidRPr="002F67F3">
              <w:t>The Apple Class Team</w:t>
            </w:r>
          </w:p>
        </w:tc>
      </w:tr>
      <w:tr w:rsidR="00F00EB5" w:rsidRPr="002F67F3" w14:paraId="13E79F3A" w14:textId="6648132B" w:rsidTr="00F00EB5">
        <w:tc>
          <w:tcPr>
            <w:tcW w:w="4508" w:type="dxa"/>
          </w:tcPr>
          <w:p w14:paraId="7545C134" w14:textId="77777777" w:rsidR="00F00EB5" w:rsidRPr="002F67F3" w:rsidRDefault="00F00EB5" w:rsidP="00F00EB5">
            <w:pPr>
              <w:jc w:val="center"/>
              <w:rPr>
                <w:u w:val="single"/>
              </w:rPr>
            </w:pPr>
            <w:r w:rsidRPr="002F67F3">
              <w:rPr>
                <w:u w:val="single"/>
              </w:rPr>
              <w:t xml:space="preserve">Personal, Social and Emotional Development </w:t>
            </w:r>
          </w:p>
          <w:p w14:paraId="1810744E" w14:textId="5F1C9775" w:rsidR="00F00EB5" w:rsidRPr="002F67F3" w:rsidRDefault="00F00EB5" w:rsidP="00F00EB5">
            <w:pPr>
              <w:jc w:val="center"/>
              <w:rPr>
                <w:b/>
                <w:bCs/>
                <w:u w:val="single"/>
              </w:rPr>
            </w:pPr>
          </w:p>
          <w:p w14:paraId="7F082C9A" w14:textId="77777777" w:rsidR="00FB6DC1" w:rsidRDefault="00FA338A" w:rsidP="00F00EB5">
            <w:pPr>
              <w:jc w:val="center"/>
            </w:pPr>
            <w:r w:rsidRPr="002F67F3">
              <w:t>We will</w:t>
            </w:r>
            <w:r w:rsidR="00FB7732">
              <w:t xml:space="preserve"> continue to</w:t>
            </w:r>
            <w:r w:rsidRPr="002F67F3">
              <w:t xml:space="preserve"> </w:t>
            </w:r>
            <w:r w:rsidR="001402A5" w:rsidRPr="002F67F3">
              <w:t>us</w:t>
            </w:r>
            <w:r w:rsidR="00FB7732">
              <w:t>e</w:t>
            </w:r>
            <w:r w:rsidR="001402A5" w:rsidRPr="002F67F3">
              <w:t xml:space="preserve"> </w:t>
            </w:r>
            <w:r w:rsidR="00287486" w:rsidRPr="002F67F3">
              <w:t xml:space="preserve">our Circle Time sessions to support the children with </w:t>
            </w:r>
            <w:r w:rsidR="00FB7732">
              <w:t xml:space="preserve">recognising and </w:t>
            </w:r>
            <w:r w:rsidR="00287486" w:rsidRPr="002F67F3">
              <w:t xml:space="preserve">discussing their feelings. </w:t>
            </w:r>
          </w:p>
          <w:p w14:paraId="66EB5B76" w14:textId="50D39AD5" w:rsidR="00F00EB5" w:rsidRPr="002F67F3" w:rsidRDefault="00FB7732" w:rsidP="00F00EB5">
            <w:pPr>
              <w:jc w:val="center"/>
            </w:pPr>
            <w:r>
              <w:t xml:space="preserve">We will </w:t>
            </w:r>
            <w:r w:rsidR="008B65D4">
              <w:t xml:space="preserve">also reflect on this year and talk about what they are looking forward to next year. </w:t>
            </w:r>
            <w:r>
              <w:t xml:space="preserve"> </w:t>
            </w:r>
          </w:p>
          <w:p w14:paraId="0319E80B" w14:textId="71F95AD5" w:rsidR="00F00EB5" w:rsidRPr="002F67F3" w:rsidRDefault="00287486" w:rsidP="00287486">
            <w:pPr>
              <w:jc w:val="center"/>
              <w:rPr>
                <w:b/>
                <w:bCs/>
                <w:u w:val="single"/>
              </w:rPr>
            </w:pPr>
            <w:r w:rsidRPr="002F67F3">
              <w:t xml:space="preserve"> </w:t>
            </w:r>
          </w:p>
        </w:tc>
        <w:tc>
          <w:tcPr>
            <w:tcW w:w="4508" w:type="dxa"/>
          </w:tcPr>
          <w:p w14:paraId="1F92219B" w14:textId="77777777" w:rsidR="00F00EB5" w:rsidRPr="002F67F3" w:rsidRDefault="00FA338A" w:rsidP="00F00EB5">
            <w:pPr>
              <w:jc w:val="center"/>
              <w:rPr>
                <w:u w:val="single"/>
              </w:rPr>
            </w:pPr>
            <w:r w:rsidRPr="002F67F3">
              <w:rPr>
                <w:u w:val="single"/>
              </w:rPr>
              <w:t>English</w:t>
            </w:r>
          </w:p>
          <w:p w14:paraId="1B560677" w14:textId="77777777" w:rsidR="00FA338A" w:rsidRPr="002F67F3" w:rsidRDefault="00FA338A" w:rsidP="00F00EB5">
            <w:pPr>
              <w:jc w:val="center"/>
              <w:rPr>
                <w:b/>
                <w:bCs/>
                <w:u w:val="single"/>
              </w:rPr>
            </w:pPr>
          </w:p>
          <w:p w14:paraId="6D05FED0" w14:textId="234699D6" w:rsidR="00FA338A" w:rsidRDefault="00FA338A" w:rsidP="00F00EB5">
            <w:pPr>
              <w:jc w:val="center"/>
            </w:pPr>
            <w:r w:rsidRPr="002F67F3">
              <w:t>We will be reading a variety of stories</w:t>
            </w:r>
            <w:r w:rsidR="00FB7732">
              <w:t>, poems</w:t>
            </w:r>
            <w:r w:rsidRPr="002F67F3">
              <w:t xml:space="preserve"> and </w:t>
            </w:r>
            <w:proofErr w:type="spellStart"/>
            <w:r w:rsidRPr="002F67F3">
              <w:t>non fiction</w:t>
            </w:r>
            <w:proofErr w:type="spellEnd"/>
            <w:r w:rsidRPr="002F67F3">
              <w:t xml:space="preserve"> texts about </w:t>
            </w:r>
            <w:r w:rsidR="00FB7732">
              <w:t>plants</w:t>
            </w:r>
            <w:r w:rsidRPr="002F67F3">
              <w:t>.</w:t>
            </w:r>
            <w:r w:rsidR="00FB7732">
              <w:t xml:space="preserve"> We will begin with the traditional tale of Jack and the Beanstalk and </w:t>
            </w:r>
            <w:r w:rsidRPr="002F67F3">
              <w:t xml:space="preserve">Year One will be </w:t>
            </w:r>
            <w:r w:rsidR="00FB7732">
              <w:t xml:space="preserve">retelling the story and creating their own books. </w:t>
            </w:r>
            <w:r w:rsidRPr="002F67F3">
              <w:t xml:space="preserve"> </w:t>
            </w:r>
          </w:p>
          <w:p w14:paraId="1ACB678F" w14:textId="77777777" w:rsidR="00FB7732" w:rsidRDefault="000E2FF1" w:rsidP="00F00EB5">
            <w:pPr>
              <w:jc w:val="center"/>
            </w:pPr>
            <w:r>
              <w:t>We will be revisiting and assessing the sounds and tricky words that have been taught so far.</w:t>
            </w:r>
          </w:p>
          <w:p w14:paraId="5DF352B6" w14:textId="77777777" w:rsidR="00FB7732" w:rsidRDefault="00FB7732" w:rsidP="00F00EB5">
            <w:pPr>
              <w:jc w:val="center"/>
            </w:pPr>
            <w:r>
              <w:t xml:space="preserve">We will also introduce Reception to the next set of sounds using Song of Sounds song 2. </w:t>
            </w:r>
          </w:p>
          <w:p w14:paraId="76144E08" w14:textId="08A6E964" w:rsidR="000E2FF1" w:rsidRPr="002F67F3" w:rsidRDefault="00FB7732" w:rsidP="00F00EB5">
            <w:pPr>
              <w:jc w:val="center"/>
            </w:pPr>
            <w:r>
              <w:t xml:space="preserve">Year One will begin learning Song of Sounds song 3. </w:t>
            </w:r>
            <w:r w:rsidR="000E2FF1">
              <w:t xml:space="preserve"> </w:t>
            </w:r>
          </w:p>
        </w:tc>
      </w:tr>
      <w:tr w:rsidR="00F00EB5" w:rsidRPr="002F67F3" w14:paraId="62EF5829" w14:textId="04027AF3" w:rsidTr="00F00EB5">
        <w:tc>
          <w:tcPr>
            <w:tcW w:w="4508" w:type="dxa"/>
          </w:tcPr>
          <w:p w14:paraId="38C00B74" w14:textId="77777777" w:rsidR="00F00EB5" w:rsidRPr="002F67F3" w:rsidRDefault="00FA338A" w:rsidP="00F00EB5">
            <w:pPr>
              <w:jc w:val="center"/>
              <w:rPr>
                <w:u w:val="single"/>
              </w:rPr>
            </w:pPr>
            <w:r w:rsidRPr="002F67F3">
              <w:rPr>
                <w:u w:val="single"/>
              </w:rPr>
              <w:t xml:space="preserve">Maths </w:t>
            </w:r>
          </w:p>
          <w:p w14:paraId="7C257461" w14:textId="77777777" w:rsidR="00FA338A" w:rsidRPr="002F67F3" w:rsidRDefault="00FA338A" w:rsidP="00F00EB5">
            <w:pPr>
              <w:jc w:val="center"/>
              <w:rPr>
                <w:b/>
                <w:bCs/>
                <w:u w:val="single"/>
              </w:rPr>
            </w:pPr>
          </w:p>
          <w:p w14:paraId="099604F1" w14:textId="42DE80D3" w:rsidR="00FA338A" w:rsidRPr="002F67F3" w:rsidRDefault="00FA338A" w:rsidP="00F00EB5">
            <w:pPr>
              <w:jc w:val="center"/>
            </w:pPr>
            <w:r w:rsidRPr="002F67F3">
              <w:t xml:space="preserve">Reception will be exploring numbers </w:t>
            </w:r>
            <w:r w:rsidR="00FB7732">
              <w:t>from 11 to 20</w:t>
            </w:r>
            <w:r w:rsidRPr="002F67F3">
              <w:t>.</w:t>
            </w:r>
            <w:r w:rsidR="00FB7732">
              <w:t xml:space="preserve"> We will be recognising, writing and ordering numbers. </w:t>
            </w:r>
            <w:r w:rsidRPr="002F67F3">
              <w:t xml:space="preserve"> </w:t>
            </w:r>
            <w:r w:rsidR="00FB7732">
              <w:t xml:space="preserve">We will also be revisiting measuring length, capacity and weight before exploring spatial patterns. </w:t>
            </w:r>
          </w:p>
          <w:p w14:paraId="37D43483" w14:textId="52188186" w:rsidR="00FA338A" w:rsidRPr="002F67F3" w:rsidRDefault="00FA338A" w:rsidP="00F00EB5">
            <w:pPr>
              <w:jc w:val="center"/>
            </w:pPr>
            <w:r w:rsidRPr="002F67F3">
              <w:t xml:space="preserve">Year One will </w:t>
            </w:r>
            <w:r w:rsidR="00FB7732">
              <w:t xml:space="preserve">investigate </w:t>
            </w:r>
            <w:r w:rsidRPr="002F67F3">
              <w:t xml:space="preserve">Place Value to </w:t>
            </w:r>
            <w:r w:rsidR="00FB7732">
              <w:t xml:space="preserve">50 by recognising, writing and ordering numbers as well as identifying one more and less. We will then move onto Multiplication and Division where we will learn to count in 2’s, 5’s and 10’s as well as doubling, grouping and sharing. </w:t>
            </w:r>
            <w:r w:rsidR="001944B2">
              <w:t xml:space="preserve">We will also be learning about halves and quarters and we will learn to recognise different coins and notes as part of our money unit. </w:t>
            </w:r>
          </w:p>
        </w:tc>
        <w:tc>
          <w:tcPr>
            <w:tcW w:w="4508" w:type="dxa"/>
          </w:tcPr>
          <w:p w14:paraId="7A77394E" w14:textId="77777777" w:rsidR="00F00EB5" w:rsidRPr="002F67F3" w:rsidRDefault="00FA338A" w:rsidP="00F00EB5">
            <w:pPr>
              <w:jc w:val="center"/>
              <w:rPr>
                <w:u w:val="single"/>
              </w:rPr>
            </w:pPr>
            <w:r w:rsidRPr="002F67F3">
              <w:rPr>
                <w:u w:val="single"/>
              </w:rPr>
              <w:t>Knowledge and Understanding of the World</w:t>
            </w:r>
          </w:p>
          <w:p w14:paraId="510CAF54" w14:textId="77777777" w:rsidR="00FA338A" w:rsidRPr="002F67F3" w:rsidRDefault="00FA338A" w:rsidP="00F00EB5">
            <w:pPr>
              <w:jc w:val="center"/>
              <w:rPr>
                <w:u w:val="single"/>
              </w:rPr>
            </w:pPr>
          </w:p>
          <w:p w14:paraId="1DF6FEFE" w14:textId="41B69CD8" w:rsidR="00FA338A" w:rsidRPr="002F67F3" w:rsidRDefault="00FA338A" w:rsidP="00F00EB5">
            <w:pPr>
              <w:jc w:val="center"/>
            </w:pPr>
            <w:r w:rsidRPr="002F67F3">
              <w:t xml:space="preserve">In Science, we will be learning about different types of </w:t>
            </w:r>
            <w:r w:rsidR="00534205">
              <w:t>plants and trees</w:t>
            </w:r>
            <w:r w:rsidRPr="002F67F3">
              <w:t xml:space="preserve">. We will be </w:t>
            </w:r>
            <w:r w:rsidR="00534205">
              <w:t xml:space="preserve">finding out what plants need to grow and we will be planting our own sunflowers. </w:t>
            </w:r>
            <w:r w:rsidRPr="002F67F3">
              <w:t xml:space="preserve"> </w:t>
            </w:r>
          </w:p>
          <w:p w14:paraId="3CFCF900" w14:textId="797727FD" w:rsidR="00534205" w:rsidRDefault="001402A5" w:rsidP="00534205">
            <w:pPr>
              <w:jc w:val="center"/>
            </w:pPr>
            <w:r w:rsidRPr="002F67F3">
              <w:t xml:space="preserve">As part of our Geography, Year One will </w:t>
            </w:r>
            <w:r w:rsidR="00694D93">
              <w:t xml:space="preserve">be developing their map skills and looking at human and physical features. </w:t>
            </w:r>
          </w:p>
          <w:p w14:paraId="2FE0E2D9" w14:textId="77777777" w:rsidR="001402A5" w:rsidRDefault="001402A5" w:rsidP="00534205">
            <w:pPr>
              <w:jc w:val="center"/>
            </w:pPr>
            <w:r w:rsidRPr="002F67F3">
              <w:t>In RE, we will be</w:t>
            </w:r>
            <w:r w:rsidR="00091B15">
              <w:t xml:space="preserve"> learning about Islam</w:t>
            </w:r>
            <w:r w:rsidRPr="002F67F3">
              <w:t xml:space="preserve">. </w:t>
            </w:r>
          </w:p>
          <w:p w14:paraId="2DAFFBFF" w14:textId="77777777" w:rsidR="00EA0524" w:rsidRDefault="00EA0524" w:rsidP="00534205">
            <w:pPr>
              <w:jc w:val="center"/>
            </w:pPr>
            <w:r>
              <w:t>As part of our ICT learning, Reception will be using Busy Things to complete simple computer programs and develop their mouse skills.</w:t>
            </w:r>
          </w:p>
          <w:p w14:paraId="6E33816F" w14:textId="3DAE1438" w:rsidR="00EA0524" w:rsidRPr="002F67F3" w:rsidRDefault="00EA0524" w:rsidP="00534205">
            <w:pPr>
              <w:jc w:val="center"/>
            </w:pPr>
            <w:r>
              <w:t>Year One will be using the ilearn2 website to develop their mouse and keyboard skills. We will also be</w:t>
            </w:r>
            <w:r w:rsidR="00633863">
              <w:t>gin</w:t>
            </w:r>
            <w:r>
              <w:t xml:space="preserve"> learning about e-safety. </w:t>
            </w:r>
          </w:p>
        </w:tc>
      </w:tr>
      <w:tr w:rsidR="00F00EB5" w:rsidRPr="002F67F3" w14:paraId="4D9E90D9" w14:textId="48F97244" w:rsidTr="00F00EB5">
        <w:tc>
          <w:tcPr>
            <w:tcW w:w="4508" w:type="dxa"/>
          </w:tcPr>
          <w:p w14:paraId="67583C56" w14:textId="77777777" w:rsidR="00F00EB5" w:rsidRPr="002F67F3" w:rsidRDefault="00A826DC" w:rsidP="00F00EB5">
            <w:pPr>
              <w:jc w:val="center"/>
              <w:rPr>
                <w:u w:val="single"/>
              </w:rPr>
            </w:pPr>
            <w:r w:rsidRPr="002F67F3">
              <w:rPr>
                <w:u w:val="single"/>
              </w:rPr>
              <w:t xml:space="preserve">Physical Development </w:t>
            </w:r>
          </w:p>
          <w:p w14:paraId="549FDE8E" w14:textId="77777777" w:rsidR="00A826DC" w:rsidRPr="002F67F3" w:rsidRDefault="00A826DC" w:rsidP="00F00EB5">
            <w:pPr>
              <w:jc w:val="center"/>
              <w:rPr>
                <w:b/>
                <w:bCs/>
                <w:u w:val="single"/>
              </w:rPr>
            </w:pPr>
          </w:p>
          <w:p w14:paraId="51AB8D8E" w14:textId="498338F2" w:rsidR="00EA0524" w:rsidRDefault="00A826DC" w:rsidP="00F15A06">
            <w:pPr>
              <w:jc w:val="center"/>
            </w:pPr>
            <w:r w:rsidRPr="002F67F3">
              <w:t>On Wednesdays, the children will be working with Mike to develop their gross motor skills by participating in multi skills activities</w:t>
            </w:r>
            <w:r w:rsidR="004902AE">
              <w:t xml:space="preserve"> and by developing their ball skills</w:t>
            </w:r>
            <w:r w:rsidRPr="002F67F3">
              <w:t>.</w:t>
            </w:r>
          </w:p>
          <w:p w14:paraId="1315FD2E" w14:textId="3D6252B5" w:rsidR="00A826DC" w:rsidRPr="002F67F3" w:rsidRDefault="002F67F3" w:rsidP="00F15A06">
            <w:pPr>
              <w:jc w:val="center"/>
              <w:rPr>
                <w:b/>
                <w:bCs/>
                <w:u w:val="single"/>
              </w:rPr>
            </w:pPr>
            <w:r w:rsidRPr="002F67F3">
              <w:t xml:space="preserve">We will continue to develop our fine motor skills </w:t>
            </w:r>
            <w:r w:rsidR="00F15A06">
              <w:t xml:space="preserve">through </w:t>
            </w:r>
            <w:r w:rsidR="00534205">
              <w:t>playdough</w:t>
            </w:r>
            <w:r w:rsidR="00F15A06">
              <w:t xml:space="preserve">, tuff tray challenges and small construction. Year One will </w:t>
            </w:r>
            <w:r w:rsidR="00534205">
              <w:t xml:space="preserve">continue </w:t>
            </w:r>
            <w:r w:rsidR="00F15A06">
              <w:t xml:space="preserve">to practise their cursive letter formation. </w:t>
            </w:r>
          </w:p>
        </w:tc>
        <w:tc>
          <w:tcPr>
            <w:tcW w:w="4508" w:type="dxa"/>
          </w:tcPr>
          <w:p w14:paraId="663602FB" w14:textId="77777777" w:rsidR="00F00EB5" w:rsidRPr="00E37365" w:rsidRDefault="00F15A06" w:rsidP="00F00EB5">
            <w:pPr>
              <w:jc w:val="center"/>
              <w:rPr>
                <w:u w:val="single"/>
              </w:rPr>
            </w:pPr>
            <w:r w:rsidRPr="00E37365">
              <w:rPr>
                <w:u w:val="single"/>
              </w:rPr>
              <w:t xml:space="preserve">Creative Development </w:t>
            </w:r>
          </w:p>
          <w:p w14:paraId="193915FB" w14:textId="77777777" w:rsidR="00F15A06" w:rsidRDefault="00F15A06" w:rsidP="00F00EB5">
            <w:pPr>
              <w:jc w:val="center"/>
              <w:rPr>
                <w:b/>
                <w:bCs/>
                <w:u w:val="single"/>
              </w:rPr>
            </w:pPr>
          </w:p>
          <w:p w14:paraId="39DB642D" w14:textId="1E7A44E5" w:rsidR="00F15A06" w:rsidRDefault="00941FF9" w:rsidP="00F00EB5">
            <w:pPr>
              <w:jc w:val="center"/>
            </w:pPr>
            <w:r>
              <w:t xml:space="preserve">In Music, we will be singing songs and developing our skills through Charanga. </w:t>
            </w:r>
          </w:p>
          <w:p w14:paraId="5B50A530" w14:textId="77777777" w:rsidR="00941FF9" w:rsidRDefault="00941FF9" w:rsidP="00F00EB5">
            <w:pPr>
              <w:jc w:val="center"/>
            </w:pPr>
          </w:p>
          <w:p w14:paraId="48681539" w14:textId="2D48310D" w:rsidR="00941FF9" w:rsidRDefault="00941FF9" w:rsidP="00F00EB5">
            <w:pPr>
              <w:jc w:val="center"/>
            </w:pPr>
            <w:r>
              <w:t xml:space="preserve">In Art, we will be exploring </w:t>
            </w:r>
            <w:r w:rsidR="00091B15">
              <w:t xml:space="preserve">collage. </w:t>
            </w:r>
          </w:p>
          <w:p w14:paraId="24A166C2" w14:textId="42A3372C" w:rsidR="00534205" w:rsidRPr="00F15A06" w:rsidRDefault="00534205" w:rsidP="00F00EB5">
            <w:pPr>
              <w:jc w:val="center"/>
            </w:pPr>
            <w:r>
              <w:t xml:space="preserve">In DT, we will be </w:t>
            </w:r>
            <w:r w:rsidR="00091B15">
              <w:t xml:space="preserve">investigating textiles. </w:t>
            </w:r>
            <w:r w:rsidR="004902AE">
              <w:t xml:space="preserve">Year One will have the chance to practice some simple sewing techniques. </w:t>
            </w:r>
          </w:p>
        </w:tc>
      </w:tr>
    </w:tbl>
    <w:p w14:paraId="2E77635C" w14:textId="77777777" w:rsidR="00F00EB5" w:rsidRPr="002F67F3" w:rsidRDefault="00F00EB5" w:rsidP="00F00EB5">
      <w:pPr>
        <w:jc w:val="center"/>
        <w:rPr>
          <w:b/>
          <w:bCs/>
          <w:u w:val="single"/>
        </w:rPr>
      </w:pPr>
    </w:p>
    <w:sectPr w:rsidR="00F00EB5" w:rsidRPr="002F67F3" w:rsidSect="00F00EB5">
      <w:pgSz w:w="11906" w:h="16838"/>
      <w:pgMar w:top="1440" w:right="1440" w:bottom="1440" w:left="1440" w:header="708" w:footer="708" w:gutter="0"/>
      <w:pgBorders w:offsetFrom="page">
        <w:top w:val="apples" w:sz="31" w:space="24" w:color="auto"/>
        <w:left w:val="apples" w:sz="31" w:space="24" w:color="auto"/>
        <w:bottom w:val="apples" w:sz="31" w:space="24" w:color="auto"/>
        <w:right w:val="appl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EB5"/>
    <w:rsid w:val="000255D7"/>
    <w:rsid w:val="00036A27"/>
    <w:rsid w:val="00091B15"/>
    <w:rsid w:val="000E2FF1"/>
    <w:rsid w:val="001402A5"/>
    <w:rsid w:val="001944B2"/>
    <w:rsid w:val="00287486"/>
    <w:rsid w:val="002F67F3"/>
    <w:rsid w:val="0038268A"/>
    <w:rsid w:val="004902AE"/>
    <w:rsid w:val="00493A28"/>
    <w:rsid w:val="00534205"/>
    <w:rsid w:val="00633863"/>
    <w:rsid w:val="00694D93"/>
    <w:rsid w:val="008B65D4"/>
    <w:rsid w:val="00941FF9"/>
    <w:rsid w:val="00A826DC"/>
    <w:rsid w:val="00BD0A5A"/>
    <w:rsid w:val="00DE1186"/>
    <w:rsid w:val="00E37365"/>
    <w:rsid w:val="00EA0524"/>
    <w:rsid w:val="00F00EB5"/>
    <w:rsid w:val="00F15A06"/>
    <w:rsid w:val="00FA338A"/>
    <w:rsid w:val="00FB6DC1"/>
    <w:rsid w:val="00FB7732"/>
    <w:rsid w:val="00FC5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06657"/>
  <w15:chartTrackingRefBased/>
  <w15:docId w15:val="{CDE6D4AE-45C9-4D9D-BD9E-C8244CF1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0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453</TotalTime>
  <Pages>1</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Champion</dc:creator>
  <cp:keywords/>
  <dc:description/>
  <cp:lastModifiedBy>Lucy Champion</cp:lastModifiedBy>
  <cp:revision>20</cp:revision>
  <cp:lastPrinted>2021-05-09T19:10:00Z</cp:lastPrinted>
  <dcterms:created xsi:type="dcterms:W3CDTF">2021-03-07T16:02:00Z</dcterms:created>
  <dcterms:modified xsi:type="dcterms:W3CDTF">2021-05-09T20:37:00Z</dcterms:modified>
</cp:coreProperties>
</file>