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60CA" w14:textId="450E1AAD" w:rsidR="00E10DC5" w:rsidRPr="002D7E79" w:rsidRDefault="00E10DC5" w:rsidP="00E10DC5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2D7E79">
        <w:rPr>
          <w:rFonts w:ascii="Times New Roman" w:hAnsi="Times New Roman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0" wp14:anchorId="14F63C54" wp14:editId="0D02EE01">
            <wp:simplePos x="0" y="0"/>
            <wp:positionH relativeFrom="page">
              <wp:posOffset>4993640</wp:posOffset>
            </wp:positionH>
            <wp:positionV relativeFrom="page">
              <wp:align>top</wp:align>
            </wp:positionV>
            <wp:extent cx="809625" cy="1049572"/>
            <wp:effectExtent l="0" t="0" r="0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492" cy="1050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E79">
        <w:rPr>
          <w:rFonts w:ascii="Times New Roman" w:hAnsi="Times New Roman" w:cs="Times New Roman"/>
          <w:sz w:val="18"/>
          <w:szCs w:val="18"/>
          <w:u w:val="single"/>
        </w:rPr>
        <w:t>Colg</w:t>
      </w:r>
      <w:r w:rsidR="00E100A1" w:rsidRPr="002D7E79">
        <w:rPr>
          <w:rFonts w:ascii="Times New Roman" w:hAnsi="Times New Roman" w:cs="Times New Roman"/>
          <w:sz w:val="18"/>
          <w:szCs w:val="18"/>
          <w:u w:val="single"/>
        </w:rPr>
        <w:t xml:space="preserve">ate Primary School </w:t>
      </w:r>
      <w:r w:rsidR="000D0F78" w:rsidRPr="002D7E79">
        <w:rPr>
          <w:rFonts w:ascii="Times New Roman" w:hAnsi="Times New Roman" w:cs="Times New Roman"/>
          <w:sz w:val="18"/>
          <w:szCs w:val="18"/>
          <w:u w:val="single"/>
        </w:rPr>
        <w:t xml:space="preserve">Art </w:t>
      </w:r>
      <w:r w:rsidR="00EF1156">
        <w:rPr>
          <w:rFonts w:ascii="Times New Roman" w:hAnsi="Times New Roman" w:cs="Times New Roman"/>
          <w:sz w:val="18"/>
          <w:szCs w:val="18"/>
          <w:u w:val="single"/>
        </w:rPr>
        <w:t>Learning Overview</w:t>
      </w:r>
      <w:bookmarkStart w:id="0" w:name="_GoBack"/>
      <w:bookmarkEnd w:id="0"/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1272"/>
        <w:gridCol w:w="1422"/>
        <w:gridCol w:w="1418"/>
        <w:gridCol w:w="1417"/>
        <w:gridCol w:w="1985"/>
        <w:gridCol w:w="1776"/>
        <w:gridCol w:w="1427"/>
        <w:gridCol w:w="1499"/>
        <w:gridCol w:w="1702"/>
        <w:gridCol w:w="1817"/>
      </w:tblGrid>
      <w:tr w:rsidR="00B86CD3" w:rsidRPr="002D7E79" w14:paraId="36006586" w14:textId="77777777" w:rsidTr="000478A3">
        <w:tc>
          <w:tcPr>
            <w:tcW w:w="1272" w:type="dxa"/>
          </w:tcPr>
          <w:p w14:paraId="2B2ADC15" w14:textId="77777777" w:rsidR="005679D0" w:rsidRPr="002D7E79" w:rsidRDefault="005679D0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C5E0B3" w:themeFill="accent6" w:themeFillTint="66"/>
          </w:tcPr>
          <w:p w14:paraId="2649DC09" w14:textId="77777777" w:rsidR="005679D0" w:rsidRPr="002D7E79" w:rsidRDefault="005679D0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EYFS</w:t>
            </w:r>
          </w:p>
        </w:tc>
        <w:tc>
          <w:tcPr>
            <w:tcW w:w="4820" w:type="dxa"/>
            <w:gridSpan w:val="3"/>
            <w:shd w:val="clear" w:color="auto" w:fill="B4C6E7" w:themeFill="accent5" w:themeFillTint="66"/>
          </w:tcPr>
          <w:p w14:paraId="7A8B06E7" w14:textId="77777777" w:rsidR="005679D0" w:rsidRPr="002D7E79" w:rsidRDefault="005679D0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KS1</w:t>
            </w:r>
          </w:p>
        </w:tc>
        <w:tc>
          <w:tcPr>
            <w:tcW w:w="4702" w:type="dxa"/>
            <w:gridSpan w:val="3"/>
            <w:shd w:val="clear" w:color="auto" w:fill="FFE599" w:themeFill="accent4" w:themeFillTint="66"/>
          </w:tcPr>
          <w:p w14:paraId="4294D09E" w14:textId="77777777" w:rsidR="005679D0" w:rsidRPr="002D7E79" w:rsidRDefault="005679D0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Lower KS2</w:t>
            </w:r>
          </w:p>
        </w:tc>
        <w:tc>
          <w:tcPr>
            <w:tcW w:w="3519" w:type="dxa"/>
            <w:gridSpan w:val="2"/>
            <w:shd w:val="clear" w:color="auto" w:fill="F7CAAC" w:themeFill="accent2" w:themeFillTint="66"/>
          </w:tcPr>
          <w:p w14:paraId="62140B3F" w14:textId="77777777" w:rsidR="005679D0" w:rsidRPr="002D7E79" w:rsidRDefault="005679D0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Upper KS2</w:t>
            </w:r>
          </w:p>
        </w:tc>
      </w:tr>
      <w:tr w:rsidR="00293C50" w:rsidRPr="002D7E79" w14:paraId="135C6914" w14:textId="77777777" w:rsidTr="000478A3">
        <w:tc>
          <w:tcPr>
            <w:tcW w:w="1272" w:type="dxa"/>
          </w:tcPr>
          <w:p w14:paraId="4843A643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Thread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14:paraId="664E3759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4C6E7" w:themeFill="accent5" w:themeFillTint="66"/>
          </w:tcPr>
          <w:p w14:paraId="0DA48CFC" w14:textId="751FE42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Year 1 Apple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61AE3775" w14:textId="266FE481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Year 1 Maple 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73927372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Year 2</w:t>
            </w:r>
          </w:p>
        </w:tc>
        <w:tc>
          <w:tcPr>
            <w:tcW w:w="1776" w:type="dxa"/>
            <w:shd w:val="clear" w:color="auto" w:fill="FFE599" w:themeFill="accent4" w:themeFillTint="66"/>
          </w:tcPr>
          <w:p w14:paraId="5463C47D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Year 3</w:t>
            </w:r>
          </w:p>
        </w:tc>
        <w:tc>
          <w:tcPr>
            <w:tcW w:w="1427" w:type="dxa"/>
            <w:shd w:val="clear" w:color="auto" w:fill="FFE599" w:themeFill="accent4" w:themeFillTint="66"/>
          </w:tcPr>
          <w:p w14:paraId="6285D2C2" w14:textId="3814A502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Year 4 Oak </w:t>
            </w:r>
          </w:p>
        </w:tc>
        <w:tc>
          <w:tcPr>
            <w:tcW w:w="1499" w:type="dxa"/>
            <w:shd w:val="clear" w:color="auto" w:fill="FFE599" w:themeFill="accent4" w:themeFillTint="66"/>
          </w:tcPr>
          <w:p w14:paraId="1275D4CB" w14:textId="3021EC39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Year 4 Cedar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4D711A01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Year 5</w:t>
            </w:r>
          </w:p>
        </w:tc>
        <w:tc>
          <w:tcPr>
            <w:tcW w:w="1817" w:type="dxa"/>
            <w:shd w:val="clear" w:color="auto" w:fill="F7CAAC" w:themeFill="accent2" w:themeFillTint="66"/>
          </w:tcPr>
          <w:p w14:paraId="06FF834A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Year 6</w:t>
            </w:r>
          </w:p>
        </w:tc>
      </w:tr>
      <w:tr w:rsidR="00293C50" w:rsidRPr="002D7E79" w14:paraId="196BC391" w14:textId="77777777" w:rsidTr="000478A3">
        <w:tc>
          <w:tcPr>
            <w:tcW w:w="1272" w:type="dxa"/>
          </w:tcPr>
          <w:p w14:paraId="4D177FEB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A9DF1" w14:textId="4F4960E8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Developing Ideas</w:t>
            </w:r>
          </w:p>
          <w:p w14:paraId="70388662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89182" w14:textId="1CD58DAB" w:rsidR="00760F49" w:rsidRPr="002D7E79" w:rsidRDefault="00AE6FF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(through the use of sketchbooks</w:t>
            </w:r>
            <w:r w:rsidR="00AB2D9E">
              <w:rPr>
                <w:rFonts w:ascii="Times New Roman" w:hAnsi="Times New Roman" w:cs="Times New Roman"/>
                <w:sz w:val="18"/>
                <w:szCs w:val="18"/>
              </w:rPr>
              <w:t xml:space="preserve"> from Year 1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63E912E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E3A8E" w14:textId="77777777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7EAC6" w14:textId="39546688" w:rsidR="00760F49" w:rsidRPr="002D7E79" w:rsidRDefault="00760F49" w:rsidP="00E1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C5E0B3" w:themeFill="accent6" w:themeFillTint="66"/>
          </w:tcPr>
          <w:p w14:paraId="0B3684DA" w14:textId="7251B360" w:rsidR="00607D49" w:rsidRPr="002D7E79" w:rsidRDefault="00607D49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Look and talk about what they have produced, describing simple techniques and media used. 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48718D9E" w14:textId="77777777" w:rsidR="00D026BB" w:rsidRPr="002D7E79" w:rsidRDefault="00432349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607D49" w:rsidRPr="002D7E79">
              <w:rPr>
                <w:rFonts w:ascii="Times New Roman" w:hAnsi="Times New Roman" w:cs="Times New Roman"/>
                <w:sz w:val="18"/>
                <w:szCs w:val="18"/>
              </w:rPr>
              <w:t>ecord simple media explorations</w:t>
            </w:r>
            <w:r w:rsidR="00AE6FF9" w:rsidRPr="002D7E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43A335" w14:textId="77777777" w:rsidR="00D026BB" w:rsidRPr="002D7E79" w:rsidRDefault="00D026BB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D91607" w14:textId="77777777" w:rsidR="00D026BB" w:rsidRPr="002D7E79" w:rsidRDefault="00D026BB" w:rsidP="00D02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Investigate textures by describing, naming, rubbing, copying. </w:t>
            </w:r>
          </w:p>
          <w:p w14:paraId="0A2EC1FE" w14:textId="77777777" w:rsidR="00D026BB" w:rsidRPr="002D7E79" w:rsidRDefault="00D026BB" w:rsidP="00D02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9D0CC" w14:textId="4752CB07" w:rsidR="00607D49" w:rsidRPr="002D7E79" w:rsidRDefault="00AE6FF9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7BF36F09" w14:textId="3FE54533" w:rsidR="00607D49" w:rsidRPr="002D7E79" w:rsidRDefault="00432349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607D49" w:rsidRPr="002D7E79">
              <w:rPr>
                <w:rFonts w:ascii="Times New Roman" w:hAnsi="Times New Roman" w:cs="Times New Roman"/>
                <w:sz w:val="18"/>
                <w:szCs w:val="18"/>
              </w:rPr>
              <w:t>ecord simple media explorations</w:t>
            </w:r>
            <w:r w:rsidR="00AE6FF9" w:rsidRPr="002D7E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0256BD" w14:textId="77777777" w:rsidR="00913609" w:rsidRPr="002D7E79" w:rsidRDefault="00913609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8D120" w14:textId="77777777" w:rsidR="00913609" w:rsidRPr="002D7E79" w:rsidRDefault="00913609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understand how colours can link to mood and feelings in art. </w:t>
            </w:r>
          </w:p>
          <w:p w14:paraId="1B629A16" w14:textId="77777777" w:rsidR="00D026BB" w:rsidRPr="002D7E79" w:rsidRDefault="00D026BB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E0912" w14:textId="77777777" w:rsidR="00D026BB" w:rsidRPr="002D7E79" w:rsidRDefault="00D026BB" w:rsidP="00D02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Investigate textures by describing, naming, rubbing, copying.</w:t>
            </w:r>
          </w:p>
          <w:p w14:paraId="45934748" w14:textId="26FB8D25" w:rsidR="00D026BB" w:rsidRPr="002D7E79" w:rsidRDefault="00D026BB" w:rsidP="004831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4C6E7" w:themeFill="accent5" w:themeFillTint="66"/>
          </w:tcPr>
          <w:p w14:paraId="2772C81F" w14:textId="2C96ABF5" w:rsidR="00607D49" w:rsidRPr="002D7E79" w:rsidRDefault="00AE6FF9" w:rsidP="00B34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07D49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lan and develop simple ideas. </w:t>
            </w:r>
          </w:p>
          <w:p w14:paraId="74B448A7" w14:textId="77777777" w:rsidR="00607D49" w:rsidRPr="002D7E79" w:rsidRDefault="00607D49" w:rsidP="00B34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D77F3" w14:textId="77777777" w:rsidR="00607D49" w:rsidRPr="002D7E79" w:rsidRDefault="00607D49" w:rsidP="00B34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Build information on colour mixing</w:t>
            </w:r>
            <w:r w:rsidR="00B57C61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, the colour wheel and colour spectrums. </w:t>
            </w:r>
          </w:p>
          <w:p w14:paraId="4BD21E82" w14:textId="77777777" w:rsidR="00B57C61" w:rsidRPr="002D7E79" w:rsidRDefault="00B57C61" w:rsidP="00B34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E8DE2" w14:textId="77777777" w:rsidR="00B57C61" w:rsidRPr="002D7E79" w:rsidRDefault="00B57C61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Collect textures and patterns to inform other work. </w:t>
            </w:r>
          </w:p>
          <w:p w14:paraId="059C7FE1" w14:textId="77777777" w:rsidR="00913609" w:rsidRPr="002D7E79" w:rsidRDefault="00913609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B3C93" w14:textId="77777777" w:rsidR="00913609" w:rsidRPr="002D7E79" w:rsidRDefault="00913609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Express links between colour and emotion. </w:t>
            </w:r>
          </w:p>
          <w:p w14:paraId="0C12C035" w14:textId="77777777" w:rsidR="00913609" w:rsidRPr="002D7E79" w:rsidRDefault="00913609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4701E" w14:textId="595E0A56" w:rsidR="00913609" w:rsidRPr="002D7E79" w:rsidRDefault="00913609" w:rsidP="00913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line and tone in different media to consider shape, shade, pattern and texture. </w:t>
            </w:r>
          </w:p>
          <w:p w14:paraId="07BF65AE" w14:textId="54AC6EEB" w:rsidR="00D026BB" w:rsidRPr="002D7E79" w:rsidRDefault="00D026BB" w:rsidP="00913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81BBD" w14:textId="77777777" w:rsidR="00D026BB" w:rsidRPr="002D7E79" w:rsidRDefault="00D026BB" w:rsidP="00913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275D0" w14:textId="74AF81C8" w:rsidR="00913609" w:rsidRPr="002D7E79" w:rsidRDefault="00913609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E599" w:themeFill="accent4" w:themeFillTint="66"/>
          </w:tcPr>
          <w:p w14:paraId="55EBF19A" w14:textId="78228E6A" w:rsidR="00A86457" w:rsidRPr="002D7E79" w:rsidRDefault="00A86457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A171CB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ecord explorations </w:t>
            </w:r>
            <w:r w:rsidR="003D3370" w:rsidRPr="002D7E79">
              <w:rPr>
                <w:rFonts w:ascii="Times New Roman" w:hAnsi="Times New Roman" w:cs="Times New Roman"/>
                <w:sz w:val="18"/>
                <w:szCs w:val="18"/>
              </w:rPr>
              <w:t>and t</w:t>
            </w:r>
            <w:r w:rsidR="00A171CB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ry out ideas, plan colours and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plan and </w:t>
            </w:r>
            <w:r w:rsidR="00A171CB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collect source material for future works. </w:t>
            </w:r>
          </w:p>
          <w:p w14:paraId="4F7AD7BF" w14:textId="77777777" w:rsidR="007B7C44" w:rsidRPr="002D7E79" w:rsidRDefault="007B7C44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FF4A5" w14:textId="12FEAE8B" w:rsidR="00A86457" w:rsidRPr="002D7E79" w:rsidRDefault="00A86457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Identify interesting aspects of objects as a starting point for work.</w:t>
            </w:r>
          </w:p>
          <w:p w14:paraId="570980E0" w14:textId="77777777" w:rsidR="00A86457" w:rsidRPr="002D7E79" w:rsidRDefault="00A86457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C20E3C" w14:textId="152435C2" w:rsidR="00A86457" w:rsidRPr="002D7E79" w:rsidRDefault="00A86457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Express feelings about a subject. </w:t>
            </w:r>
          </w:p>
          <w:p w14:paraId="1BD3D656" w14:textId="77777777" w:rsidR="00A86457" w:rsidRPr="002D7E79" w:rsidRDefault="00A86457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B1998" w14:textId="05A87E6B" w:rsidR="00A86457" w:rsidRPr="002D7E79" w:rsidRDefault="00A86457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Make notes about techniques used by artists. </w:t>
            </w:r>
          </w:p>
          <w:p w14:paraId="56CB7CC6" w14:textId="77777777" w:rsidR="00A86457" w:rsidRPr="002D7E79" w:rsidRDefault="00A86457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E928A" w14:textId="51870EBB" w:rsidR="002404D4" w:rsidRPr="002D7E79" w:rsidRDefault="00A86457" w:rsidP="007B7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Annotate ideas for improving their work </w:t>
            </w:r>
            <w:r w:rsidR="003D3370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by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keeping notes. </w:t>
            </w:r>
          </w:p>
        </w:tc>
        <w:tc>
          <w:tcPr>
            <w:tcW w:w="1427" w:type="dxa"/>
            <w:shd w:val="clear" w:color="auto" w:fill="FFE599" w:themeFill="accent4" w:themeFillTint="66"/>
          </w:tcPr>
          <w:p w14:paraId="27B7EE86" w14:textId="1242B03B" w:rsidR="00A86457" w:rsidRPr="002D7E79" w:rsidRDefault="00AB121C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55357" w:rsidRPr="002D7E79">
              <w:rPr>
                <w:rFonts w:ascii="Times New Roman" w:hAnsi="Times New Roman" w:cs="Times New Roman"/>
                <w:sz w:val="18"/>
                <w:szCs w:val="18"/>
              </w:rPr>
              <w:t>lan, try out ideas, plan colours and collect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357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source material for future works. </w:t>
            </w:r>
          </w:p>
          <w:p w14:paraId="641284EE" w14:textId="77777777" w:rsidR="00155357" w:rsidRPr="002D7E79" w:rsidRDefault="00155357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27AA0" w14:textId="77777777" w:rsidR="00155357" w:rsidRPr="002D7E79" w:rsidRDefault="00155357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Express likes and dislikes through annotations. </w:t>
            </w:r>
          </w:p>
          <w:p w14:paraId="03906559" w14:textId="77777777" w:rsidR="00155357" w:rsidRPr="002D7E79" w:rsidRDefault="00155357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E5E49" w14:textId="77777777" w:rsidR="00913609" w:rsidRPr="002D7E79" w:rsidRDefault="00913609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Use complimentary and contrasting colours for effect.</w:t>
            </w:r>
          </w:p>
          <w:p w14:paraId="1BE59435" w14:textId="77777777" w:rsidR="00AE6FF9" w:rsidRPr="002D7E79" w:rsidRDefault="00AE6FF9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6ED63" w14:textId="0AC3FDA0" w:rsidR="00AE6FF9" w:rsidRPr="002D7E79" w:rsidRDefault="00AE6FF9" w:rsidP="007B7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FFE599" w:themeFill="accent4" w:themeFillTint="66"/>
          </w:tcPr>
          <w:p w14:paraId="0DAD0C38" w14:textId="561C3F8A" w:rsidR="00AB121C" w:rsidRPr="002D7E79" w:rsidRDefault="00AB121C" w:rsidP="00AB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Plan, try out ideas, plan colours and collect source material for future works. </w:t>
            </w:r>
          </w:p>
          <w:p w14:paraId="24CBDFAA" w14:textId="77777777" w:rsidR="00155357" w:rsidRPr="002D7E79" w:rsidRDefault="00155357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FACF1" w14:textId="4A979B24" w:rsidR="00155357" w:rsidRPr="002D7E79" w:rsidRDefault="00AB121C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155357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dapt and improve original ideas. </w:t>
            </w:r>
          </w:p>
          <w:p w14:paraId="03D99501" w14:textId="77777777" w:rsidR="00155357" w:rsidRPr="002D7E79" w:rsidRDefault="00155357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15DD1" w14:textId="77777777" w:rsidR="00913609" w:rsidRPr="002D7E79" w:rsidRDefault="00155357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Keep notes to indicate their intentions/ purpose of a piece of work.</w:t>
            </w:r>
          </w:p>
          <w:p w14:paraId="27911F6D" w14:textId="77777777" w:rsidR="00913609" w:rsidRPr="002D7E79" w:rsidRDefault="00913609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89A25" w14:textId="413F96D3" w:rsidR="00AE6FF9" w:rsidRPr="002D7E79" w:rsidRDefault="00913609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Use complimentary and contrasting colours for effect.</w:t>
            </w:r>
            <w:r w:rsidR="00155357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0780FF60" w14:textId="672AE969" w:rsidR="00AB121C" w:rsidRPr="002D7E79" w:rsidRDefault="00AB121C" w:rsidP="00AB1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Plan, try out ideas, plan colours and collect source material for future works. </w:t>
            </w:r>
          </w:p>
          <w:p w14:paraId="70D6E09A" w14:textId="77777777" w:rsidR="00760F49" w:rsidRPr="002D7E79" w:rsidRDefault="00760F49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9F18A" w14:textId="77777777" w:rsidR="00082CF2" w:rsidRPr="002D7E79" w:rsidRDefault="00082CF2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Adapt work as and when necessary and explain why. </w:t>
            </w:r>
          </w:p>
          <w:p w14:paraId="2F2EF86C" w14:textId="77777777" w:rsidR="00082CF2" w:rsidRPr="002D7E79" w:rsidRDefault="00082CF2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274B1" w14:textId="77777777" w:rsidR="00082CF2" w:rsidRPr="002D7E79" w:rsidRDefault="00082CF2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Keep notes which consider how a piece of work may be developed further. </w:t>
            </w:r>
          </w:p>
          <w:p w14:paraId="06944F11" w14:textId="45EE5626" w:rsidR="00082CF2" w:rsidRPr="002D7E79" w:rsidRDefault="00082CF2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E2109" w14:textId="6D3870AD" w:rsidR="002C6066" w:rsidRPr="002D7E79" w:rsidRDefault="002C6066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F7CAAC" w:themeFill="accent2" w:themeFillTint="66"/>
          </w:tcPr>
          <w:p w14:paraId="79CDC0DA" w14:textId="77777777" w:rsidR="00665423" w:rsidRPr="002D7E79" w:rsidRDefault="00AB121C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82CF2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lan and collect source material. </w:t>
            </w:r>
          </w:p>
          <w:p w14:paraId="0CB9F5D3" w14:textId="77777777" w:rsidR="00665423" w:rsidRPr="002D7E79" w:rsidRDefault="00665423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1BEDE" w14:textId="656C7463" w:rsidR="00760F49" w:rsidRPr="002D7E79" w:rsidRDefault="00082CF2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Annotate work</w:t>
            </w:r>
            <w:r w:rsidR="00AB121C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0B1F88" w14:textId="77777777" w:rsidR="00BD0E4E" w:rsidRPr="002D7E79" w:rsidRDefault="00BD0E4E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61475" w14:textId="06C572B6" w:rsidR="00BD0E4E" w:rsidRPr="002D7E79" w:rsidRDefault="00BD0E4E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Consider the use of colour for mood and atmosphere.</w:t>
            </w:r>
          </w:p>
        </w:tc>
      </w:tr>
      <w:tr w:rsidR="000478A3" w:rsidRPr="002D7E79" w14:paraId="0373249A" w14:textId="77777777" w:rsidTr="000478A3">
        <w:tc>
          <w:tcPr>
            <w:tcW w:w="1272" w:type="dxa"/>
          </w:tcPr>
          <w:p w14:paraId="710578CA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Art through technology</w:t>
            </w:r>
          </w:p>
          <w:p w14:paraId="79F7D8C9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49D84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BAC97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8FC51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472A3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D43A01" w14:textId="5F2FBA35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C5E0B3" w:themeFill="accent6" w:themeFillTint="66"/>
          </w:tcPr>
          <w:p w14:paraId="2DC1E1CD" w14:textId="70DEAE6E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Begin to use a simple computer paint program to create a picture.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29D69C4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Take a self-portrait or photograph.</w:t>
            </w:r>
          </w:p>
          <w:p w14:paraId="29366CC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0511B" w14:textId="27F789A6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a simple computer paint program to create a picture.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5E68751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Take a self-portrait or photograph.</w:t>
            </w:r>
          </w:p>
          <w:p w14:paraId="6861517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422A8" w14:textId="787E449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Use a simple computer paint program to create a picture.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1F19A42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Understand how to use ‘zoom’ to show an object in detail e.g. use a viewfinder to focus on a specific part of an artefact before drawing it. </w:t>
            </w:r>
          </w:p>
          <w:p w14:paraId="35BB439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25ED0" w14:textId="6C1D9089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a computer paint program to create and edit a picture. Use a variety of tools e.g. fill, erase etc. </w:t>
            </w:r>
          </w:p>
        </w:tc>
        <w:tc>
          <w:tcPr>
            <w:tcW w:w="1776" w:type="dxa"/>
            <w:shd w:val="clear" w:color="auto" w:fill="FFE599" w:themeFill="accent4" w:themeFillTint="66"/>
          </w:tcPr>
          <w:p w14:paraId="453EC1F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Use printed images taken with a digital camera and combine them with other media.</w:t>
            </w:r>
          </w:p>
          <w:p w14:paraId="13A3233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B386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ICT to create a piece of work that includes their own work and that of others (e.g. using the internet). </w:t>
            </w:r>
          </w:p>
          <w:p w14:paraId="1BFF49BE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C2735" w14:textId="2BBCC9C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Take photographs and explain their creative vision. </w:t>
            </w:r>
          </w:p>
        </w:tc>
        <w:tc>
          <w:tcPr>
            <w:tcW w:w="1427" w:type="dxa"/>
            <w:shd w:val="clear" w:color="auto" w:fill="FFE599" w:themeFill="accent4" w:themeFillTint="66"/>
          </w:tcPr>
          <w:p w14:paraId="0495A34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Create a piece of art which includes integrating a digital image that they have taken. </w:t>
            </w:r>
          </w:p>
          <w:p w14:paraId="7BA56EF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8E756" w14:textId="149E34CD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Combine graphics and text. </w:t>
            </w:r>
          </w:p>
        </w:tc>
        <w:tc>
          <w:tcPr>
            <w:tcW w:w="1499" w:type="dxa"/>
            <w:shd w:val="clear" w:color="auto" w:fill="FFE599" w:themeFill="accent4" w:themeFillTint="66"/>
          </w:tcPr>
          <w:p w14:paraId="145C4BC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Take a photo from an unusual or thought-provoking viewpoint.</w:t>
            </w:r>
          </w:p>
          <w:p w14:paraId="33D2F63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F81DE" w14:textId="3F3B8FCA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Combine graphics and text.  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6B0817F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Scan an image or take digital photographs and use software to alter them and create work with meaning. </w:t>
            </w:r>
          </w:p>
          <w:p w14:paraId="308D3C6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60142" w14:textId="3553CA49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Compose a photo with thought for textural qualities, light and shade. </w:t>
            </w:r>
          </w:p>
        </w:tc>
        <w:tc>
          <w:tcPr>
            <w:tcW w:w="1817" w:type="dxa"/>
            <w:shd w:val="clear" w:color="auto" w:fill="F7CAAC" w:themeFill="accent2" w:themeFillTint="66"/>
          </w:tcPr>
          <w:p w14:paraId="6A841E3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Have opportunity to explore modern and traditional artists using ICT and other resources. </w:t>
            </w:r>
          </w:p>
          <w:p w14:paraId="69874F8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7B121F" w14:textId="07031FC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Combine a selection of images using digital technology, considering colour, size and rotation. </w:t>
            </w:r>
          </w:p>
        </w:tc>
      </w:tr>
      <w:tr w:rsidR="000478A3" w:rsidRPr="002D7E79" w14:paraId="424CCD4F" w14:textId="77777777" w:rsidTr="000478A3">
        <w:tc>
          <w:tcPr>
            <w:tcW w:w="1272" w:type="dxa"/>
          </w:tcPr>
          <w:p w14:paraId="563A5D34" w14:textId="3CBB252C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Drawing 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14:paraId="2B89819B" w14:textId="23420E3F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Enjoy using tools, fingers, hands, chalk, pens and pencils. </w:t>
            </w:r>
          </w:p>
          <w:p w14:paraId="42146A9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F5216" w14:textId="6377CE94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control a range of media. </w:t>
            </w:r>
          </w:p>
          <w:p w14:paraId="758A2E2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086DB" w14:textId="5537B7A9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Produce lines of different thickness and tone using a pencil. </w:t>
            </w:r>
          </w:p>
          <w:p w14:paraId="4C1549A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67154" w14:textId="115BE13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Start to produce different patterns and textures. 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06E37B98" w14:textId="154F2446" w:rsidR="000478A3" w:rsidRPr="002D7E79" w:rsidRDefault="0079278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478A3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xperiment with a variety of media; pencils, crayons, pastels, felt tips, charcoal, pen and chalk. </w:t>
            </w:r>
          </w:p>
          <w:p w14:paraId="5932B31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B3E4F" w14:textId="3EF23C6B" w:rsidR="000478A3" w:rsidRPr="002D7E79" w:rsidRDefault="0079278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0478A3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ontrol the types of marks made with the range of media. </w:t>
            </w:r>
          </w:p>
          <w:p w14:paraId="39DB9E3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98EBA" w14:textId="393BB734" w:rsidR="000478A3" w:rsidRPr="002D7E79" w:rsidRDefault="0079278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478A3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evelop a range of tone using a pencil and use a variety of drawing techniques such as hatching, scribbling, stippling and blending to create light/dark lines.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7B7B4F6D" w14:textId="5D6AEFD0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Experiment with a variety of media; pencils, crayons, pastels, felt tips, charcoal, pen and chalk.</w:t>
            </w:r>
          </w:p>
          <w:p w14:paraId="3D9A207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6B7B0" w14:textId="78A3C3C4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Control the types of marks made with the range of media.</w:t>
            </w:r>
          </w:p>
          <w:p w14:paraId="771A9A4E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66A66" w14:textId="7CC6A8DB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Develop a range of tone using a pencil and use a variety of drawing techniques such as hatching, scribbling, stippling and blending to create light/dark lines.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4F0DB8E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Continue to investigate tone by drawing light/dark lines, light/dark patterns, light/dark shapes using a pencil. </w:t>
            </w:r>
          </w:p>
          <w:p w14:paraId="01259D5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16C4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Draw lines/marks from observations. </w:t>
            </w:r>
          </w:p>
          <w:p w14:paraId="477359A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0464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Demonstrate control over the types of marks made with a range of media such as crayons, pastels, felt tips, charcoal, pen, chalk. </w:t>
            </w:r>
          </w:p>
          <w:p w14:paraId="25DD01E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C9E74" w14:textId="052FF5ED" w:rsidR="000478A3" w:rsidRPr="002D7E79" w:rsidRDefault="000478A3" w:rsidP="000478A3">
            <w:pPr>
              <w:rPr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Understand tone through the use of different grades of pencils (HB, 2B, 4B)</w:t>
            </w:r>
          </w:p>
        </w:tc>
        <w:tc>
          <w:tcPr>
            <w:tcW w:w="1776" w:type="dxa"/>
            <w:shd w:val="clear" w:color="auto" w:fill="FFE599" w:themeFill="accent4" w:themeFillTint="66"/>
          </w:tcPr>
          <w:p w14:paraId="3BCBB58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Develop intricate patterns/marks with a variety of media.</w:t>
            </w:r>
          </w:p>
          <w:p w14:paraId="3F72AB2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28515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Demonstrate experience in different grades of pencil and other implements to draw different forms and shapes.</w:t>
            </w:r>
          </w:p>
          <w:p w14:paraId="68880FA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CB42E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indicate facial expressions in drawings. </w:t>
            </w:r>
          </w:p>
          <w:p w14:paraId="1B8F4CE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781FD" w14:textId="5DD5A511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show consideration in the choice of pencil grade they use. </w:t>
            </w:r>
          </w:p>
        </w:tc>
        <w:tc>
          <w:tcPr>
            <w:tcW w:w="1427" w:type="dxa"/>
            <w:shd w:val="clear" w:color="auto" w:fill="FFE599" w:themeFill="accent4" w:themeFillTint="66"/>
          </w:tcPr>
          <w:p w14:paraId="275EFEB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Develop intricate patterns using different grades of pencil and other implements to create lines and marks. </w:t>
            </w:r>
          </w:p>
          <w:p w14:paraId="1C77523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A600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show awareness of representing texture through the choice of marks and lines made. </w:t>
            </w:r>
          </w:p>
          <w:p w14:paraId="3A863C6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BDBBF" w14:textId="4AC84DFA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use media and techniques (line, tone, </w:t>
            </w:r>
            <w:proofErr w:type="gram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colour</w:t>
            </w:r>
            <w:proofErr w:type="gram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) to show representation of movement in figures and forms.</w:t>
            </w:r>
          </w:p>
        </w:tc>
        <w:tc>
          <w:tcPr>
            <w:tcW w:w="1499" w:type="dxa"/>
            <w:shd w:val="clear" w:color="auto" w:fill="FFE599" w:themeFill="accent4" w:themeFillTint="66"/>
          </w:tcPr>
          <w:p w14:paraId="16101B8A" w14:textId="30319E96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Experiment with different grades of pencil/other implements to achieve variations in tone. </w:t>
            </w:r>
          </w:p>
          <w:p w14:paraId="489A472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8C09A" w14:textId="78A6B46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Develop further drawings featuring the third dimension/ perspective. </w:t>
            </w:r>
          </w:p>
          <w:p w14:paraId="706FCCC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4C8BB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Further develop drawing a range of tones and lines using a pencil. </w:t>
            </w:r>
          </w:p>
          <w:p w14:paraId="06C6963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057F4" w14:textId="460C62A1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a range of techniques and begin to understand why they best suit. </w:t>
            </w:r>
          </w:p>
          <w:p w14:paraId="3664810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Attempt to show reflections in a drawing. </w:t>
            </w:r>
          </w:p>
          <w:p w14:paraId="05D6CFD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28315" w14:textId="161DD51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use media and techniques (line, tone, </w:t>
            </w:r>
            <w:proofErr w:type="gram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colour</w:t>
            </w:r>
            <w:proofErr w:type="gram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) to show representation of movement in figures and forms. 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212EE70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Develop a key element of their work: line, tone, pattern, texture.</w:t>
            </w:r>
          </w:p>
          <w:p w14:paraId="69BDBB6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9BE1E" w14:textId="2B1FF6E4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different techniques for different purposes i.e., shading, hatching.  </w:t>
            </w:r>
          </w:p>
          <w:p w14:paraId="0642102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1D8F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Start to develop their own style using tonal contrast and mixed media. </w:t>
            </w:r>
          </w:p>
          <w:p w14:paraId="7565721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5C647" w14:textId="50E7CBED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Develop further simple perspective in their work using a single focal point and horizon. </w:t>
            </w:r>
          </w:p>
          <w:p w14:paraId="1788A9E0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226FF" w14:textId="1CD66540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develop an awareness of composition, scale and proportion.  </w:t>
            </w:r>
          </w:p>
          <w:p w14:paraId="0D3C84E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8087B" w14:textId="73834C1D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Work from a variety of sources including observation, photographs and digital images. </w:t>
            </w:r>
          </w:p>
          <w:p w14:paraId="2C6698B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EA293" w14:textId="77777777" w:rsidR="000478A3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Develop close observation skills using a variety of viewfinders. </w:t>
            </w:r>
          </w:p>
          <w:p w14:paraId="1AF2844E" w14:textId="3B7B86E1" w:rsidR="0054743F" w:rsidRDefault="0054743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2437A" w14:textId="45135BB6" w:rsidR="0054743F" w:rsidRDefault="0054743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23E65" w14:textId="5B106409" w:rsidR="0054743F" w:rsidRDefault="0054743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DA81B7" w14:textId="77777777" w:rsidR="0054743F" w:rsidRDefault="0054743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A781B" w14:textId="77777777" w:rsidR="0054743F" w:rsidRDefault="0054743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77C2DF" w14:textId="77777777" w:rsidR="0054743F" w:rsidRDefault="0054743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B7623" w14:textId="5DFE7913" w:rsidR="0054743F" w:rsidRPr="002D7E79" w:rsidRDefault="0054743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F7CAAC" w:themeFill="accent2" w:themeFillTint="66"/>
          </w:tcPr>
          <w:p w14:paraId="65F60F05" w14:textId="3BC9870F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Develop their own style of drawing. This style may be through the development of: line, tone, pattern, texture.</w:t>
            </w:r>
          </w:p>
          <w:p w14:paraId="6177FC7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4D70F" w14:textId="64ECAD26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different techniques for different purposes i.e. shading, hatching, understanding which works well and why. </w:t>
            </w:r>
          </w:p>
          <w:p w14:paraId="06A579C0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3006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Develop their own style using tonal contrast and mixed media. </w:t>
            </w:r>
          </w:p>
          <w:p w14:paraId="3017867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CDCDC" w14:textId="61D0C2E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Develop further simple perspective in their work using a single focal point and horizon. </w:t>
            </w:r>
          </w:p>
          <w:p w14:paraId="55CA50F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FF312" w14:textId="05D21FA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Develop an awareness of composition, scale and proportion. </w:t>
            </w:r>
          </w:p>
        </w:tc>
      </w:tr>
      <w:tr w:rsidR="000478A3" w:rsidRPr="002D7E79" w14:paraId="098270AF" w14:textId="77777777" w:rsidTr="000478A3">
        <w:tc>
          <w:tcPr>
            <w:tcW w:w="1272" w:type="dxa"/>
          </w:tcPr>
          <w:p w14:paraId="670C0944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Painting</w:t>
            </w:r>
          </w:p>
          <w:p w14:paraId="62226180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DB66D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F8092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335BC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6BE7F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8F6E78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A3705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1221D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B55FA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3D0F6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B6FCF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8F282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A53A8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ECFCA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1245F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AC40A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D2C63" w14:textId="5D5CF9DF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C5E0B3" w:themeFill="accent6" w:themeFillTint="66"/>
          </w:tcPr>
          <w:p w14:paraId="63565248" w14:textId="73421BDB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Enjoy using a variety of tools including different size brushes and tools e.g., sponge brushes, fingers, twigs. </w:t>
            </w:r>
          </w:p>
          <w:p w14:paraId="5F313FF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B956E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Recognise and name the primary colours being used. </w:t>
            </w:r>
          </w:p>
          <w:p w14:paraId="0D5545E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86B63" w14:textId="26D0351D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Mix and match colours to different objects. </w:t>
            </w:r>
          </w:p>
          <w:p w14:paraId="35718F0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C9FE4" w14:textId="17AA4C9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Explore working with paint on different surfaces. 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69BDF11C" w14:textId="56BDA791" w:rsidR="000478A3" w:rsidRPr="002D7E79" w:rsidRDefault="008621C7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Experiment with </w:t>
            </w:r>
            <w:r w:rsidR="000478A3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paint using a range of tools, e.g., different brush sizes, hands and feet. </w:t>
            </w:r>
          </w:p>
          <w:p w14:paraId="0C4329A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F38B4" w14:textId="411C7A32" w:rsidR="000478A3" w:rsidRPr="002D7E79" w:rsidRDefault="008621C7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478A3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xplore techniques e.g.  </w:t>
            </w:r>
            <w:proofErr w:type="gramStart"/>
            <w:r w:rsidR="000478A3" w:rsidRPr="002D7E79">
              <w:rPr>
                <w:rFonts w:ascii="Times New Roman" w:hAnsi="Times New Roman" w:cs="Times New Roman"/>
                <w:sz w:val="18"/>
                <w:szCs w:val="18"/>
              </w:rPr>
              <w:t>lightening</w:t>
            </w:r>
            <w:proofErr w:type="gramEnd"/>
            <w:r w:rsidR="000478A3"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and darkening paint without the use of black/white. </w:t>
            </w:r>
          </w:p>
          <w:p w14:paraId="7EED4BE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77C48" w14:textId="7172A9DA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Name the primary colours and start to mix a range of secondary colours, moving towards predicting resulting colours.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552A850B" w14:textId="64367F05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Experiment with paint using a range of tools, e.g., different brush sizes, hands, feet, rollers and pads. </w:t>
            </w:r>
          </w:p>
          <w:p w14:paraId="16065A9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290B1E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Explore techniques such as lightening and darkening paint without the use of black or white.</w:t>
            </w:r>
          </w:p>
          <w:p w14:paraId="3B17EBE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E55D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Name the primary colours and start to mix a range of secondary colours, moving towards predicting resulting colours. </w:t>
            </w:r>
          </w:p>
          <w:p w14:paraId="609EC412" w14:textId="768E9894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4C6E7" w:themeFill="accent5" w:themeFillTint="66"/>
          </w:tcPr>
          <w:p w14:paraId="5329CEBC" w14:textId="282854BA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Explore a range of painting techniques </w:t>
            </w:r>
            <w:proofErr w:type="spell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e.g</w:t>
            </w:r>
            <w:proofErr w:type="spell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, layering, mixing media, and adding texture.</w:t>
            </w:r>
          </w:p>
          <w:p w14:paraId="6D77DD5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ADF4E" w14:textId="4C63BB00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Make tints using white and tones by adding black to make darker and lighter shades. </w:t>
            </w:r>
          </w:p>
          <w:p w14:paraId="6C78B53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1F2D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Build confidence in mixing colour shades and tones. </w:t>
            </w:r>
          </w:p>
          <w:p w14:paraId="5FC6E05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0735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Understand the colour wheel and colour spectrums. </w:t>
            </w:r>
          </w:p>
          <w:p w14:paraId="471BD61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DDC7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 able to mix all the secondary colours using primary colours confidently. </w:t>
            </w:r>
          </w:p>
          <w:p w14:paraId="51B86C8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4C300" w14:textId="7771BE7C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a suitable brush to produce marks appropriate to work e.g. small brush for small marks. </w:t>
            </w:r>
          </w:p>
        </w:tc>
        <w:tc>
          <w:tcPr>
            <w:tcW w:w="1776" w:type="dxa"/>
            <w:shd w:val="clear" w:color="auto" w:fill="FFE599" w:themeFill="accent4" w:themeFillTint="66"/>
          </w:tcPr>
          <w:p w14:paraId="3885F27D" w14:textId="4464E84E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a range of brushes to show increasing control over the types of marks made. Experiment with different effects and textures including blocking in colour, washes, thickened paint creating textual effects. </w:t>
            </w:r>
          </w:p>
          <w:p w14:paraId="74F634C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3688AD" w14:textId="01EC2C19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light and dark within painting and begin to explore complimentary colours. </w:t>
            </w:r>
          </w:p>
          <w:p w14:paraId="33A0514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9B663" w14:textId="0B6543E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Create a background using a wash. </w:t>
            </w:r>
          </w:p>
        </w:tc>
        <w:tc>
          <w:tcPr>
            <w:tcW w:w="1427" w:type="dxa"/>
            <w:shd w:val="clear" w:color="auto" w:fill="FFE599" w:themeFill="accent4" w:themeFillTint="66"/>
          </w:tcPr>
          <w:p w14:paraId="23D27B8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Start to develop a painting from a drawing. </w:t>
            </w:r>
          </w:p>
          <w:p w14:paraId="29DC45A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1EAC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light and dark within painting and show understanding of complimentary colours. </w:t>
            </w:r>
          </w:p>
          <w:p w14:paraId="578D983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5BAE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Mix colours, shades and tones with increasing confidence. </w:t>
            </w:r>
          </w:p>
          <w:p w14:paraId="70A7124F" w14:textId="3FE88D9D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FFE599" w:themeFill="accent4" w:themeFillTint="66"/>
          </w:tcPr>
          <w:p w14:paraId="243E5327" w14:textId="150AEA6F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Control the types of marks made and experiment with different effects and textures e.g. blocking in colour, washes, thickened paint creating textual effects. </w:t>
            </w:r>
          </w:p>
          <w:p w14:paraId="540B313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95897" w14:textId="1FE9E7C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Use light and dark within painting. Show understanding of complimentary colours.</w:t>
            </w:r>
          </w:p>
          <w:p w14:paraId="1430935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0DBE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Mix colours, shades and tones with increasing confidence. </w:t>
            </w:r>
          </w:p>
          <w:p w14:paraId="47380DA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6B035" w14:textId="2DBC474B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Work in the style of a selected artist (not copying). 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63CD6D7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Confidently control the types of marks made and experiment with different effects and textures including blocking in colour, washes, thickened paint creating textual effects. </w:t>
            </w:r>
          </w:p>
          <w:p w14:paraId="5A1581A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95D7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Mix and match colours to create atmosphere and light effects. </w:t>
            </w:r>
          </w:p>
          <w:p w14:paraId="61B0BE3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4F57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Mix colour, shades and tones with confidence building on previous knowledge. </w:t>
            </w:r>
          </w:p>
          <w:p w14:paraId="0B989F9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2BC97" w14:textId="1A3543A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Start to develop their own style using tonal contrast and mixed media. </w:t>
            </w:r>
          </w:p>
        </w:tc>
        <w:tc>
          <w:tcPr>
            <w:tcW w:w="1817" w:type="dxa"/>
            <w:shd w:val="clear" w:color="auto" w:fill="F7CAAC" w:themeFill="accent2" w:themeFillTint="66"/>
          </w:tcPr>
          <w:p w14:paraId="1A3C22F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Work in a sustained and independent way to develop their own style of painting. This style may be through the development of: colour, tone and shade. </w:t>
            </w:r>
          </w:p>
          <w:p w14:paraId="3F30AFC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64D8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Purposely control the types of marks made and experiment with different effects and textures including blocking in colour, washes, thickened paint creating textual effects. </w:t>
            </w:r>
          </w:p>
          <w:p w14:paraId="0CC9850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8D96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Mix colour, shades and tones with confidence building on previous knowledge. </w:t>
            </w:r>
          </w:p>
          <w:p w14:paraId="60E8AD7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9D6CD" w14:textId="03CB7C7B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Understand what works well in their work and why. </w:t>
            </w:r>
          </w:p>
        </w:tc>
      </w:tr>
      <w:tr w:rsidR="000478A3" w:rsidRPr="002D7E79" w14:paraId="5E780D4F" w14:textId="77777777" w:rsidTr="000478A3">
        <w:tc>
          <w:tcPr>
            <w:tcW w:w="1272" w:type="dxa"/>
          </w:tcPr>
          <w:p w14:paraId="2102E30E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DE039" w14:textId="3684EF73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3-D</w:t>
            </w:r>
          </w:p>
          <w:p w14:paraId="72343857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4B8CE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518ED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4FE342" w14:textId="71929D2F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C5E0B3" w:themeFill="accent6" w:themeFillTint="66"/>
          </w:tcPr>
          <w:p w14:paraId="3660F838" w14:textId="07234EF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Enjoy using a variety of malleable media such as clay, </w:t>
            </w:r>
            <w:proofErr w:type="spell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papier</w:t>
            </w:r>
            <w:proofErr w:type="spell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mache</w:t>
            </w:r>
            <w:proofErr w:type="spell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salt</w:t>
            </w:r>
            <w:proofErr w:type="gram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dough. Impress and apply simple decoration. </w:t>
            </w:r>
          </w:p>
          <w:p w14:paraId="6793B94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9613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Cut shapes using scissors and other modelling tools.</w:t>
            </w:r>
          </w:p>
          <w:p w14:paraId="6896ADD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4452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Build a construction/</w:t>
            </w:r>
          </w:p>
          <w:p w14:paraId="47CE36FD" w14:textId="44EFC6A9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sculpture</w:t>
            </w:r>
            <w:proofErr w:type="gram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using a variety of objects </w:t>
            </w:r>
            <w:r w:rsidR="00842D2F" w:rsidRPr="002D7E79">
              <w:rPr>
                <w:rFonts w:ascii="Times New Roman" w:hAnsi="Times New Roman" w:cs="Times New Roman"/>
                <w:sz w:val="18"/>
                <w:szCs w:val="18"/>
              </w:rPr>
              <w:t>e.g.,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recycled, natural and manmade materials. 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1AD2666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Experiment in a variety of malleable media such as clay, </w:t>
            </w:r>
            <w:proofErr w:type="spell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papier-mache</w:t>
            </w:r>
            <w:proofErr w:type="spell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, salt dough and Modroc. </w:t>
            </w:r>
          </w:p>
          <w:p w14:paraId="22075AF1" w14:textId="6B08A926" w:rsidR="000478A3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1BBCD" w14:textId="0E9410E5" w:rsidR="00842D2F" w:rsidRPr="002D7E79" w:rsidRDefault="00842D2F" w:rsidP="00842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Shape and model materials for a purpose (e.g., a pot, tile) from observation and imagination. </w:t>
            </w:r>
          </w:p>
          <w:p w14:paraId="464E15A9" w14:textId="77777777" w:rsidR="00842D2F" w:rsidRPr="002D7E79" w:rsidRDefault="00842D2F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8CD9E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Continue to manipulate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malleable materials in a variety of ways including rolling, pinching, kneading. </w:t>
            </w:r>
          </w:p>
          <w:p w14:paraId="0C7611E2" w14:textId="1332B6A1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2063D9" w14:textId="616311A6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Impress and apply simple decoration techniques, including painting.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5430EC1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Experiment in a variety of malleable media such as clay, </w:t>
            </w:r>
            <w:proofErr w:type="spell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papier-mache</w:t>
            </w:r>
            <w:proofErr w:type="spell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, salt dough and Modroc.</w:t>
            </w:r>
          </w:p>
          <w:p w14:paraId="3116CE4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1CA178" w14:textId="1AF919E4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Shape and model materials for a purpose (</w:t>
            </w:r>
            <w:r w:rsidR="00842D2F" w:rsidRPr="002D7E79">
              <w:rPr>
                <w:rFonts w:ascii="Times New Roman" w:hAnsi="Times New Roman" w:cs="Times New Roman"/>
                <w:sz w:val="18"/>
                <w:szCs w:val="18"/>
              </w:rPr>
              <w:t>e.g.,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a pot, tile) from observation and imagination. </w:t>
            </w:r>
          </w:p>
          <w:p w14:paraId="54E1CE0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9EE95" w14:textId="16C41FF8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Continue to manipulate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malleable materials in a variety of ways including rolling, pinching, kneading. </w:t>
            </w:r>
          </w:p>
          <w:p w14:paraId="7D0B2908" w14:textId="30322419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350CC" w14:textId="611569D5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Impress and apply simple decoration techniques, including painting. 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75AA390D" w14:textId="4F360BD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Use clay, Modroc or other malleable material to create an imaginary or realistic form </w:t>
            </w:r>
            <w:r w:rsidR="00842D2F" w:rsidRPr="002D7E79">
              <w:rPr>
                <w:rFonts w:ascii="Times New Roman" w:hAnsi="Times New Roman" w:cs="Times New Roman"/>
                <w:sz w:val="18"/>
                <w:szCs w:val="18"/>
              </w:rPr>
              <w:t>e.g.,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clay pot, figure, structure</w:t>
            </w:r>
          </w:p>
          <w:p w14:paraId="3D12432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273B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Explore carving as a form of 3D art. </w:t>
            </w:r>
          </w:p>
          <w:p w14:paraId="195E2D0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FA191" w14:textId="30A8F4A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E599" w:themeFill="accent4" w:themeFillTint="66"/>
          </w:tcPr>
          <w:p w14:paraId="34BB270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show an awareness of objects having a third dimension and perspective. </w:t>
            </w:r>
          </w:p>
          <w:p w14:paraId="41F3865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F634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Learn to secure work to continue at a later date. </w:t>
            </w:r>
          </w:p>
          <w:p w14:paraId="6D1D5F2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E84D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Join two parts successfully. </w:t>
            </w:r>
          </w:p>
          <w:p w14:paraId="732A0D5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34E40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Construct a simple base for extending and modelling other shapes. </w:t>
            </w:r>
          </w:p>
          <w:p w14:paraId="5995276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4EF37" w14:textId="5F69729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Produce more intricate surface patterns/textures and use when appropriate. </w:t>
            </w:r>
          </w:p>
          <w:p w14:paraId="3B3A608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E5A9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Produce larger ware using pinch/slab/coil techniques.</w:t>
            </w:r>
          </w:p>
          <w:p w14:paraId="11C5EA1B" w14:textId="32B6E588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E599" w:themeFill="accent4" w:themeFillTint="66"/>
          </w:tcPr>
          <w:p w14:paraId="5F40B61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Secure work to continue at a later date. </w:t>
            </w:r>
          </w:p>
          <w:p w14:paraId="1D4AE82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08C1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Make a slip to join to pieces of clay. </w:t>
            </w:r>
          </w:p>
          <w:p w14:paraId="5ADDCC2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BDA2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Decorate, coil and produce </w:t>
            </w:r>
            <w:proofErr w:type="spell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marquettes</w:t>
            </w:r>
            <w:proofErr w:type="spell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confidently when necessary. </w:t>
            </w:r>
          </w:p>
          <w:p w14:paraId="182FC4A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CB5D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Model over an armature: newspaper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frame for Modroc. </w:t>
            </w:r>
          </w:p>
          <w:p w14:paraId="489031D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6CBD9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Adapt work as and when necessary and explain why. </w:t>
            </w:r>
          </w:p>
          <w:p w14:paraId="6D931AE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2CAA6" w14:textId="40C98B4A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Gain more confidence in carving as a form of 3D art.</w:t>
            </w:r>
          </w:p>
        </w:tc>
        <w:tc>
          <w:tcPr>
            <w:tcW w:w="1499" w:type="dxa"/>
            <w:shd w:val="clear" w:color="auto" w:fill="FFE599" w:themeFill="accent4" w:themeFillTint="66"/>
          </w:tcPr>
          <w:p w14:paraId="3F6BEA3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Secure work to continue at a later date. </w:t>
            </w:r>
          </w:p>
          <w:p w14:paraId="2A05608E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0907E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Make a slip to join to pieces of clay.</w:t>
            </w:r>
          </w:p>
          <w:p w14:paraId="222ECFD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F45B3" w14:textId="1791DAE4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Use recycled, natural and manmade materials to create sculptures.</w:t>
            </w:r>
          </w:p>
          <w:p w14:paraId="6FCC696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E5DA8" w14:textId="6DEA38CF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Adapt work as and when necessary and explain why.</w:t>
            </w:r>
          </w:p>
          <w:p w14:paraId="16152F07" w14:textId="4AE76E1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Show awareness of the effect of time upon sculptures. 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52D7BA9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Show experience in combining pinch, slabbing and coiling to produce end pieces. </w:t>
            </w:r>
          </w:p>
          <w:p w14:paraId="73750BC0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2EF8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Develop understanding of different ways of finishing work: glaze, paint, polish.</w:t>
            </w:r>
          </w:p>
          <w:p w14:paraId="2147379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D57C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Gain experience in modelling over an armature: newspaper frame for Modroc. </w:t>
            </w:r>
          </w:p>
          <w:p w14:paraId="71C5B3F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83E0D" w14:textId="63282EA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Use recycled, natural and manmade materials to create sculptures, confidently and successfully joining. </w:t>
            </w:r>
          </w:p>
          <w:p w14:paraId="33A365D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A0D2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Show increasing confidence to carve a simple form. </w:t>
            </w:r>
          </w:p>
          <w:p w14:paraId="45B9E899" w14:textId="6DA3CB7F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F7CAAC" w:themeFill="accent2" w:themeFillTint="66"/>
          </w:tcPr>
          <w:p w14:paraId="14BF49C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Model and develop work through a combination of pinch, slab and coil.</w:t>
            </w:r>
          </w:p>
          <w:p w14:paraId="51341AA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F557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Work around armatures or over constructed foundations. </w:t>
            </w:r>
          </w:p>
          <w:p w14:paraId="1CAC143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E776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Demonstrate experience in the understanding of different ways of finishing work: glaze, paint, polish. </w:t>
            </w:r>
          </w:p>
          <w:p w14:paraId="1DD7BC6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FF09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Demonstrate experience in relief and freestanding work using a range of media. </w:t>
            </w:r>
          </w:p>
          <w:p w14:paraId="13ADD8A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20DE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Recognise sculptural forms in the environment e.g. furniture, buildings </w:t>
            </w:r>
          </w:p>
          <w:p w14:paraId="5B13DCF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D133F" w14:textId="482C7DFD" w:rsidR="000478A3" w:rsidRPr="002D7E79" w:rsidRDefault="000478A3" w:rsidP="00AB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Confidently carve a simple form. </w:t>
            </w:r>
          </w:p>
        </w:tc>
      </w:tr>
      <w:tr w:rsidR="000478A3" w:rsidRPr="002D7E79" w14:paraId="030E5204" w14:textId="77777777" w:rsidTr="000478A3">
        <w:tc>
          <w:tcPr>
            <w:tcW w:w="1272" w:type="dxa"/>
          </w:tcPr>
          <w:p w14:paraId="0D328FDE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0747B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221FF" w14:textId="7F8E38F9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Printing </w:t>
            </w:r>
          </w:p>
          <w:p w14:paraId="4F94569D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5094F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DB593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FE0491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1541B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7BE39" w14:textId="0D0222E5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C5E0B3" w:themeFill="accent6" w:themeFillTint="66"/>
          </w:tcPr>
          <w:p w14:paraId="606D040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Enjoy taking rubbings: leaf, brick, </w:t>
            </w:r>
            <w:proofErr w:type="gramStart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coin</w:t>
            </w:r>
            <w:proofErr w:type="gramEnd"/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AFDE89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A764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Make simple pictures by printing from objects.</w:t>
            </w:r>
          </w:p>
          <w:p w14:paraId="72E846F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18F80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Develop simple patterns by using objects. </w:t>
            </w:r>
          </w:p>
          <w:p w14:paraId="350ABFB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9472E" w14:textId="1822289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Enjoy using stencils to create a picture. 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214E63D2" w14:textId="54A7AE4D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Explore printing simple pictures with a range of hard and soft materials </w:t>
            </w:r>
            <w:r w:rsidR="00B66664" w:rsidRPr="002D7E79">
              <w:rPr>
                <w:rFonts w:ascii="Times New Roman" w:hAnsi="Times New Roman" w:cs="Times New Roman"/>
                <w:sz w:val="18"/>
                <w:szCs w:val="18"/>
              </w:rPr>
              <w:t>e.g.,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cork, pen barrels, sponge.</w:t>
            </w:r>
          </w:p>
          <w:p w14:paraId="6C70FCE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7A5BF" w14:textId="77674145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Experience impressed printing </w:t>
            </w:r>
            <w:r w:rsidR="00B66664" w:rsidRPr="002D7E79">
              <w:rPr>
                <w:rFonts w:ascii="Times New Roman" w:hAnsi="Times New Roman" w:cs="Times New Roman"/>
                <w:sz w:val="18"/>
                <w:szCs w:val="18"/>
              </w:rPr>
              <w:t>e.g.,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printing from objects. </w:t>
            </w:r>
          </w:p>
          <w:p w14:paraId="73D9DF7E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DDB6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identify forms of printing: books, posters, pictures, fabrics. </w:t>
            </w:r>
          </w:p>
          <w:p w14:paraId="6EC77A9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C8B93" w14:textId="1787130D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printmaking to create a repeating pattern.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794D5B68" w14:textId="0F355B4F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Explore printing simple pictures with a range of hard and soft materials </w:t>
            </w:r>
            <w:r w:rsidR="00B66664" w:rsidRPr="002D7E79">
              <w:rPr>
                <w:rFonts w:ascii="Times New Roman" w:hAnsi="Times New Roman" w:cs="Times New Roman"/>
                <w:sz w:val="18"/>
                <w:szCs w:val="18"/>
              </w:rPr>
              <w:t>e.g.,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cork, pen barrels, sponge.</w:t>
            </w:r>
          </w:p>
          <w:p w14:paraId="6E1D51A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C74F3" w14:textId="6E838549" w:rsidR="00B66664" w:rsidRPr="002D7E79" w:rsidRDefault="00B66664" w:rsidP="00B66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Experience impressed printing e.g., printing from objects. </w:t>
            </w:r>
          </w:p>
          <w:p w14:paraId="0939BFB7" w14:textId="77777777" w:rsidR="00B66664" w:rsidRDefault="00B66664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7323E" w14:textId="52A1189A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Begin to identify forms of printing: books, posters, pictures, fabrics.</w:t>
            </w:r>
          </w:p>
          <w:p w14:paraId="67A205C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35466" w14:textId="0D89F72F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Use printmaking to create a repeating pattern.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065349CB" w14:textId="451B9C78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Continue to explore printing simple pictures with a range of hard and soft materials </w:t>
            </w:r>
            <w:r w:rsidR="00B66664" w:rsidRPr="002D7E79">
              <w:rPr>
                <w:rFonts w:ascii="Times New Roman" w:hAnsi="Times New Roman" w:cs="Times New Roman"/>
                <w:sz w:val="18"/>
                <w:szCs w:val="18"/>
              </w:rPr>
              <w:t>e.g.,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 cork, pen barrels, sponge.</w:t>
            </w:r>
          </w:p>
          <w:p w14:paraId="4E0FD47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C699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Demonstrate experience at impressed printing: drawing into ink, printing from objects.</w:t>
            </w:r>
          </w:p>
          <w:p w14:paraId="39458F4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A50E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Use equipment and media correctly and be able to produce a clean, printed image.</w:t>
            </w:r>
          </w:p>
          <w:p w14:paraId="26BFE0B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1495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Make simple marks on rollers and printing palettes.</w:t>
            </w:r>
          </w:p>
          <w:p w14:paraId="41CDC75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97C0B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Take simple prints e.g. mono printing.</w:t>
            </w:r>
          </w:p>
          <w:p w14:paraId="2A702C4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9D0A0" w14:textId="0E209AEA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Experiment with overprinting motifs and colour. </w:t>
            </w:r>
          </w:p>
        </w:tc>
        <w:tc>
          <w:tcPr>
            <w:tcW w:w="1776" w:type="dxa"/>
            <w:shd w:val="clear" w:color="auto" w:fill="FFE599" w:themeFill="accent4" w:themeFillTint="66"/>
          </w:tcPr>
          <w:p w14:paraId="7B8B30F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Print simple pictures using different printing techniques. </w:t>
            </w:r>
          </w:p>
          <w:p w14:paraId="0FF8DDF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A1FF6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Continue to explore both mono-printing and relief printing. </w:t>
            </w:r>
          </w:p>
          <w:p w14:paraId="37E6B66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40F95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Demonstrate experience in 3 colour printing. </w:t>
            </w:r>
          </w:p>
          <w:p w14:paraId="0A55DD3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165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588D5" w14:textId="6770F976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E599" w:themeFill="accent4" w:themeFillTint="66"/>
          </w:tcPr>
          <w:p w14:paraId="4B16126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Increase awareness of mono and relief printing. </w:t>
            </w:r>
          </w:p>
          <w:p w14:paraId="304201B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5B1A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Demonstrate experience in fabric painting. </w:t>
            </w:r>
          </w:p>
          <w:p w14:paraId="4C6F0BF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F0CD9" w14:textId="55E2B19B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Expand experience in 3 colour printing. </w:t>
            </w:r>
          </w:p>
        </w:tc>
        <w:tc>
          <w:tcPr>
            <w:tcW w:w="1499" w:type="dxa"/>
            <w:shd w:val="clear" w:color="auto" w:fill="FFE599" w:themeFill="accent4" w:themeFillTint="66"/>
          </w:tcPr>
          <w:p w14:paraId="405BBDC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Continue to experience combining prints taken from different objects to produce an end piece. </w:t>
            </w:r>
          </w:p>
          <w:p w14:paraId="429D454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CC6E3" w14:textId="5F5C41E8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Create repeating patterns. 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7D6F986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Continue to gain experience in overlaying colours. </w:t>
            </w:r>
          </w:p>
          <w:p w14:paraId="5AF8D9C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F65D2" w14:textId="3F7C10D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Start to overlay prints with other media. </w:t>
            </w:r>
          </w:p>
          <w:p w14:paraId="159E107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6B514" w14:textId="4DACC0A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Use print as a starting point to embroidery. Show experience in a range of mono print techniques. </w:t>
            </w:r>
          </w:p>
        </w:tc>
        <w:tc>
          <w:tcPr>
            <w:tcW w:w="1817" w:type="dxa"/>
            <w:shd w:val="clear" w:color="auto" w:fill="F7CAAC" w:themeFill="accent2" w:themeFillTint="66"/>
          </w:tcPr>
          <w:p w14:paraId="68DFD53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Demonstrate experience in a range of printmaking techniques. </w:t>
            </w:r>
          </w:p>
          <w:p w14:paraId="04E8A9A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1F98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Describe techniques and processes.</w:t>
            </w:r>
          </w:p>
          <w:p w14:paraId="349F28B2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76D6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Adapt their work according to their views and describe how they might develop it further. </w:t>
            </w:r>
          </w:p>
          <w:p w14:paraId="1BC276E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F077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Develop their own style using tonal contrast and mixed media. </w:t>
            </w:r>
          </w:p>
          <w:p w14:paraId="16EC02A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D8619" w14:textId="3C8D61C1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8A3" w:rsidRPr="002D7E79" w14:paraId="1332D0A9" w14:textId="77777777" w:rsidTr="000478A3">
        <w:tc>
          <w:tcPr>
            <w:tcW w:w="1272" w:type="dxa"/>
          </w:tcPr>
          <w:p w14:paraId="54DA208E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Responding to art</w:t>
            </w:r>
          </w:p>
          <w:p w14:paraId="13AA9D7A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E2790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BA7AD8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A535A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1876A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A1187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3B87C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6307B" w14:textId="7777777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8D8D4" w14:textId="3B395247" w:rsidR="000478A3" w:rsidRPr="002D7E79" w:rsidRDefault="000478A3" w:rsidP="00047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C5E0B3" w:themeFill="accent6" w:themeFillTint="66"/>
          </w:tcPr>
          <w:p w14:paraId="60D328FC" w14:textId="3AC8CB38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Look and talk about what they have produced, describing simple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techniques and media used. 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6DBF12E2" w14:textId="299CF58D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Look and talk about their own work and that of other artists.</w:t>
            </w:r>
          </w:p>
          <w:p w14:paraId="1562F820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14D96" w14:textId="77A35DB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Talk about the techniques they have used. </w:t>
            </w:r>
          </w:p>
          <w:p w14:paraId="1089031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24E79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Share their likes and dislikes. </w:t>
            </w:r>
          </w:p>
          <w:p w14:paraId="17DD6301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AA752" w14:textId="04EADA5A" w:rsidR="000478A3" w:rsidRPr="002D7E79" w:rsidRDefault="001C3132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478A3" w:rsidRPr="002D7E79">
              <w:rPr>
                <w:rFonts w:ascii="Times New Roman" w:hAnsi="Times New Roman" w:cs="Times New Roman"/>
                <w:sz w:val="18"/>
                <w:szCs w:val="18"/>
              </w:rPr>
              <w:t>escribe the similarities and differences between their work and the work of others.</w:t>
            </w:r>
          </w:p>
          <w:p w14:paraId="7EC7DDD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841F0" w14:textId="7214580F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respond to art from other cultures and other periods of time.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58B8E78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Look and talk about their own work and that of other artists. </w:t>
            </w:r>
          </w:p>
          <w:p w14:paraId="4897FC0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BFF9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Talk about the techniques they have used. </w:t>
            </w:r>
          </w:p>
          <w:p w14:paraId="2679316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A456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Share their likes and dislikes. </w:t>
            </w:r>
          </w:p>
          <w:p w14:paraId="2F55E757" w14:textId="5E7E2BA4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D21B3" w14:textId="3F8C0B5A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Describe the similarities and differences between their work and the work of others</w:t>
            </w:r>
          </w:p>
          <w:p w14:paraId="11E8F99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6475D" w14:textId="31BBEBCD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Begin to respond to art from other cultures and other periods of time.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6182F259" w14:textId="2458A8D6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Explore the work of a range of artists, craft makers and designers. </w:t>
            </w:r>
          </w:p>
          <w:p w14:paraId="2D30938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28162" w14:textId="3E9DAF5F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describe the similarities and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differences between different practices and make links to their own work.</w:t>
            </w:r>
          </w:p>
          <w:p w14:paraId="640241B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C6F942" w14:textId="2EEEDAFB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Express thoughts and feelings about a piece of art and say how it makes them feel. </w:t>
            </w:r>
          </w:p>
          <w:p w14:paraId="1C539AA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50B43" w14:textId="29181374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xplain the successes and challenges in a piece of art created. </w:t>
            </w:r>
          </w:p>
          <w:p w14:paraId="6587B199" w14:textId="68520DF8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Identify changes they might make or how their work could be developed further.</w:t>
            </w:r>
          </w:p>
          <w:p w14:paraId="3DC8A348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C96F2" w14:textId="627798E8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Begin to respond to art from other cultures and other periods of time.</w:t>
            </w:r>
          </w:p>
        </w:tc>
        <w:tc>
          <w:tcPr>
            <w:tcW w:w="1776" w:type="dxa"/>
            <w:shd w:val="clear" w:color="auto" w:fill="FFE599" w:themeFill="accent4" w:themeFillTint="66"/>
          </w:tcPr>
          <w:p w14:paraId="7A08F7A9" w14:textId="4D925E9A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Continue to explore the work of a range of artists, craft makers and designers. </w:t>
            </w:r>
          </w:p>
          <w:p w14:paraId="1B10C02B" w14:textId="5BB3CA61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Describe the similarities and differences between different practices and make links to their own work. </w:t>
            </w:r>
          </w:p>
          <w:p w14:paraId="2B12501C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DED16" w14:textId="1ED890C6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Discuss own and others work, expressing thoughts and feelings, using knowledge and understanding of artists and techniques. </w:t>
            </w:r>
          </w:p>
          <w:p w14:paraId="18F24F8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7ABCA" w14:textId="3AD997C3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Respond to art from other cultures and other periods of time. </w:t>
            </w:r>
          </w:p>
        </w:tc>
        <w:tc>
          <w:tcPr>
            <w:tcW w:w="1427" w:type="dxa"/>
            <w:shd w:val="clear" w:color="auto" w:fill="FFE599" w:themeFill="accent4" w:themeFillTint="66"/>
          </w:tcPr>
          <w:p w14:paraId="47C2AE77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Discuss and review own and others’ work, expressing thoughts and feelings, and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identify modifications/ changes and see how they can be developed further. </w:t>
            </w:r>
          </w:p>
          <w:p w14:paraId="6A2EB64D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6311D" w14:textId="7C484ED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Begin to explore a range of great artists, architects and designers in history. </w:t>
            </w:r>
          </w:p>
        </w:tc>
        <w:tc>
          <w:tcPr>
            <w:tcW w:w="1499" w:type="dxa"/>
            <w:shd w:val="clear" w:color="auto" w:fill="FFE599" w:themeFill="accent4" w:themeFillTint="66"/>
          </w:tcPr>
          <w:p w14:paraId="559E10CA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Discuss and review own and others’ work, expressing thoughts and feelings, and </w:t>
            </w: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identify modifications/ changes and see how they can be developed further. </w:t>
            </w:r>
          </w:p>
          <w:p w14:paraId="2BF6EFE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6D902" w14:textId="3B5E0E3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>Begin to explore a range of great artists, architects and designers in history.</w:t>
            </w:r>
          </w:p>
        </w:tc>
        <w:tc>
          <w:tcPr>
            <w:tcW w:w="1702" w:type="dxa"/>
            <w:shd w:val="clear" w:color="auto" w:fill="F7CAAC" w:themeFill="accent2" w:themeFillTint="66"/>
          </w:tcPr>
          <w:p w14:paraId="5E2102A3" w14:textId="03440819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Recognise the art of key artists and begin to place them in key movements or historical events. </w:t>
            </w:r>
          </w:p>
          <w:p w14:paraId="7F589454" w14:textId="0EDB4755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Discuss and review own and others’ work, expressing thoughts and feelings, and identify modifications/ changes and see how they can be developed further. </w:t>
            </w:r>
          </w:p>
          <w:p w14:paraId="43652303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17B6B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Identify artists who have worked in a similar way to their own work. </w:t>
            </w:r>
          </w:p>
          <w:p w14:paraId="39F48285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6372D" w14:textId="3A6BCB49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Explore a range of great artists, architects and designers in history. </w:t>
            </w:r>
          </w:p>
          <w:p w14:paraId="64A019C3" w14:textId="6FAEEBD2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Compare different styles and approaches. </w:t>
            </w:r>
          </w:p>
        </w:tc>
        <w:tc>
          <w:tcPr>
            <w:tcW w:w="1817" w:type="dxa"/>
            <w:shd w:val="clear" w:color="auto" w:fill="F7CAAC" w:themeFill="accent2" w:themeFillTint="66"/>
          </w:tcPr>
          <w:p w14:paraId="7C032AB4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Discuss and review own and others’ work, expressing thoughts and feelings, explaining their views. </w:t>
            </w:r>
          </w:p>
          <w:p w14:paraId="739B56B0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6B72F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Identify artists who have worked in a similar way to their own work. </w:t>
            </w:r>
          </w:p>
          <w:p w14:paraId="2C1F4FE6" w14:textId="77777777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09273A" w14:textId="03C22D90" w:rsidR="000478A3" w:rsidRPr="002D7E79" w:rsidRDefault="000478A3" w:rsidP="0004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E79">
              <w:rPr>
                <w:rFonts w:ascii="Times New Roman" w:hAnsi="Times New Roman" w:cs="Times New Roman"/>
                <w:sz w:val="18"/>
                <w:szCs w:val="18"/>
              </w:rPr>
              <w:t xml:space="preserve">Explore a range of great artists, architects and designers in history. </w:t>
            </w:r>
          </w:p>
        </w:tc>
      </w:tr>
    </w:tbl>
    <w:p w14:paraId="6C29A6F0" w14:textId="00DC81A5" w:rsidR="00E10DC5" w:rsidRPr="002D7E79" w:rsidRDefault="00E10DC5" w:rsidP="00E10DC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66659EE" w14:textId="3F94C1C6" w:rsidR="0060555E" w:rsidRPr="002D7E79" w:rsidRDefault="0060555E" w:rsidP="0060555E">
      <w:pPr>
        <w:rPr>
          <w:rFonts w:ascii="Times New Roman" w:hAnsi="Times New Roman" w:cs="Times New Roman"/>
          <w:sz w:val="18"/>
          <w:szCs w:val="18"/>
        </w:rPr>
      </w:pPr>
    </w:p>
    <w:p w14:paraId="48DAA4C1" w14:textId="77777777" w:rsidR="0060555E" w:rsidRPr="002D7E79" w:rsidRDefault="0060555E" w:rsidP="0060555E">
      <w:pPr>
        <w:rPr>
          <w:rFonts w:ascii="Times New Roman" w:hAnsi="Times New Roman" w:cs="Times New Roman"/>
          <w:sz w:val="18"/>
          <w:szCs w:val="18"/>
        </w:rPr>
      </w:pPr>
    </w:p>
    <w:sectPr w:rsidR="0060555E" w:rsidRPr="002D7E79" w:rsidSect="002404D4">
      <w:headerReference w:type="default" r:id="rId8"/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AE17" w14:textId="77777777" w:rsidR="003404FC" w:rsidRDefault="003404FC" w:rsidP="003404FC">
      <w:pPr>
        <w:spacing w:after="0" w:line="240" w:lineRule="auto"/>
      </w:pPr>
      <w:r>
        <w:separator/>
      </w:r>
    </w:p>
  </w:endnote>
  <w:endnote w:type="continuationSeparator" w:id="0">
    <w:p w14:paraId="3BC95741" w14:textId="77777777" w:rsidR="003404FC" w:rsidRDefault="003404FC" w:rsidP="0034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435B5" w14:textId="77777777" w:rsidR="003404FC" w:rsidRDefault="003404FC" w:rsidP="003404FC">
      <w:pPr>
        <w:spacing w:after="0" w:line="240" w:lineRule="auto"/>
      </w:pPr>
      <w:r>
        <w:separator/>
      </w:r>
    </w:p>
  </w:footnote>
  <w:footnote w:type="continuationSeparator" w:id="0">
    <w:p w14:paraId="08905EDA" w14:textId="77777777" w:rsidR="003404FC" w:rsidRDefault="003404FC" w:rsidP="0034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8589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639B0A" w14:textId="6CE04448" w:rsidR="003404FC" w:rsidRDefault="003404F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224C0" w14:textId="77777777" w:rsidR="003404FC" w:rsidRDefault="00340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F0E4B"/>
    <w:multiLevelType w:val="hybridMultilevel"/>
    <w:tmpl w:val="FB06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15BB"/>
    <w:multiLevelType w:val="hybridMultilevel"/>
    <w:tmpl w:val="BB9AAE08"/>
    <w:lvl w:ilvl="0" w:tplc="F14C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E7833"/>
    <w:multiLevelType w:val="hybridMultilevel"/>
    <w:tmpl w:val="1E448C46"/>
    <w:lvl w:ilvl="0" w:tplc="736EC95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161F9"/>
    <w:rsid w:val="00016A31"/>
    <w:rsid w:val="000478A3"/>
    <w:rsid w:val="0005035F"/>
    <w:rsid w:val="00082CF2"/>
    <w:rsid w:val="000A7997"/>
    <w:rsid w:val="000B2957"/>
    <w:rsid w:val="000B3778"/>
    <w:rsid w:val="000D0F78"/>
    <w:rsid w:val="000F0D1C"/>
    <w:rsid w:val="001006C5"/>
    <w:rsid w:val="001101FD"/>
    <w:rsid w:val="001161E4"/>
    <w:rsid w:val="00116E47"/>
    <w:rsid w:val="00134BC5"/>
    <w:rsid w:val="00155357"/>
    <w:rsid w:val="001702EA"/>
    <w:rsid w:val="0017424A"/>
    <w:rsid w:val="0017552C"/>
    <w:rsid w:val="001C0683"/>
    <w:rsid w:val="001C3132"/>
    <w:rsid w:val="00200B1A"/>
    <w:rsid w:val="00226BBD"/>
    <w:rsid w:val="002404D4"/>
    <w:rsid w:val="00250E07"/>
    <w:rsid w:val="0026443E"/>
    <w:rsid w:val="00285097"/>
    <w:rsid w:val="00293C50"/>
    <w:rsid w:val="002C6066"/>
    <w:rsid w:val="002C606E"/>
    <w:rsid w:val="002D7E79"/>
    <w:rsid w:val="00330840"/>
    <w:rsid w:val="00333006"/>
    <w:rsid w:val="003404FC"/>
    <w:rsid w:val="00340899"/>
    <w:rsid w:val="00361C74"/>
    <w:rsid w:val="00366792"/>
    <w:rsid w:val="00392660"/>
    <w:rsid w:val="003B20E8"/>
    <w:rsid w:val="003D3370"/>
    <w:rsid w:val="004019AD"/>
    <w:rsid w:val="004177A4"/>
    <w:rsid w:val="004261CF"/>
    <w:rsid w:val="00432349"/>
    <w:rsid w:val="00451E98"/>
    <w:rsid w:val="004765D7"/>
    <w:rsid w:val="00483143"/>
    <w:rsid w:val="004C4DC1"/>
    <w:rsid w:val="004C7A6F"/>
    <w:rsid w:val="004D7752"/>
    <w:rsid w:val="004E351F"/>
    <w:rsid w:val="005122D2"/>
    <w:rsid w:val="0054743F"/>
    <w:rsid w:val="00557FA7"/>
    <w:rsid w:val="005617C5"/>
    <w:rsid w:val="005679D0"/>
    <w:rsid w:val="005B2886"/>
    <w:rsid w:val="0060555E"/>
    <w:rsid w:val="00607D49"/>
    <w:rsid w:val="00663A3F"/>
    <w:rsid w:val="00665423"/>
    <w:rsid w:val="006B6877"/>
    <w:rsid w:val="006C38F8"/>
    <w:rsid w:val="00717308"/>
    <w:rsid w:val="00717F49"/>
    <w:rsid w:val="007405FB"/>
    <w:rsid w:val="00740D40"/>
    <w:rsid w:val="0074327F"/>
    <w:rsid w:val="00760F49"/>
    <w:rsid w:val="0079278F"/>
    <w:rsid w:val="007A0982"/>
    <w:rsid w:val="007B7C44"/>
    <w:rsid w:val="007D428E"/>
    <w:rsid w:val="007D7943"/>
    <w:rsid w:val="007E0232"/>
    <w:rsid w:val="007E217A"/>
    <w:rsid w:val="007E487B"/>
    <w:rsid w:val="0082295A"/>
    <w:rsid w:val="00837B17"/>
    <w:rsid w:val="00842D2F"/>
    <w:rsid w:val="008621C7"/>
    <w:rsid w:val="008674ED"/>
    <w:rsid w:val="008B0E23"/>
    <w:rsid w:val="008D173D"/>
    <w:rsid w:val="008F3B3F"/>
    <w:rsid w:val="0090188A"/>
    <w:rsid w:val="00906F1E"/>
    <w:rsid w:val="00913609"/>
    <w:rsid w:val="00916A9E"/>
    <w:rsid w:val="0091701D"/>
    <w:rsid w:val="009300CA"/>
    <w:rsid w:val="00935158"/>
    <w:rsid w:val="00952F07"/>
    <w:rsid w:val="009B60ED"/>
    <w:rsid w:val="00A02318"/>
    <w:rsid w:val="00A171CB"/>
    <w:rsid w:val="00A31CE2"/>
    <w:rsid w:val="00A34520"/>
    <w:rsid w:val="00A85C25"/>
    <w:rsid w:val="00A86457"/>
    <w:rsid w:val="00AB121C"/>
    <w:rsid w:val="00AB2D9E"/>
    <w:rsid w:val="00AB547D"/>
    <w:rsid w:val="00AE283B"/>
    <w:rsid w:val="00AE6FF9"/>
    <w:rsid w:val="00B2059F"/>
    <w:rsid w:val="00B342A1"/>
    <w:rsid w:val="00B57C61"/>
    <w:rsid w:val="00B66664"/>
    <w:rsid w:val="00B7677D"/>
    <w:rsid w:val="00B76B7F"/>
    <w:rsid w:val="00B86CD3"/>
    <w:rsid w:val="00BA1C6F"/>
    <w:rsid w:val="00BB1EEA"/>
    <w:rsid w:val="00BC559E"/>
    <w:rsid w:val="00BD0E4E"/>
    <w:rsid w:val="00BD3429"/>
    <w:rsid w:val="00BF3B37"/>
    <w:rsid w:val="00C25C11"/>
    <w:rsid w:val="00C43FF5"/>
    <w:rsid w:val="00C53685"/>
    <w:rsid w:val="00CB43D7"/>
    <w:rsid w:val="00CB667A"/>
    <w:rsid w:val="00CE6334"/>
    <w:rsid w:val="00CF05A5"/>
    <w:rsid w:val="00D026BB"/>
    <w:rsid w:val="00D36EB5"/>
    <w:rsid w:val="00D42FA6"/>
    <w:rsid w:val="00D90313"/>
    <w:rsid w:val="00D92918"/>
    <w:rsid w:val="00DD43A1"/>
    <w:rsid w:val="00DF277A"/>
    <w:rsid w:val="00E02B33"/>
    <w:rsid w:val="00E100A1"/>
    <w:rsid w:val="00E10DC5"/>
    <w:rsid w:val="00E36F8D"/>
    <w:rsid w:val="00E45B4A"/>
    <w:rsid w:val="00ED0EE6"/>
    <w:rsid w:val="00ED646A"/>
    <w:rsid w:val="00ED6EA7"/>
    <w:rsid w:val="00EF1156"/>
    <w:rsid w:val="00EF21DF"/>
    <w:rsid w:val="00F55A0D"/>
    <w:rsid w:val="00F61103"/>
    <w:rsid w:val="00F67B38"/>
    <w:rsid w:val="00F67F32"/>
    <w:rsid w:val="00FD0200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A1CD"/>
  <w15:chartTrackingRefBased/>
  <w15:docId w15:val="{9F7089A9-0FBB-41BB-8061-A3D42B2B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D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4FC"/>
  </w:style>
  <w:style w:type="paragraph" w:styleId="Footer">
    <w:name w:val="footer"/>
    <w:basedOn w:val="Normal"/>
    <w:link w:val="FooterChar"/>
    <w:uiPriority w:val="99"/>
    <w:unhideWhenUsed/>
    <w:rsid w:val="0034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5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Lucy Champion</cp:lastModifiedBy>
  <cp:revision>115</cp:revision>
  <cp:lastPrinted>2021-11-07T21:31:00Z</cp:lastPrinted>
  <dcterms:created xsi:type="dcterms:W3CDTF">2021-03-25T15:39:00Z</dcterms:created>
  <dcterms:modified xsi:type="dcterms:W3CDTF">2022-11-28T12:35:00Z</dcterms:modified>
</cp:coreProperties>
</file>