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F2" w:rsidRDefault="00552D2A" w:rsidP="000823F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C0E6BB" wp14:editId="62609389">
                <wp:simplePos x="0" y="0"/>
                <wp:positionH relativeFrom="column">
                  <wp:posOffset>-861060</wp:posOffset>
                </wp:positionH>
                <wp:positionV relativeFrom="paragraph">
                  <wp:posOffset>-784860</wp:posOffset>
                </wp:positionV>
                <wp:extent cx="885190" cy="48006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0060"/>
                          <a:chOff x="0" y="0"/>
                          <a:chExt cx="1741251" cy="1387998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3082" y="82275"/>
                            <a:ext cx="1595336" cy="1305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C</w:t>
                              </w:r>
                            </w:p>
                            <w:p w:rsidR="00552D2A" w:rsidRPr="005505B9" w:rsidRDefault="00552D2A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0823F2" w:rsidRDefault="000823F2" w:rsidP="000823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0E6BB" id="Group 15" o:spid="_x0000_s1026" style="position:absolute;margin-left:-67.8pt;margin-top:-61.8pt;width:69.7pt;height:37.8pt;z-index:251662336;mso-width-relative:margin;mso-height-relative:margin" coordsize="17412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830;top:822;width:15954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C</w:t>
                        </w:r>
                      </w:p>
                      <w:p w:rsidR="00552D2A" w:rsidRPr="005505B9" w:rsidRDefault="00552D2A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0823F2" w:rsidRDefault="000823F2" w:rsidP="000823F2"/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5DD45" wp14:editId="78564D18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Pr="000823F2" w:rsidRDefault="006F137E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How does it feel when everything erupts?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5DD45" id="Group 4" o:spid="_x0000_s1029" style="position:absolute;margin-left:38.25pt;margin-top:-64.8pt;width:185.9pt;height:91.1pt;z-index:25165926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Pr="000823F2" w:rsidRDefault="006F137E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How does it feel when everything erupts?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D8984B" wp14:editId="0D57316B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FB6749" w:rsidRPr="005505B9" w:rsidRDefault="006F137E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Can </w:t>
                              </w:r>
                              <w:r w:rsidR="00053E1D">
                                <w:rPr>
                                  <w:rFonts w:ascii="Bell MT" w:hAnsi="Bell MT"/>
                                </w:rPr>
                                <w:t>everybody</w:t>
                              </w:r>
                              <w:r>
                                <w:rPr>
                                  <w:rFonts w:ascii="Bell MT" w:hAnsi="Bell MT"/>
                                </w:rPr>
                                <w:t xml:space="preserve"> be a hero</w:t>
                              </w:r>
                              <w:r w:rsidR="007C753F">
                                <w:rPr>
                                  <w:rFonts w:ascii="Bell MT" w:hAnsi="Bell MT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8984B" id="Group 8" o:spid="_x0000_s1032" style="position:absolute;margin-left:283.55pt;margin-top:-63.75pt;width:196.8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FB6749" w:rsidRPr="005505B9" w:rsidRDefault="006F137E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Can </w:t>
                        </w:r>
                        <w:r w:rsidR="00053E1D">
                          <w:rPr>
                            <w:rFonts w:ascii="Bell MT" w:hAnsi="Bell MT"/>
                          </w:rPr>
                          <w:t>everybody</w:t>
                        </w:r>
                        <w:r>
                          <w:rPr>
                            <w:rFonts w:ascii="Bell MT" w:hAnsi="Bell MT"/>
                          </w:rPr>
                          <w:t xml:space="preserve"> be a hero</w:t>
                        </w:r>
                        <w:r w:rsidR="007C753F">
                          <w:rPr>
                            <w:rFonts w:ascii="Bell MT" w:hAnsi="Bell MT"/>
                          </w:rPr>
                          <w:t xml:space="preserve">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0F83E0" wp14:editId="1F431672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Default="00FB6749" w:rsidP="000823F2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land covered…..</w:t>
                              </w:r>
                              <w:r w:rsidR="000823F2">
                                <w:rPr>
                                  <w:rFonts w:ascii="Bell MT" w:hAnsi="Bell MT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F83E0" id="Group 11" o:spid="_x0000_s1035" style="position:absolute;margin-left:541.35pt;margin-top:-61pt;width:193.45pt;height:91.1pt;z-index:251661312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Default="00FB6749" w:rsidP="000823F2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land covered…..</w:t>
                        </w:r>
                        <w:r w:rsidR="000823F2">
                          <w:rPr>
                            <w:rFonts w:ascii="Bell MT" w:hAnsi="Bell MT" w:cs="Comic Sans M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Default="00EF50BA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</w:t>
            </w:r>
            <w:r w:rsidR="00E35AA3">
              <w:t xml:space="preserve"> </w:t>
            </w:r>
            <w:r w:rsidR="00E35AA3" w:rsidRPr="00120168">
              <w:rPr>
                <w:rFonts w:ascii="Bell MT" w:hAnsi="Bell MT"/>
                <w:b/>
              </w:rPr>
              <w:t>Bloom: The Surprising Seeds of Sorrel Fallowfield</w:t>
            </w:r>
            <w:r w:rsidR="006E5683">
              <w:rPr>
                <w:rFonts w:ascii="Bell MT" w:hAnsi="Bell MT"/>
                <w:b/>
              </w:rPr>
              <w:t xml:space="preserve"> / </w:t>
            </w:r>
            <w:r w:rsidR="006E5683" w:rsidRPr="006E5683">
              <w:rPr>
                <w:rFonts w:ascii="Bell MT" w:hAnsi="Bell MT"/>
                <w:b/>
              </w:rPr>
              <w:t>Earthshattering Events!</w:t>
            </w:r>
          </w:p>
          <w:p w:rsidR="00A661EF" w:rsidRDefault="00A661EF" w:rsidP="000823F2">
            <w:pPr>
              <w:jc w:val="center"/>
              <w:rPr>
                <w:rFonts w:ascii="Bell MT" w:hAnsi="Bell MT"/>
                <w:b/>
              </w:rPr>
            </w:pPr>
          </w:p>
          <w:p w:rsidR="009C77D7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Information Page</w:t>
            </w:r>
            <w:r w:rsidR="00EB1544">
              <w:rPr>
                <w:rFonts w:ascii="Bell MT" w:hAnsi="Bell MT"/>
              </w:rPr>
              <w:t xml:space="preserve"> and instructions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F34941" w:rsidRPr="00F34941">
              <w:rPr>
                <w:rFonts w:ascii="Bell MT" w:hAnsi="Bell MT"/>
              </w:rPr>
              <w:t>Letters</w:t>
            </w:r>
          </w:p>
          <w:p w:rsidR="00120168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Entertain: </w:t>
            </w:r>
            <w:r w:rsidR="00EB1544" w:rsidRPr="00EB1544">
              <w:rPr>
                <w:rFonts w:ascii="Bell MT" w:hAnsi="Bell MT"/>
              </w:rPr>
              <w:t>Poems, description and stories</w:t>
            </w:r>
          </w:p>
          <w:p w:rsidR="008F32AC" w:rsidRDefault="008F32AC" w:rsidP="00E35AA3">
            <w:pPr>
              <w:jc w:val="center"/>
              <w:rPr>
                <w:rFonts w:ascii="Bell MT" w:hAnsi="Bell MT"/>
                <w:b/>
              </w:rPr>
            </w:pPr>
          </w:p>
          <w:p w:rsidR="00F834EF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Class Read: </w:t>
            </w:r>
            <w:r w:rsidR="00FC5054">
              <w:t xml:space="preserve"> </w:t>
            </w:r>
            <w:r w:rsidR="004E3ADB">
              <w:t xml:space="preserve"> </w:t>
            </w:r>
            <w:r w:rsidR="004E3ADB" w:rsidRPr="004E3ADB">
              <w:rPr>
                <w:rFonts w:ascii="Bell MT" w:hAnsi="Bell MT"/>
              </w:rPr>
              <w:t>Beetle Boy</w:t>
            </w: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6853EE" w:rsidRPr="00A661EF" w:rsidRDefault="00A661EF" w:rsidP="004E3ADB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120168">
              <w:t xml:space="preserve"> </w:t>
            </w:r>
            <w:r w:rsidR="00120168" w:rsidRPr="00120168">
              <w:rPr>
                <w:rFonts w:ascii="Bell MT" w:hAnsi="Bell MT"/>
              </w:rPr>
              <w:t>Nicola Skinner</w:t>
            </w:r>
            <w:r w:rsidR="006E5683">
              <w:rPr>
                <w:rFonts w:ascii="Bell MT" w:hAnsi="Bell MT"/>
              </w:rPr>
              <w:t xml:space="preserve">, Sophie Williams and </w:t>
            </w:r>
            <w:r w:rsidR="004E3ADB">
              <w:rPr>
                <w:rFonts w:ascii="Bell MT" w:hAnsi="Bell MT"/>
              </w:rPr>
              <w:t>M.G Leonard</w:t>
            </w:r>
          </w:p>
        </w:tc>
        <w:tc>
          <w:tcPr>
            <w:tcW w:w="4820" w:type="dxa"/>
          </w:tcPr>
          <w:p w:rsidR="000823F2" w:rsidRDefault="00A40686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 </w:t>
            </w:r>
            <w:r w:rsidR="00CF6AC8">
              <w:rPr>
                <w:rFonts w:ascii="Bell MT" w:hAnsi="Bell MT"/>
                <w:b/>
              </w:rPr>
              <w:t>The Night Bus</w:t>
            </w:r>
            <w:r w:rsidR="007C753F">
              <w:rPr>
                <w:rFonts w:ascii="Bell MT" w:hAnsi="Bell MT"/>
                <w:b/>
              </w:rPr>
              <w:t xml:space="preserve"> Hero</w:t>
            </w:r>
            <w:r w:rsidR="00BC443F">
              <w:rPr>
                <w:rFonts w:ascii="Bell MT" w:hAnsi="Bell MT"/>
                <w:b/>
              </w:rPr>
              <w:t xml:space="preserve"> </w:t>
            </w:r>
          </w:p>
          <w:p w:rsidR="00FB601E" w:rsidRDefault="00FB601E" w:rsidP="000823F2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FB601E">
            <w:pPr>
              <w:jc w:val="center"/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581635">
              <w:rPr>
                <w:rFonts w:ascii="Bell MT" w:hAnsi="Bell MT"/>
              </w:rPr>
              <w:t>Biography and tourist brochure</w:t>
            </w:r>
            <w:r w:rsidR="00F34941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 w:rsidRPr="00EB1544">
              <w:rPr>
                <w:rFonts w:ascii="Bell MT" w:hAnsi="Bell MT"/>
              </w:rPr>
              <w:t>TV adverts</w:t>
            </w:r>
          </w:p>
          <w:p w:rsidR="008F32AC" w:rsidRDefault="009C77D7" w:rsidP="008F32AC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</w:rPr>
              <w:t xml:space="preserve">Description and diary entries. </w:t>
            </w: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F834EF">
              <w:t xml:space="preserve"> </w:t>
            </w:r>
            <w:r w:rsidR="009C77D7" w:rsidRPr="009C77D7">
              <w:rPr>
                <w:rFonts w:ascii="Bell MT" w:hAnsi="Bell MT"/>
              </w:rPr>
              <w:t>Just Call Me Spaghetti-Hoop Boy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0823F2" w:rsidRDefault="00A661EF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proofErr w:type="spellStart"/>
            <w:r w:rsidR="009C77D7">
              <w:rPr>
                <w:rFonts w:ascii="Bell MT" w:hAnsi="Bell MT"/>
              </w:rPr>
              <w:t>Onjali</w:t>
            </w:r>
            <w:proofErr w:type="spellEnd"/>
            <w:r w:rsidR="009C77D7">
              <w:rPr>
                <w:rFonts w:ascii="Bell MT" w:hAnsi="Bell MT"/>
              </w:rPr>
              <w:t xml:space="preserve"> Q. Rauf and Lara Williamson</w:t>
            </w:r>
          </w:p>
          <w:p w:rsidR="00346521" w:rsidRPr="00FB601E" w:rsidRDefault="00346521" w:rsidP="00FB601E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5244" w:type="dxa"/>
          </w:tcPr>
          <w:p w:rsidR="008D3731" w:rsidRDefault="000823F2" w:rsidP="008D3731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proofErr w:type="spellStart"/>
            <w:r w:rsidR="00EF50BA">
              <w:rPr>
                <w:rFonts w:ascii="Bell MT" w:hAnsi="Bell MT"/>
                <w:b/>
              </w:rPr>
              <w:t>Floodland</w:t>
            </w:r>
            <w:proofErr w:type="spellEnd"/>
            <w:r w:rsidR="00EF50BA">
              <w:rPr>
                <w:rFonts w:ascii="Bell MT" w:hAnsi="Bell MT"/>
                <w:b/>
              </w:rPr>
              <w:t xml:space="preserve"> </w:t>
            </w:r>
          </w:p>
          <w:p w:rsidR="00FB601E" w:rsidRDefault="00FB601E" w:rsidP="008D3731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193365">
            <w:pPr>
              <w:jc w:val="center"/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Explanation texts</w:t>
            </w:r>
            <w:r w:rsidR="00EB1544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>
              <w:rPr>
                <w:rFonts w:ascii="Bell MT" w:hAnsi="Bell MT"/>
              </w:rPr>
              <w:t>Campaign</w:t>
            </w:r>
          </w:p>
          <w:p w:rsidR="008F32AC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  <w:b/>
              </w:rPr>
              <w:t xml:space="preserve">Description and poems. </w:t>
            </w: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9C77D7">
              <w:rPr>
                <w:rFonts w:ascii="Bell MT" w:hAnsi="Bell MT"/>
              </w:rPr>
              <w:t>The Boy who made everyone laugh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8D3731" w:rsidRDefault="008D3731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A661EF">
              <w:t xml:space="preserve"> </w:t>
            </w:r>
            <w:r w:rsidR="00F834EF">
              <w:rPr>
                <w:rFonts w:ascii="Bell MT" w:hAnsi="Bell MT"/>
              </w:rPr>
              <w:t xml:space="preserve">Marcus Sedgwick , Helen Rutter, David Almond </w:t>
            </w:r>
          </w:p>
          <w:p w:rsidR="00F834EF" w:rsidRPr="001C0A74" w:rsidRDefault="00F834EF" w:rsidP="008F32A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Roman Empire and Impact on Britain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 and Scot Settlement  </w:t>
            </w:r>
            <w:r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Anglo-Saxons and Vikings </w:t>
            </w:r>
          </w:p>
        </w:tc>
      </w:tr>
      <w:tr w:rsidR="000823F2" w:rsidRPr="001C0A74" w:rsidTr="00E71779">
        <w:trPr>
          <w:trHeight w:val="497"/>
        </w:trPr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E71779" w:rsidP="0070227A">
            <w:pPr>
              <w:rPr>
                <w:rFonts w:ascii="Bell MT" w:hAnsi="Bell MT"/>
              </w:rPr>
            </w:pPr>
            <w:r w:rsidRPr="00E71779">
              <w:rPr>
                <w:rFonts w:ascii="Bell MT" w:hAnsi="Bell MT"/>
              </w:rPr>
              <w:t>Volcanoes</w:t>
            </w: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2057C1" w:rsidRDefault="00E71779" w:rsidP="0070227A">
            <w:pPr>
              <w:rPr>
                <w:rFonts w:ascii="Bell MT" w:hAnsi="Bell MT" w:cs="Comic Sans MS"/>
              </w:rPr>
            </w:pPr>
            <w:r w:rsidRPr="00E71779">
              <w:rPr>
                <w:rFonts w:ascii="Bell MT" w:hAnsi="Bell MT" w:cs="Comic Sans MS"/>
              </w:rPr>
              <w:t>Our Local Coast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ED0E96" w:rsidP="00ED0E96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 xml:space="preserve">Science- </w:t>
            </w:r>
            <w:r w:rsidRPr="00ED0E96">
              <w:rPr>
                <w:rFonts w:ascii="Bell MT" w:hAnsi="Bell MT"/>
                <w:b/>
                <w:sz w:val="20"/>
              </w:rPr>
              <w:t>(Cycle 2)</w:t>
            </w:r>
          </w:p>
        </w:tc>
        <w:tc>
          <w:tcPr>
            <w:tcW w:w="4678" w:type="dxa"/>
          </w:tcPr>
          <w:p w:rsidR="000823F2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  <w:p w:rsidR="008375B3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</w:t>
            </w:r>
          </w:p>
          <w:p w:rsidR="0091009C" w:rsidRPr="001C0A74" w:rsidRDefault="0091009C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2739" w:rsidRPr="001C0A74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</w:tc>
        <w:tc>
          <w:tcPr>
            <w:tcW w:w="5244" w:type="dxa"/>
          </w:tcPr>
          <w:p w:rsidR="000823F2" w:rsidRPr="001C0A74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Properties of Materials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Internet Safety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Physical Health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Mental Wellbeing</w:t>
            </w:r>
          </w:p>
        </w:tc>
        <w:tc>
          <w:tcPr>
            <w:tcW w:w="4820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Relationship Education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Drugs and alcohol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Health Prevention and First Aid</w:t>
            </w:r>
          </w:p>
        </w:tc>
        <w:tc>
          <w:tcPr>
            <w:tcW w:w="5244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Careers and economic well being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Being Safe</w:t>
            </w:r>
          </w:p>
          <w:p w:rsidR="000823F2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Healthy Eating</w:t>
            </w:r>
          </w:p>
          <w:p w:rsidR="008375B3" w:rsidRPr="001C0A74" w:rsidRDefault="008375B3" w:rsidP="008375B3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3B00F7">
              <w:rPr>
                <w:rFonts w:ascii="Bell MT" w:hAnsi="Bell MT"/>
              </w:rPr>
              <w:t xml:space="preserve"> </w:t>
            </w:r>
            <w:r w:rsidR="003B00F7">
              <w:t xml:space="preserve"> </w:t>
            </w:r>
            <w:proofErr w:type="spellStart"/>
            <w:r w:rsidR="001C0E79" w:rsidRPr="001C0E79">
              <w:rPr>
                <w:rFonts w:ascii="Bell MT" w:hAnsi="Bell MT"/>
              </w:rPr>
              <w:t>Melaine</w:t>
            </w:r>
            <w:proofErr w:type="spellEnd"/>
            <w:r w:rsidR="001C0E79" w:rsidRPr="001C0E79">
              <w:rPr>
                <w:rFonts w:ascii="Bell MT" w:hAnsi="Bell MT"/>
              </w:rPr>
              <w:t xml:space="preserve"> Yazzie</w:t>
            </w:r>
            <w:r w:rsidR="001C0E79">
              <w:t xml:space="preserve"> </w:t>
            </w:r>
          </w:p>
          <w:p w:rsidR="0091009C" w:rsidRDefault="0091009C" w:rsidP="003B00F7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 xml:space="preserve">Piece of work: </w:t>
            </w:r>
            <w:r w:rsidR="001C0E79">
              <w:rPr>
                <w:rFonts w:ascii="Bell MT" w:hAnsi="Bell MT"/>
              </w:rPr>
              <w:t xml:space="preserve">Emotional eruption printing </w:t>
            </w:r>
            <w:r w:rsidR="003B00F7">
              <w:rPr>
                <w:rFonts w:ascii="Bell MT" w:hAnsi="Bell MT"/>
              </w:rPr>
              <w:t xml:space="preserve"> </w:t>
            </w:r>
          </w:p>
          <w:p w:rsidR="003B00F7" w:rsidRPr="001C0A74" w:rsidRDefault="003B00F7" w:rsidP="003B00F7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34941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Artist:</w:t>
            </w:r>
            <w:r w:rsidR="001A5393">
              <w:rPr>
                <w:rFonts w:ascii="Bell MT" w:hAnsi="Bell MT"/>
              </w:rPr>
              <w:t xml:space="preserve"> </w:t>
            </w:r>
            <w:r w:rsidR="003B00F7">
              <w:rPr>
                <w:rFonts w:ascii="Bell MT" w:hAnsi="Bell MT"/>
              </w:rPr>
              <w:t xml:space="preserve">Roy </w:t>
            </w:r>
            <w:proofErr w:type="spellStart"/>
            <w:r w:rsidR="003B00F7">
              <w:rPr>
                <w:rFonts w:ascii="Bell MT" w:hAnsi="Bell MT"/>
              </w:rPr>
              <w:t>Lichenstein</w:t>
            </w:r>
            <w:proofErr w:type="spellEnd"/>
            <w:r w:rsidR="003B00F7">
              <w:rPr>
                <w:rFonts w:ascii="Bell MT" w:hAnsi="Bell MT"/>
              </w:rPr>
              <w:t xml:space="preserve"> </w:t>
            </w:r>
            <w:r w:rsidR="00232899">
              <w:rPr>
                <w:rFonts w:ascii="Bell MT" w:hAnsi="Bell MT"/>
              </w:rPr>
              <w:t xml:space="preserve"> </w:t>
            </w:r>
            <w:r w:rsidR="001A5393">
              <w:rPr>
                <w:rFonts w:ascii="Bell MT" w:hAnsi="Bell MT"/>
              </w:rPr>
              <w:t xml:space="preserve"> </w:t>
            </w:r>
          </w:p>
          <w:p w:rsidR="0091009C" w:rsidRPr="001C0A74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  <w:r w:rsidR="003B00F7">
              <w:rPr>
                <w:rFonts w:ascii="Bell MT" w:hAnsi="Bell MT"/>
              </w:rPr>
              <w:t xml:space="preserve">Comic Explosion </w:t>
            </w:r>
            <w:r w:rsidR="008F32AC">
              <w:rPr>
                <w:rFonts w:ascii="Bell MT" w:hAnsi="Bell MT"/>
              </w:rPr>
              <w:t>(Sketching and painting.)</w:t>
            </w:r>
          </w:p>
        </w:tc>
        <w:tc>
          <w:tcPr>
            <w:tcW w:w="5244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8F32AC">
              <w:t xml:space="preserve"> </w:t>
            </w:r>
            <w:r w:rsidR="008F32AC" w:rsidRPr="008F32AC">
              <w:rPr>
                <w:rFonts w:ascii="Bell MT" w:hAnsi="Bell MT"/>
              </w:rPr>
              <w:t>Pablo Picasso</w:t>
            </w:r>
          </w:p>
          <w:p w:rsidR="000823F2" w:rsidRPr="001C0A74" w:rsidRDefault="008F32AC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  <w:proofErr w:type="spellStart"/>
            <w:r>
              <w:rPr>
                <w:rFonts w:ascii="Bell MT" w:hAnsi="Bell MT"/>
              </w:rPr>
              <w:t>Floodland</w:t>
            </w:r>
            <w:proofErr w:type="spellEnd"/>
            <w:r>
              <w:rPr>
                <w:rFonts w:ascii="Bell MT" w:hAnsi="Bell MT"/>
              </w:rPr>
              <w:t xml:space="preserve"> (Clay and painting)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2B192E">
              <w:rPr>
                <w:rFonts w:ascii="Bell MT" w:hAnsi="Bell MT"/>
              </w:rPr>
              <w:t xml:space="preserve"> Roman Food</w:t>
            </w:r>
          </w:p>
          <w:p w:rsidR="007103CE" w:rsidRPr="001C0A74" w:rsidRDefault="007103CE" w:rsidP="002B192E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Materials: </w:t>
            </w:r>
            <w:r w:rsidR="002B192E">
              <w:rPr>
                <w:rFonts w:ascii="Bell MT" w:hAnsi="Bell MT"/>
              </w:rPr>
              <w:t xml:space="preserve">Ingredients/food </w:t>
            </w:r>
          </w:p>
        </w:tc>
        <w:tc>
          <w:tcPr>
            <w:tcW w:w="4820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Piece of work:  </w:t>
            </w:r>
            <w:r w:rsidR="00BC443F">
              <w:rPr>
                <w:rFonts w:ascii="Bell MT" w:hAnsi="Bell MT"/>
              </w:rPr>
              <w:t>Slingshot Cars</w:t>
            </w:r>
          </w:p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Materials: Wood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Piece of work: The Dam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Materials: Textiles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RE</w:t>
            </w:r>
          </w:p>
          <w:p w:rsidR="0063704B" w:rsidRPr="00C31DF3" w:rsidRDefault="0063704B" w:rsidP="0070227A">
            <w:pPr>
              <w:rPr>
                <w:rFonts w:ascii="Bell MT" w:hAnsi="Bell MT"/>
                <w:b/>
                <w:sz w:val="28"/>
              </w:rPr>
            </w:pPr>
            <w:r w:rsidRPr="0063704B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far would a Sikh go for his/her religion?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Is the Christmas story true?</w:t>
            </w:r>
          </w:p>
          <w:p w:rsidR="0063704B" w:rsidRDefault="0063704B" w:rsidP="0070227A">
            <w:pPr>
              <w:rPr>
                <w:rFonts w:ascii="Bell MT" w:hAnsi="Bell MT"/>
              </w:rPr>
            </w:pPr>
          </w:p>
          <w:p w:rsidR="0063704B" w:rsidRPr="001C0A74" w:rsidRDefault="0063704B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Are Sikh stories important today?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Pr="001C0A74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significant is it for Christians to believe God intended Jesus to die?</w:t>
            </w:r>
          </w:p>
        </w:tc>
        <w:tc>
          <w:tcPr>
            <w:tcW w:w="5244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Sikh to show commitment to God?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Christian to show commitment to God?</w:t>
            </w:r>
          </w:p>
          <w:p w:rsidR="00C545FC" w:rsidRPr="001C0A74" w:rsidRDefault="00C545FC" w:rsidP="0063704B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E57BA1" w:rsidRPr="00C31DF3" w:rsidRDefault="00E57BA1" w:rsidP="0070227A">
            <w:pPr>
              <w:rPr>
                <w:rFonts w:ascii="Bell MT" w:hAnsi="Bell MT"/>
                <w:b/>
                <w:sz w:val="28"/>
              </w:rPr>
            </w:pPr>
            <w:r w:rsidRPr="00E57BA1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0823F2" w:rsidRPr="001C0A74" w:rsidRDefault="00BC443F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Phonics and</w:t>
            </w:r>
            <w:r w:rsidR="00C545FC" w:rsidRPr="00C545FC">
              <w:rPr>
                <w:rFonts w:ascii="Bell MT" w:hAnsi="Bell MT"/>
              </w:rPr>
              <w:t xml:space="preserve"> Vegetables</w:t>
            </w:r>
          </w:p>
        </w:tc>
        <w:tc>
          <w:tcPr>
            <w:tcW w:w="4820" w:type="dxa"/>
          </w:tcPr>
          <w:p w:rsidR="000823F2" w:rsidRPr="001C0A74" w:rsidRDefault="00C545FC" w:rsidP="0070227A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Weather and Family  </w:t>
            </w:r>
          </w:p>
        </w:tc>
        <w:tc>
          <w:tcPr>
            <w:tcW w:w="5244" w:type="dxa"/>
          </w:tcPr>
          <w:p w:rsidR="00C545FC" w:rsidRDefault="00C545FC" w:rsidP="00C545F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Clothes and Habitat</w:t>
            </w:r>
            <w:bookmarkStart w:id="0" w:name="_GoBack"/>
            <w:bookmarkEnd w:id="0"/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E-Safety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Data Handling 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App Design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E-book creation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Video Editing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Inside a computer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Computer Networks and the internet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Branching database and animation </w:t>
            </w:r>
          </w:p>
          <w:p w:rsidR="000823F2" w:rsidRPr="001C0A74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Text based programming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Hockey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Football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Forest Schools</w:t>
            </w:r>
          </w:p>
        </w:tc>
        <w:tc>
          <w:tcPr>
            <w:tcW w:w="4820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Gymnastics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Dance</w:t>
            </w:r>
          </w:p>
        </w:tc>
        <w:tc>
          <w:tcPr>
            <w:tcW w:w="5244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Athletics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Tennis</w:t>
            </w:r>
          </w:p>
          <w:p w:rsidR="000823F2" w:rsidRDefault="00C545FC" w:rsidP="00C545FC">
            <w:pPr>
              <w:rPr>
                <w:rFonts w:ascii="Bell MT" w:hAnsi="Bell MT"/>
              </w:rPr>
            </w:pPr>
            <w:proofErr w:type="spellStart"/>
            <w:r w:rsidRPr="00C545FC">
              <w:rPr>
                <w:rFonts w:ascii="Bell MT" w:hAnsi="Bell MT"/>
              </w:rPr>
              <w:t>Rounders</w:t>
            </w:r>
            <w:proofErr w:type="spellEnd"/>
          </w:p>
          <w:p w:rsidR="005865E9" w:rsidRPr="001C0A74" w:rsidRDefault="005865E9" w:rsidP="00C545F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041851" w:rsidRDefault="000823F2" w:rsidP="0070227A">
            <w:pPr>
              <w:rPr>
                <w:rFonts w:ascii="Bell MT" w:hAnsi="Bell MT"/>
              </w:rPr>
            </w:pPr>
          </w:p>
        </w:tc>
      </w:tr>
    </w:tbl>
    <w:p w:rsidR="000823F2" w:rsidRPr="001C0A74" w:rsidRDefault="000823F2" w:rsidP="000823F2">
      <w:pPr>
        <w:rPr>
          <w:rFonts w:ascii="Bell MT" w:hAnsi="Bell MT"/>
        </w:rPr>
      </w:pPr>
    </w:p>
    <w:p w:rsidR="00B5305E" w:rsidRDefault="00380B0A"/>
    <w:sectPr w:rsidR="00B5305E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2"/>
    <w:rsid w:val="00053E1D"/>
    <w:rsid w:val="000823F2"/>
    <w:rsid w:val="000B47EA"/>
    <w:rsid w:val="00120168"/>
    <w:rsid w:val="00193365"/>
    <w:rsid w:val="001A5393"/>
    <w:rsid w:val="001C0E79"/>
    <w:rsid w:val="002057C1"/>
    <w:rsid w:val="00232899"/>
    <w:rsid w:val="002B192E"/>
    <w:rsid w:val="00340F40"/>
    <w:rsid w:val="00346521"/>
    <w:rsid w:val="003B00F7"/>
    <w:rsid w:val="003D24D0"/>
    <w:rsid w:val="004B451F"/>
    <w:rsid w:val="004E3ADB"/>
    <w:rsid w:val="00552D2A"/>
    <w:rsid w:val="00581635"/>
    <w:rsid w:val="00582739"/>
    <w:rsid w:val="005865E9"/>
    <w:rsid w:val="0063704B"/>
    <w:rsid w:val="006853EE"/>
    <w:rsid w:val="006E5683"/>
    <w:rsid w:val="006F137E"/>
    <w:rsid w:val="007103CE"/>
    <w:rsid w:val="007C753F"/>
    <w:rsid w:val="008375B3"/>
    <w:rsid w:val="008D3731"/>
    <w:rsid w:val="008F32AC"/>
    <w:rsid w:val="00906362"/>
    <w:rsid w:val="0091009C"/>
    <w:rsid w:val="009C77D7"/>
    <w:rsid w:val="009F0D9E"/>
    <w:rsid w:val="00A40686"/>
    <w:rsid w:val="00A661EF"/>
    <w:rsid w:val="00A82D5A"/>
    <w:rsid w:val="00BC443F"/>
    <w:rsid w:val="00C545FC"/>
    <w:rsid w:val="00CB4B88"/>
    <w:rsid w:val="00CF6AC8"/>
    <w:rsid w:val="00D817C0"/>
    <w:rsid w:val="00E35AA3"/>
    <w:rsid w:val="00E57BA1"/>
    <w:rsid w:val="00E71779"/>
    <w:rsid w:val="00EB1544"/>
    <w:rsid w:val="00ED0E96"/>
    <w:rsid w:val="00EF50BA"/>
    <w:rsid w:val="00F34941"/>
    <w:rsid w:val="00F834EF"/>
    <w:rsid w:val="00FB601E"/>
    <w:rsid w:val="00FB6749"/>
    <w:rsid w:val="00F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86FE"/>
  <w15:chartTrackingRefBased/>
  <w15:docId w15:val="{632B7145-6D88-480E-B109-FAADDE6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3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</cp:revision>
  <cp:lastPrinted>2021-12-01T10:38:00Z</cp:lastPrinted>
  <dcterms:created xsi:type="dcterms:W3CDTF">2024-03-28T10:27:00Z</dcterms:created>
  <dcterms:modified xsi:type="dcterms:W3CDTF">2024-03-28T10:27:00Z</dcterms:modified>
</cp:coreProperties>
</file>