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3E7287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2020 - 2021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3E7287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£22 691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3E7287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2020/21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.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Funding 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DC1AE2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DC1AE2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£5860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Forest School</w:t>
            </w:r>
            <w:r w:rsidR="008F3EA2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3E7287">
              <w:rPr>
                <w:rFonts w:ascii="Bell MT" w:hAnsi="Bell MT" w:cs="Arial"/>
                <w:sz w:val="28"/>
                <w:szCs w:val="28"/>
              </w:rPr>
              <w:t>£6350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454F05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Tim trail replacement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3E7287">
              <w:rPr>
                <w:rFonts w:ascii="Bell MT" w:hAnsi="Bell MT" w:cs="Arial"/>
                <w:sz w:val="28"/>
                <w:szCs w:val="28"/>
              </w:rPr>
              <w:t>£6988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proofErr w:type="gramStart"/>
            <w:r>
              <w:rPr>
                <w:rFonts w:ascii="Bell MT" w:hAnsi="Bell MT"/>
                <w:sz w:val="28"/>
                <w:szCs w:val="28"/>
              </w:rPr>
              <w:t xml:space="preserve">The previous Trim Trail had needed replacing and is an integral part of the children’s </w:t>
            </w:r>
            <w:r w:rsidR="00DC1AE2">
              <w:rPr>
                <w:rFonts w:ascii="Bell MT" w:hAnsi="Bell MT"/>
                <w:sz w:val="28"/>
                <w:szCs w:val="28"/>
              </w:rPr>
              <w:t xml:space="preserve">daily </w:t>
            </w:r>
            <w:r>
              <w:rPr>
                <w:rFonts w:ascii="Bell MT" w:hAnsi="Bell MT"/>
                <w:sz w:val="28"/>
                <w:szCs w:val="28"/>
              </w:rPr>
              <w:t>outdoor play experience.</w:t>
            </w:r>
            <w:proofErr w:type="gramEnd"/>
            <w:r w:rsidR="003E7287">
              <w:rPr>
                <w:rFonts w:ascii="Bell MT" w:hAnsi="Bell MT"/>
                <w:sz w:val="28"/>
                <w:szCs w:val="28"/>
              </w:rPr>
              <w:t xml:space="preserve"> This is the second phase of this replacement.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Indoor PE equipment servicing and repairs</w:t>
            </w:r>
          </w:p>
        </w:tc>
        <w:tc>
          <w:tcPr>
            <w:tcW w:w="1398" w:type="dxa"/>
            <w:vAlign w:val="bottom"/>
          </w:tcPr>
          <w:p w:rsidR="00E45F6E" w:rsidRPr="00E45F6E" w:rsidRDefault="003E7287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£38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checks and repairs to keep all equipment safe for use.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952D71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Crawley Town</w:t>
            </w:r>
          </w:p>
          <w:p w:rsidR="00E45F6E" w:rsidRDefault="00952D71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Premier League Primary Stars Programme.</w:t>
            </w: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   £9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00 </w:t>
            </w:r>
          </w:p>
        </w:tc>
        <w:tc>
          <w:tcPr>
            <w:tcW w:w="4891" w:type="dxa"/>
          </w:tcPr>
          <w:p w:rsidR="00140D53" w:rsidRDefault="00140D53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</w:t>
            </w:r>
            <w:r w:rsidR="0057319A">
              <w:rPr>
                <w:rFonts w:ascii="Bell MT" w:hAnsi="Bell MT"/>
                <w:sz w:val="28"/>
                <w:szCs w:val="28"/>
              </w:rPr>
              <w:t>ear 1/2</w:t>
            </w:r>
            <w:r>
              <w:rPr>
                <w:rFonts w:ascii="Bell MT" w:hAnsi="Bell MT"/>
                <w:sz w:val="28"/>
                <w:szCs w:val="28"/>
              </w:rPr>
              <w:t xml:space="preserve"> had a sports teacher supporting them for 1 day a week for 10 weeks.</w:t>
            </w:r>
            <w:r w:rsidR="0057319A">
              <w:rPr>
                <w:rFonts w:ascii="Bell MT" w:hAnsi="Bell MT"/>
                <w:sz w:val="28"/>
                <w:szCs w:val="28"/>
              </w:rPr>
              <w:t xml:space="preserve"> They also provided further PE opportunities for all classes and were a positive sports role model for the children.</w:t>
            </w:r>
            <w:bookmarkStart w:id="0" w:name="_GoBack"/>
            <w:bookmarkEnd w:id="0"/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Replacement PE equipment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  <w:r w:rsidR="003E7287">
              <w:rPr>
                <w:rFonts w:ascii="Bell MT" w:hAnsi="Bell MT" w:cs="Arial"/>
                <w:sz w:val="28"/>
                <w:szCs w:val="28"/>
              </w:rPr>
              <w:t>£673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replacement of necessary PE equipment.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5C3BEC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Jump Start Johnny subscription</w:t>
            </w:r>
          </w:p>
        </w:tc>
        <w:tc>
          <w:tcPr>
            <w:tcW w:w="1398" w:type="dxa"/>
            <w:vAlign w:val="bottom"/>
          </w:tcPr>
          <w:p w:rsidR="00E45F6E" w:rsidRPr="00E45F6E" w:rsidRDefault="005C3BEC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£49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754D1A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Daily active dance workshops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3E7287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ASSH sports lessons and virtual athletics tournament</w:t>
            </w:r>
          </w:p>
        </w:tc>
        <w:tc>
          <w:tcPr>
            <w:tcW w:w="1398" w:type="dxa"/>
            <w:vAlign w:val="bottom"/>
          </w:tcPr>
          <w:p w:rsidR="00E45F6E" w:rsidRPr="00E45F6E" w:rsidRDefault="00E762BF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£1833</w:t>
            </w:r>
          </w:p>
        </w:tc>
        <w:tc>
          <w:tcPr>
            <w:tcW w:w="4891" w:type="dxa"/>
          </w:tcPr>
          <w:p w:rsidR="00E45F6E" w:rsidRDefault="003E7287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Athletics training for all children to compete virtually against other schools in the ASSH group.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3E7287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£22 961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92D33" w:rsidP="00692D33">
      <w:pPr>
        <w:pStyle w:val="NoSpacing"/>
        <w:rPr>
          <w:rFonts w:ascii="Bell MT" w:hAnsi="Bell MT"/>
          <w:sz w:val="28"/>
          <w:szCs w:val="28"/>
        </w:rPr>
      </w:pPr>
      <w:r w:rsidRPr="00454F05">
        <w:rPr>
          <w:rFonts w:ascii="Bell MT" w:hAnsi="Bell MT"/>
          <w:sz w:val="28"/>
          <w:szCs w:val="28"/>
        </w:rPr>
        <w:t>Unspent funds will be carried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E762BF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2021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36AF0"/>
    <w:rsid w:val="00140D53"/>
    <w:rsid w:val="001A5FEA"/>
    <w:rsid w:val="001D4688"/>
    <w:rsid w:val="00255577"/>
    <w:rsid w:val="003E45D1"/>
    <w:rsid w:val="003E54A3"/>
    <w:rsid w:val="003E7287"/>
    <w:rsid w:val="003E7B1B"/>
    <w:rsid w:val="00454F05"/>
    <w:rsid w:val="00455D97"/>
    <w:rsid w:val="00462B9D"/>
    <w:rsid w:val="00556273"/>
    <w:rsid w:val="0057319A"/>
    <w:rsid w:val="005C3BEC"/>
    <w:rsid w:val="00692D33"/>
    <w:rsid w:val="006D46A8"/>
    <w:rsid w:val="006D4C2D"/>
    <w:rsid w:val="00754D1A"/>
    <w:rsid w:val="00777CFF"/>
    <w:rsid w:val="007B09DA"/>
    <w:rsid w:val="007D1252"/>
    <w:rsid w:val="00810059"/>
    <w:rsid w:val="0082658B"/>
    <w:rsid w:val="008C119D"/>
    <w:rsid w:val="008C5B04"/>
    <w:rsid w:val="008F3EA2"/>
    <w:rsid w:val="00952D71"/>
    <w:rsid w:val="00A953E3"/>
    <w:rsid w:val="00B10EF7"/>
    <w:rsid w:val="00C86C81"/>
    <w:rsid w:val="00CA579A"/>
    <w:rsid w:val="00CB0D24"/>
    <w:rsid w:val="00CE3CFB"/>
    <w:rsid w:val="00D81D78"/>
    <w:rsid w:val="00DB3D09"/>
    <w:rsid w:val="00DC1AE2"/>
    <w:rsid w:val="00E45F6E"/>
    <w:rsid w:val="00E762BF"/>
    <w:rsid w:val="00EA183E"/>
    <w:rsid w:val="00EA2059"/>
    <w:rsid w:val="00F36E1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663F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4</cp:revision>
  <cp:lastPrinted>2018-05-04T10:33:00Z</cp:lastPrinted>
  <dcterms:created xsi:type="dcterms:W3CDTF">2022-01-07T10:02:00Z</dcterms:created>
  <dcterms:modified xsi:type="dcterms:W3CDTF">2022-01-07T10:20:00Z</dcterms:modified>
</cp:coreProperties>
</file>