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35183" w14:textId="384600C1" w:rsidR="00740D40" w:rsidRDefault="00E10DC5" w:rsidP="00E10DC5">
      <w:pPr>
        <w:jc w:val="center"/>
        <w:rPr>
          <w:rFonts w:ascii="Bell MT" w:hAnsi="Bell MT"/>
          <w:sz w:val="24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0" wp14:anchorId="397FA2F8" wp14:editId="709BE845">
            <wp:simplePos x="0" y="0"/>
            <wp:positionH relativeFrom="page">
              <wp:posOffset>5066665</wp:posOffset>
            </wp:positionH>
            <wp:positionV relativeFrom="page">
              <wp:posOffset>381000</wp:posOffset>
            </wp:positionV>
            <wp:extent cx="809625" cy="1123950"/>
            <wp:effectExtent l="0" t="0" r="9525" b="0"/>
            <wp:wrapTopAndBottom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ell MT" w:hAnsi="Bell MT"/>
          <w:sz w:val="24"/>
          <w:szCs w:val="24"/>
          <w:u w:val="single"/>
        </w:rPr>
        <w:t>Colg</w:t>
      </w:r>
      <w:r w:rsidR="00E100A1">
        <w:rPr>
          <w:rFonts w:ascii="Bell MT" w:hAnsi="Bell MT"/>
          <w:sz w:val="24"/>
          <w:szCs w:val="24"/>
          <w:u w:val="single"/>
        </w:rPr>
        <w:t xml:space="preserve">ate Primary School </w:t>
      </w:r>
      <w:r w:rsidR="009F5E83">
        <w:rPr>
          <w:rFonts w:ascii="Bell MT" w:hAnsi="Bell MT"/>
          <w:sz w:val="24"/>
          <w:szCs w:val="24"/>
          <w:u w:val="single"/>
        </w:rPr>
        <w:t>RE</w:t>
      </w:r>
      <w:r w:rsidR="00FE6407">
        <w:rPr>
          <w:rFonts w:ascii="Bell MT" w:hAnsi="Bell MT"/>
          <w:sz w:val="24"/>
          <w:szCs w:val="24"/>
          <w:u w:val="single"/>
        </w:rPr>
        <w:t xml:space="preserve"> Learning overview</w:t>
      </w:r>
      <w:bookmarkStart w:id="0" w:name="_GoBack"/>
      <w:bookmarkEnd w:id="0"/>
    </w:p>
    <w:p w14:paraId="3C0ACCC8" w14:textId="77777777" w:rsidR="00E10DC5" w:rsidRDefault="00E10DC5" w:rsidP="00E10DC5">
      <w:pPr>
        <w:jc w:val="center"/>
        <w:rPr>
          <w:rFonts w:ascii="Bell MT" w:hAnsi="Bell MT"/>
          <w:sz w:val="24"/>
          <w:szCs w:val="24"/>
          <w:u w:val="single"/>
        </w:rPr>
      </w:pPr>
    </w:p>
    <w:tbl>
      <w:tblPr>
        <w:tblStyle w:val="TableGrid"/>
        <w:tblW w:w="16444" w:type="dxa"/>
        <w:tblInd w:w="-1281" w:type="dxa"/>
        <w:tblLook w:val="04A0" w:firstRow="1" w:lastRow="0" w:firstColumn="1" w:lastColumn="0" w:noHBand="0" w:noVBand="1"/>
      </w:tblPr>
      <w:tblGrid>
        <w:gridCol w:w="1200"/>
        <w:gridCol w:w="2061"/>
        <w:gridCol w:w="2303"/>
        <w:gridCol w:w="2091"/>
        <w:gridCol w:w="2282"/>
        <w:gridCol w:w="2122"/>
        <w:gridCol w:w="2262"/>
        <w:gridCol w:w="2123"/>
      </w:tblGrid>
      <w:tr w:rsidR="0049624F" w14:paraId="65FA2D7E" w14:textId="77777777" w:rsidTr="00971CC3">
        <w:tc>
          <w:tcPr>
            <w:tcW w:w="1200" w:type="dxa"/>
          </w:tcPr>
          <w:p w14:paraId="055EE55C" w14:textId="77777777"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C5E0B3" w:themeFill="accent6" w:themeFillTint="66"/>
          </w:tcPr>
          <w:p w14:paraId="24919F97" w14:textId="77777777"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EYFS</w:t>
            </w:r>
          </w:p>
        </w:tc>
        <w:tc>
          <w:tcPr>
            <w:tcW w:w="4394" w:type="dxa"/>
            <w:gridSpan w:val="2"/>
            <w:shd w:val="clear" w:color="auto" w:fill="B4C6E7" w:themeFill="accent5" w:themeFillTint="66"/>
          </w:tcPr>
          <w:p w14:paraId="01A41AEF" w14:textId="77777777"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KS1</w:t>
            </w:r>
          </w:p>
        </w:tc>
        <w:tc>
          <w:tcPr>
            <w:tcW w:w="4404" w:type="dxa"/>
            <w:gridSpan w:val="2"/>
            <w:shd w:val="clear" w:color="auto" w:fill="FFE599" w:themeFill="accent4" w:themeFillTint="66"/>
          </w:tcPr>
          <w:p w14:paraId="0FA9E359" w14:textId="77777777"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Lower KS2</w:t>
            </w:r>
          </w:p>
        </w:tc>
        <w:tc>
          <w:tcPr>
            <w:tcW w:w="4385" w:type="dxa"/>
            <w:gridSpan w:val="2"/>
            <w:shd w:val="clear" w:color="auto" w:fill="F7CAAC" w:themeFill="accent2" w:themeFillTint="66"/>
          </w:tcPr>
          <w:p w14:paraId="03837A5E" w14:textId="77777777"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Upper KS2</w:t>
            </w:r>
          </w:p>
        </w:tc>
      </w:tr>
      <w:tr w:rsidR="008E716B" w14:paraId="0F52A7A7" w14:textId="77777777" w:rsidTr="00971CC3">
        <w:tc>
          <w:tcPr>
            <w:tcW w:w="1200" w:type="dxa"/>
          </w:tcPr>
          <w:p w14:paraId="49B02BF4" w14:textId="77777777"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Thread</w:t>
            </w:r>
          </w:p>
        </w:tc>
        <w:tc>
          <w:tcPr>
            <w:tcW w:w="2061" w:type="dxa"/>
            <w:shd w:val="clear" w:color="auto" w:fill="C5E0B3" w:themeFill="accent6" w:themeFillTint="66"/>
          </w:tcPr>
          <w:p w14:paraId="06930477" w14:textId="77777777"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B4C6E7" w:themeFill="accent5" w:themeFillTint="66"/>
          </w:tcPr>
          <w:p w14:paraId="511EEE05" w14:textId="77777777" w:rsidR="005679D0" w:rsidRDefault="00333006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Year 1</w:t>
            </w:r>
          </w:p>
        </w:tc>
        <w:tc>
          <w:tcPr>
            <w:tcW w:w="2091" w:type="dxa"/>
            <w:shd w:val="clear" w:color="auto" w:fill="B4C6E7" w:themeFill="accent5" w:themeFillTint="66"/>
          </w:tcPr>
          <w:p w14:paraId="2A9E16C6" w14:textId="77777777" w:rsidR="005679D0" w:rsidRDefault="00333006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Year 2</w:t>
            </w:r>
          </w:p>
        </w:tc>
        <w:tc>
          <w:tcPr>
            <w:tcW w:w="2282" w:type="dxa"/>
            <w:shd w:val="clear" w:color="auto" w:fill="FFE599" w:themeFill="accent4" w:themeFillTint="66"/>
          </w:tcPr>
          <w:p w14:paraId="0DDC856C" w14:textId="77777777" w:rsidR="005679D0" w:rsidRDefault="00333006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Year 3</w:t>
            </w:r>
          </w:p>
        </w:tc>
        <w:tc>
          <w:tcPr>
            <w:tcW w:w="2122" w:type="dxa"/>
            <w:shd w:val="clear" w:color="auto" w:fill="FFE599" w:themeFill="accent4" w:themeFillTint="66"/>
          </w:tcPr>
          <w:p w14:paraId="5FF72B64" w14:textId="77777777" w:rsidR="005679D0" w:rsidRDefault="00333006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Year 4</w:t>
            </w:r>
          </w:p>
        </w:tc>
        <w:tc>
          <w:tcPr>
            <w:tcW w:w="2262" w:type="dxa"/>
            <w:shd w:val="clear" w:color="auto" w:fill="F7CAAC" w:themeFill="accent2" w:themeFillTint="66"/>
          </w:tcPr>
          <w:p w14:paraId="28488D25" w14:textId="77777777" w:rsidR="005679D0" w:rsidRDefault="00333006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Year 5</w:t>
            </w:r>
          </w:p>
        </w:tc>
        <w:tc>
          <w:tcPr>
            <w:tcW w:w="2123" w:type="dxa"/>
            <w:shd w:val="clear" w:color="auto" w:fill="F7CAAC" w:themeFill="accent2" w:themeFillTint="66"/>
          </w:tcPr>
          <w:p w14:paraId="025B9AEA" w14:textId="77777777" w:rsidR="005679D0" w:rsidRDefault="00333006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Year 6</w:t>
            </w:r>
          </w:p>
        </w:tc>
      </w:tr>
      <w:tr w:rsidR="00971CC3" w:rsidRPr="005A61B6" w14:paraId="41FF41FC" w14:textId="77777777" w:rsidTr="00971CC3">
        <w:trPr>
          <w:trHeight w:val="2117"/>
        </w:trPr>
        <w:tc>
          <w:tcPr>
            <w:tcW w:w="1200" w:type="dxa"/>
            <w:vMerge w:val="restart"/>
          </w:tcPr>
          <w:p w14:paraId="70F65E53" w14:textId="77777777" w:rsidR="00971CC3" w:rsidRPr="00473C43" w:rsidRDefault="00971CC3" w:rsidP="00E10DC5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  <w:p w14:paraId="368D90E3" w14:textId="77777777" w:rsidR="00971CC3" w:rsidRPr="00473C43" w:rsidRDefault="00971CC3" w:rsidP="00E10DC5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473C43">
              <w:rPr>
                <w:rFonts w:ascii="Bell MT" w:hAnsi="Bell MT"/>
                <w:sz w:val="20"/>
                <w:szCs w:val="20"/>
              </w:rPr>
              <w:t xml:space="preserve">Theology- Beliefs  </w:t>
            </w:r>
          </w:p>
        </w:tc>
        <w:tc>
          <w:tcPr>
            <w:tcW w:w="2061" w:type="dxa"/>
            <w:vMerge w:val="restart"/>
            <w:shd w:val="clear" w:color="auto" w:fill="C5E0B3" w:themeFill="accent6" w:themeFillTint="66"/>
          </w:tcPr>
          <w:p w14:paraId="03BE86E0" w14:textId="77777777" w:rsidR="00971CC3" w:rsidRDefault="00971CC3" w:rsidP="006F0FDA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>S</w:t>
            </w:r>
            <w:r w:rsidRPr="006F0FDA">
              <w:rPr>
                <w:rFonts w:ascii="Bell MT" w:hAnsi="Bell MT"/>
                <w:sz w:val="18"/>
                <w:szCs w:val="18"/>
              </w:rPr>
              <w:t>hare their feelings and talk about why they respond to experiences in particular ways.</w:t>
            </w:r>
          </w:p>
          <w:p w14:paraId="03C2F0E3" w14:textId="48DA8F76" w:rsidR="00971CC3" w:rsidRPr="006F0FDA" w:rsidRDefault="00971CC3" w:rsidP="006F0FDA">
            <w:pPr>
              <w:rPr>
                <w:rFonts w:ascii="Bell MT" w:hAnsi="Bell MT"/>
                <w:sz w:val="18"/>
                <w:szCs w:val="18"/>
              </w:rPr>
            </w:pPr>
            <w:r w:rsidRPr="006F0FDA">
              <w:rPr>
                <w:rFonts w:ascii="Bell MT" w:hAnsi="Bell MT"/>
                <w:sz w:val="18"/>
                <w:szCs w:val="18"/>
              </w:rPr>
              <w:t xml:space="preserve">  </w:t>
            </w:r>
          </w:p>
          <w:p w14:paraId="6BBEF0B2" w14:textId="77777777" w:rsidR="00971CC3" w:rsidRPr="006F0FDA" w:rsidRDefault="00971CC3" w:rsidP="006F0FDA">
            <w:pPr>
              <w:rPr>
                <w:rFonts w:ascii="Bell MT" w:hAnsi="Bell MT"/>
                <w:sz w:val="18"/>
                <w:szCs w:val="18"/>
              </w:rPr>
            </w:pPr>
          </w:p>
          <w:p w14:paraId="775A7A85" w14:textId="77777777" w:rsidR="00971CC3" w:rsidRPr="006F0FDA" w:rsidRDefault="00971CC3" w:rsidP="006F0FDA">
            <w:pPr>
              <w:rPr>
                <w:rFonts w:ascii="Bell MT" w:hAnsi="Bell MT"/>
                <w:sz w:val="18"/>
                <w:szCs w:val="18"/>
              </w:rPr>
            </w:pPr>
          </w:p>
          <w:p w14:paraId="6FFC1C52" w14:textId="2DA58CE3" w:rsidR="00971CC3" w:rsidRPr="00227555" w:rsidRDefault="00971CC3" w:rsidP="006F0FDA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B4C6E7" w:themeFill="accent5" w:themeFillTint="66"/>
          </w:tcPr>
          <w:p w14:paraId="35D7570C" w14:textId="77777777" w:rsidR="00971CC3" w:rsidRPr="00245346" w:rsidRDefault="00971CC3" w:rsidP="00473C43">
            <w:pPr>
              <w:rPr>
                <w:rFonts w:ascii="Bell MT" w:hAnsi="Bell MT"/>
                <w:color w:val="70AD47" w:themeColor="accent6"/>
                <w:sz w:val="18"/>
                <w:szCs w:val="18"/>
              </w:rPr>
            </w:pPr>
            <w:r w:rsidRPr="00245346">
              <w:rPr>
                <w:rFonts w:ascii="Bell MT" w:hAnsi="Bell MT"/>
                <w:color w:val="70AD47" w:themeColor="accent6"/>
                <w:sz w:val="18"/>
                <w:szCs w:val="18"/>
              </w:rPr>
              <w:t>Give a clear, simple account</w:t>
            </w:r>
          </w:p>
          <w:p w14:paraId="21333882" w14:textId="77777777" w:rsidR="00971CC3" w:rsidRPr="00245346" w:rsidRDefault="00971CC3" w:rsidP="00473C43">
            <w:pPr>
              <w:rPr>
                <w:rFonts w:ascii="Bell MT" w:hAnsi="Bell MT"/>
                <w:color w:val="70AD47" w:themeColor="accent6"/>
                <w:sz w:val="18"/>
                <w:szCs w:val="18"/>
              </w:rPr>
            </w:pPr>
            <w:r w:rsidRPr="00245346">
              <w:rPr>
                <w:rFonts w:ascii="Bell MT" w:hAnsi="Bell MT"/>
                <w:color w:val="70AD47" w:themeColor="accent6"/>
                <w:sz w:val="18"/>
                <w:szCs w:val="18"/>
              </w:rPr>
              <w:t>of at least one narrative, story or important text</w:t>
            </w:r>
          </w:p>
          <w:p w14:paraId="450BA233" w14:textId="565AD143" w:rsidR="00971CC3" w:rsidRPr="00245346" w:rsidRDefault="00971CC3" w:rsidP="00473C43">
            <w:pPr>
              <w:rPr>
                <w:rFonts w:ascii="Bell MT" w:hAnsi="Bell MT"/>
                <w:color w:val="70AD47" w:themeColor="accent6"/>
                <w:sz w:val="18"/>
                <w:szCs w:val="18"/>
              </w:rPr>
            </w:pPr>
            <w:r w:rsidRPr="00245346">
              <w:rPr>
                <w:rFonts w:ascii="Bell MT" w:hAnsi="Bell MT"/>
                <w:color w:val="70AD47" w:themeColor="accent6"/>
                <w:sz w:val="18"/>
                <w:szCs w:val="18"/>
              </w:rPr>
              <w:t xml:space="preserve">used by at least one religion or worldview. </w:t>
            </w:r>
          </w:p>
          <w:p w14:paraId="106F3710" w14:textId="77777777" w:rsidR="00971CC3" w:rsidRPr="00245346" w:rsidRDefault="00971CC3" w:rsidP="00473C43">
            <w:pPr>
              <w:rPr>
                <w:rFonts w:ascii="Bell MT" w:hAnsi="Bell MT"/>
                <w:color w:val="70AD47" w:themeColor="accent6"/>
                <w:sz w:val="18"/>
                <w:szCs w:val="18"/>
              </w:rPr>
            </w:pPr>
          </w:p>
          <w:p w14:paraId="4CE5C44F" w14:textId="170663D8" w:rsidR="00971CC3" w:rsidRPr="00245346" w:rsidRDefault="00971CC3" w:rsidP="00F6479A">
            <w:pPr>
              <w:rPr>
                <w:rFonts w:ascii="Bell MT" w:hAnsi="Bell MT"/>
                <w:color w:val="70AD47" w:themeColor="accent6"/>
                <w:sz w:val="18"/>
                <w:szCs w:val="18"/>
              </w:rPr>
            </w:pPr>
            <w:r w:rsidRPr="00245346">
              <w:rPr>
                <w:rFonts w:ascii="Bell MT" w:hAnsi="Bell MT"/>
                <w:color w:val="70AD47" w:themeColor="accent6"/>
                <w:sz w:val="18"/>
                <w:szCs w:val="18"/>
              </w:rPr>
              <w:t>Recognise that narratives, stories and texts used by at least one religion or worldview contain beliefs.</w:t>
            </w:r>
          </w:p>
          <w:p w14:paraId="6B3107BE" w14:textId="5302FFA7" w:rsidR="00971CC3" w:rsidRDefault="00971CC3" w:rsidP="00F6479A">
            <w:pPr>
              <w:rPr>
                <w:rFonts w:ascii="Bell MT" w:hAnsi="Bell MT"/>
                <w:sz w:val="18"/>
                <w:szCs w:val="18"/>
              </w:rPr>
            </w:pPr>
          </w:p>
          <w:p w14:paraId="7DBC090D" w14:textId="77777777" w:rsidR="00971CC3" w:rsidRPr="00971CC3" w:rsidRDefault="00971CC3" w:rsidP="00971CC3">
            <w:pPr>
              <w:ind w:firstLine="720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91" w:type="dxa"/>
            <w:vMerge w:val="restart"/>
            <w:shd w:val="clear" w:color="auto" w:fill="B4C6E7" w:themeFill="accent5" w:themeFillTint="66"/>
          </w:tcPr>
          <w:p w14:paraId="75D42630" w14:textId="219306C0" w:rsidR="00971CC3" w:rsidRPr="00227555" w:rsidRDefault="00971CC3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Retell a narrative, story or important text from at least one religion or</w:t>
            </w:r>
          </w:p>
          <w:p w14:paraId="6F5B1D25" w14:textId="04BA9992" w:rsidR="00971CC3" w:rsidRPr="00227555" w:rsidRDefault="00971CC3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worldview and recognise a link</w:t>
            </w:r>
          </w:p>
          <w:p w14:paraId="157A14DF" w14:textId="64C47BAE" w:rsidR="00971CC3" w:rsidRPr="00227555" w:rsidRDefault="00971CC3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with a belief.</w:t>
            </w:r>
          </w:p>
          <w:p w14:paraId="60C99C6C" w14:textId="77777777" w:rsidR="00971CC3" w:rsidRPr="00227555" w:rsidRDefault="00971CC3" w:rsidP="00BE5B82">
            <w:pPr>
              <w:rPr>
                <w:rFonts w:ascii="Bell MT" w:hAnsi="Bell MT"/>
                <w:sz w:val="18"/>
                <w:szCs w:val="18"/>
              </w:rPr>
            </w:pPr>
          </w:p>
          <w:p w14:paraId="077F6F61" w14:textId="77777777" w:rsidR="00971CC3" w:rsidRPr="00227555" w:rsidRDefault="00971CC3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Recognise different</w:t>
            </w:r>
          </w:p>
          <w:p w14:paraId="0268BD8A" w14:textId="3B7504FC" w:rsidR="00971CC3" w:rsidRPr="00227555" w:rsidRDefault="00971CC3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 xml:space="preserve">types of writing from within one religious text. </w:t>
            </w:r>
          </w:p>
          <w:p w14:paraId="23FA2529" w14:textId="77777777" w:rsidR="00971CC3" w:rsidRPr="00227555" w:rsidRDefault="00971CC3" w:rsidP="00BE5B82">
            <w:pPr>
              <w:rPr>
                <w:rFonts w:ascii="Bell MT" w:hAnsi="Bell MT"/>
                <w:sz w:val="18"/>
                <w:szCs w:val="18"/>
              </w:rPr>
            </w:pPr>
          </w:p>
          <w:p w14:paraId="22316DD4" w14:textId="085E53A7" w:rsidR="00971CC3" w:rsidRPr="00227555" w:rsidRDefault="00971CC3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Recognise that some beliefs connect together</w:t>
            </w:r>
          </w:p>
          <w:p w14:paraId="5D4F1FF3" w14:textId="77777777" w:rsidR="00971CC3" w:rsidRPr="00227555" w:rsidRDefault="00971CC3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and begin to talk</w:t>
            </w:r>
          </w:p>
          <w:p w14:paraId="0C0032E7" w14:textId="77777777" w:rsidR="00971CC3" w:rsidRPr="00227555" w:rsidRDefault="00971CC3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about these connections.</w:t>
            </w:r>
          </w:p>
          <w:p w14:paraId="611B9B16" w14:textId="77777777" w:rsidR="00971CC3" w:rsidRPr="00227555" w:rsidRDefault="00971CC3" w:rsidP="00BE5B82">
            <w:pPr>
              <w:rPr>
                <w:rFonts w:ascii="Bell MT" w:hAnsi="Bell MT"/>
                <w:sz w:val="18"/>
                <w:szCs w:val="18"/>
              </w:rPr>
            </w:pPr>
          </w:p>
          <w:p w14:paraId="5BECACF3" w14:textId="5DD4CE79" w:rsidR="00971CC3" w:rsidRPr="00227555" w:rsidRDefault="00971CC3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Give different examples of how the chosen religious beliefs influ</w:t>
            </w:r>
            <w:r>
              <w:rPr>
                <w:rFonts w:ascii="Bell MT" w:hAnsi="Bell MT"/>
                <w:sz w:val="18"/>
                <w:szCs w:val="18"/>
              </w:rPr>
              <w:t>ence</w:t>
            </w:r>
            <w:r w:rsidRPr="00227555">
              <w:rPr>
                <w:rFonts w:ascii="Bell MT" w:hAnsi="Bell MT"/>
                <w:sz w:val="18"/>
                <w:szCs w:val="18"/>
              </w:rPr>
              <w:t xml:space="preserve"> daily life. </w:t>
            </w:r>
          </w:p>
        </w:tc>
        <w:tc>
          <w:tcPr>
            <w:tcW w:w="2282" w:type="dxa"/>
            <w:vMerge w:val="restart"/>
            <w:shd w:val="clear" w:color="auto" w:fill="FFE599" w:themeFill="accent4" w:themeFillTint="66"/>
          </w:tcPr>
          <w:p w14:paraId="6F7EBF2A" w14:textId="77777777" w:rsidR="00971CC3" w:rsidRPr="00227555" w:rsidRDefault="00971CC3" w:rsidP="002506F1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Show awareness of</w:t>
            </w:r>
          </w:p>
          <w:p w14:paraId="5855DDE7" w14:textId="1158D8EB" w:rsidR="00971CC3" w:rsidRPr="00227555" w:rsidRDefault="00971CC3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different sacred texts and how they link with beliefs.</w:t>
            </w:r>
          </w:p>
          <w:p w14:paraId="44AD52B8" w14:textId="77777777" w:rsidR="00971CC3" w:rsidRPr="00227555" w:rsidRDefault="00971CC3" w:rsidP="002506F1">
            <w:pPr>
              <w:rPr>
                <w:rFonts w:ascii="Bell MT" w:hAnsi="Bell MT"/>
                <w:sz w:val="18"/>
                <w:szCs w:val="18"/>
              </w:rPr>
            </w:pPr>
          </w:p>
          <w:p w14:paraId="62A60D28" w14:textId="2AAFAFC6" w:rsidR="00971CC3" w:rsidRPr="00227555" w:rsidRDefault="00971CC3" w:rsidP="002506F1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 xml:space="preserve">Identify different types of writing and give an example of how a believer might interpret a sacred text. </w:t>
            </w:r>
          </w:p>
          <w:p w14:paraId="7DA0684C" w14:textId="77777777" w:rsidR="00971CC3" w:rsidRPr="00227555" w:rsidRDefault="00971CC3" w:rsidP="002506F1">
            <w:pPr>
              <w:rPr>
                <w:rFonts w:ascii="Bell MT" w:hAnsi="Bell MT"/>
                <w:sz w:val="18"/>
                <w:szCs w:val="18"/>
              </w:rPr>
            </w:pPr>
          </w:p>
          <w:p w14:paraId="28C35E3C" w14:textId="77777777" w:rsidR="00971CC3" w:rsidRPr="00227555" w:rsidRDefault="00971CC3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Recognise that beliefs</w:t>
            </w:r>
          </w:p>
          <w:p w14:paraId="3FDCE6CD" w14:textId="77777777" w:rsidR="00971CC3" w:rsidRPr="00227555" w:rsidRDefault="00971CC3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 xml:space="preserve">are influenced by events in the past and present. </w:t>
            </w:r>
          </w:p>
          <w:p w14:paraId="4433C19E" w14:textId="77777777" w:rsidR="00971CC3" w:rsidRPr="00227555" w:rsidRDefault="00971CC3" w:rsidP="00ED5DA4">
            <w:pPr>
              <w:rPr>
                <w:rFonts w:ascii="Bell MT" w:hAnsi="Bell MT"/>
                <w:sz w:val="18"/>
                <w:szCs w:val="18"/>
              </w:rPr>
            </w:pPr>
          </w:p>
          <w:p w14:paraId="6808EBAA" w14:textId="77777777" w:rsidR="00971CC3" w:rsidRPr="00227555" w:rsidRDefault="00971CC3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Identify some links</w:t>
            </w:r>
          </w:p>
          <w:p w14:paraId="3945CA0D" w14:textId="77777777" w:rsidR="00971CC3" w:rsidRPr="00227555" w:rsidRDefault="00971CC3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between beliefs being</w:t>
            </w:r>
          </w:p>
          <w:p w14:paraId="53A733C8" w14:textId="23F91AD3" w:rsidR="00971CC3" w:rsidRDefault="00971CC3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studied within a religion or worldview.</w:t>
            </w:r>
          </w:p>
          <w:p w14:paraId="2686E0E7" w14:textId="77777777" w:rsidR="00971CC3" w:rsidRPr="00227555" w:rsidRDefault="00971CC3" w:rsidP="00ED5DA4">
            <w:pPr>
              <w:rPr>
                <w:rFonts w:ascii="Bell MT" w:hAnsi="Bell MT"/>
                <w:sz w:val="18"/>
                <w:szCs w:val="18"/>
              </w:rPr>
            </w:pPr>
          </w:p>
          <w:p w14:paraId="196C113E" w14:textId="3BF1327D" w:rsidR="00971CC3" w:rsidRPr="00227555" w:rsidRDefault="00971CC3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Show awareness of some of the similarities and</w:t>
            </w:r>
            <w:r>
              <w:rPr>
                <w:rFonts w:ascii="Bell MT" w:hAnsi="Bell MT"/>
                <w:sz w:val="18"/>
                <w:szCs w:val="18"/>
              </w:rPr>
              <w:t xml:space="preserve"> </w:t>
            </w:r>
            <w:r w:rsidRPr="00227555">
              <w:rPr>
                <w:rFonts w:ascii="Bell MT" w:hAnsi="Bell MT"/>
                <w:sz w:val="18"/>
                <w:szCs w:val="18"/>
              </w:rPr>
              <w:t>differences between and within religions and worldviews.</w:t>
            </w:r>
          </w:p>
          <w:p w14:paraId="26466C98" w14:textId="77777777" w:rsidR="00971CC3" w:rsidRPr="00227555" w:rsidRDefault="00971CC3" w:rsidP="00ED5DA4">
            <w:pPr>
              <w:rPr>
                <w:rFonts w:ascii="Bell MT" w:hAnsi="Bell MT"/>
                <w:sz w:val="18"/>
                <w:szCs w:val="18"/>
              </w:rPr>
            </w:pPr>
          </w:p>
          <w:p w14:paraId="627C467C" w14:textId="3FAA465C" w:rsidR="00971CC3" w:rsidRPr="00227555" w:rsidRDefault="00971CC3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 xml:space="preserve">Recognise ways in which beliefs might make a person </w:t>
            </w:r>
            <w:r w:rsidRPr="00227555">
              <w:rPr>
                <w:rFonts w:ascii="Bell MT" w:hAnsi="Bell MT"/>
                <w:sz w:val="18"/>
                <w:szCs w:val="18"/>
              </w:rPr>
              <w:lastRenderedPageBreak/>
              <w:t>think about how they live their life, how</w:t>
            </w:r>
          </w:p>
          <w:p w14:paraId="54A8F11E" w14:textId="77777777" w:rsidR="00971CC3" w:rsidRPr="00227555" w:rsidRDefault="00971CC3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they see the world in</w:t>
            </w:r>
          </w:p>
          <w:p w14:paraId="21B3CB6F" w14:textId="7B63A2C5" w:rsidR="00971CC3" w:rsidRPr="00227555" w:rsidRDefault="00971CC3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 xml:space="preserve">which they live and how they view others. </w:t>
            </w:r>
          </w:p>
        </w:tc>
        <w:tc>
          <w:tcPr>
            <w:tcW w:w="2122" w:type="dxa"/>
            <w:vMerge w:val="restart"/>
            <w:shd w:val="clear" w:color="auto" w:fill="FFE599" w:themeFill="accent4" w:themeFillTint="66"/>
          </w:tcPr>
          <w:p w14:paraId="155CA809" w14:textId="77777777" w:rsidR="00971CC3" w:rsidRPr="00227555" w:rsidRDefault="00971CC3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lastRenderedPageBreak/>
              <w:t>Identify different sources</w:t>
            </w:r>
          </w:p>
          <w:p w14:paraId="1EA725AE" w14:textId="77777777" w:rsidR="00971CC3" w:rsidRPr="00227555" w:rsidRDefault="00971CC3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of authority and how</w:t>
            </w:r>
          </w:p>
          <w:p w14:paraId="0D5D57D6" w14:textId="15A8E497" w:rsidR="00971CC3" w:rsidRPr="00227555" w:rsidRDefault="00971CC3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they link with beliefs.</w:t>
            </w:r>
          </w:p>
          <w:p w14:paraId="0B562710" w14:textId="77777777" w:rsidR="00971CC3" w:rsidRPr="00227555" w:rsidRDefault="00971CC3" w:rsidP="00ED5DA4">
            <w:pPr>
              <w:rPr>
                <w:rFonts w:ascii="Bell MT" w:hAnsi="Bell MT"/>
                <w:sz w:val="18"/>
                <w:szCs w:val="18"/>
              </w:rPr>
            </w:pPr>
          </w:p>
          <w:p w14:paraId="50FF5521" w14:textId="77777777" w:rsidR="00971CC3" w:rsidRPr="00227555" w:rsidRDefault="00971CC3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Give examples of</w:t>
            </w:r>
          </w:p>
          <w:p w14:paraId="6E71A927" w14:textId="77777777" w:rsidR="00971CC3" w:rsidRPr="00227555" w:rsidRDefault="00971CC3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different writings and</w:t>
            </w:r>
          </w:p>
          <w:p w14:paraId="19733907" w14:textId="77777777" w:rsidR="00971CC3" w:rsidRPr="00227555" w:rsidRDefault="00971CC3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different ways in</w:t>
            </w:r>
          </w:p>
          <w:p w14:paraId="745F7EC2" w14:textId="77777777" w:rsidR="00971CC3" w:rsidRPr="00227555" w:rsidRDefault="00971CC3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believers interpret</w:t>
            </w:r>
          </w:p>
          <w:p w14:paraId="51A15EF5" w14:textId="5389EC66" w:rsidR="00971CC3" w:rsidRDefault="00971CC3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 xml:space="preserve">sacred texts. </w:t>
            </w:r>
          </w:p>
          <w:p w14:paraId="6D3EF991" w14:textId="77777777" w:rsidR="00971CC3" w:rsidRPr="00227555" w:rsidRDefault="00971CC3" w:rsidP="00ED5DA4">
            <w:pPr>
              <w:rPr>
                <w:rFonts w:ascii="Bell MT" w:hAnsi="Bell MT"/>
                <w:sz w:val="18"/>
                <w:szCs w:val="18"/>
              </w:rPr>
            </w:pPr>
          </w:p>
          <w:p w14:paraId="3495E368" w14:textId="77777777" w:rsidR="00971CC3" w:rsidRPr="00227555" w:rsidRDefault="00971CC3" w:rsidP="00ED5DA4">
            <w:pPr>
              <w:rPr>
                <w:rFonts w:ascii="Bell MT" w:hAnsi="Bell MT"/>
                <w:sz w:val="18"/>
                <w:szCs w:val="18"/>
              </w:rPr>
            </w:pPr>
          </w:p>
          <w:p w14:paraId="2046046E" w14:textId="77777777" w:rsidR="00971CC3" w:rsidRPr="00227555" w:rsidRDefault="00971CC3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Identify events in history</w:t>
            </w:r>
          </w:p>
          <w:p w14:paraId="3924A1F0" w14:textId="77777777" w:rsidR="00971CC3" w:rsidRPr="00227555" w:rsidRDefault="00971CC3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and society which have</w:t>
            </w:r>
          </w:p>
          <w:p w14:paraId="09901D0C" w14:textId="7B19D165" w:rsidR="00971CC3" w:rsidRDefault="00971CC3" w:rsidP="008E716B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 xml:space="preserve">influenced some religious and nonreligious worldviews. </w:t>
            </w:r>
          </w:p>
          <w:p w14:paraId="5BBD226C" w14:textId="3B872ED9" w:rsidR="00971CC3" w:rsidRDefault="00971CC3" w:rsidP="00971CC3">
            <w:pPr>
              <w:rPr>
                <w:rFonts w:ascii="Bell MT" w:hAnsi="Bell MT"/>
                <w:sz w:val="18"/>
                <w:szCs w:val="18"/>
              </w:rPr>
            </w:pPr>
          </w:p>
          <w:p w14:paraId="1DFB988F" w14:textId="77777777" w:rsidR="00971CC3" w:rsidRPr="00971CC3" w:rsidRDefault="00971CC3" w:rsidP="008E716B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2" w:type="dxa"/>
            <w:vMerge w:val="restart"/>
            <w:shd w:val="clear" w:color="auto" w:fill="F7CAAC" w:themeFill="accent2" w:themeFillTint="66"/>
          </w:tcPr>
          <w:p w14:paraId="57ABF2A6" w14:textId="77777777" w:rsidR="00971CC3" w:rsidRPr="00227555" w:rsidRDefault="00971CC3" w:rsidP="0049624F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 xml:space="preserve">Describe different sources of authority and how they link with beliefs. </w:t>
            </w:r>
          </w:p>
          <w:p w14:paraId="668F76CD" w14:textId="77777777" w:rsidR="00971CC3" w:rsidRPr="00227555" w:rsidRDefault="00971CC3" w:rsidP="0049624F">
            <w:pPr>
              <w:rPr>
                <w:rFonts w:ascii="Bell MT" w:hAnsi="Bell MT"/>
                <w:sz w:val="18"/>
                <w:szCs w:val="18"/>
              </w:rPr>
            </w:pPr>
          </w:p>
          <w:p w14:paraId="1320DDEE" w14:textId="7A88A0D8" w:rsidR="00971CC3" w:rsidRPr="00227555" w:rsidRDefault="00971CC3" w:rsidP="0049624F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Describe a range of different interpretations of sources of authority and consider the reliability of these sources for a group of believers.</w:t>
            </w:r>
          </w:p>
          <w:p w14:paraId="707C4F24" w14:textId="77777777" w:rsidR="00971CC3" w:rsidRPr="00227555" w:rsidRDefault="00971CC3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00E8CF3F" w14:textId="19F6B687" w:rsidR="00971CC3" w:rsidRPr="00227555" w:rsidRDefault="00971CC3" w:rsidP="0049624F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 xml:space="preserve">Describe how events in history and society have influenced some religious and nonreligious worldviews. </w:t>
            </w:r>
          </w:p>
          <w:p w14:paraId="28C52279" w14:textId="2DC85619" w:rsidR="00971CC3" w:rsidRPr="00227555" w:rsidRDefault="00971CC3" w:rsidP="0049624F">
            <w:pPr>
              <w:rPr>
                <w:rFonts w:ascii="Bell MT" w:hAnsi="Bell MT"/>
                <w:sz w:val="18"/>
                <w:szCs w:val="18"/>
              </w:rPr>
            </w:pPr>
          </w:p>
          <w:p w14:paraId="7E7B5B48" w14:textId="3A7DEC86" w:rsidR="00971CC3" w:rsidRPr="00227555" w:rsidRDefault="00971CC3" w:rsidP="0049624F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Describe the connections between different beliefs being studied and link them to sources of authority.</w:t>
            </w:r>
          </w:p>
          <w:p w14:paraId="411AAC4A" w14:textId="77777777" w:rsidR="00971CC3" w:rsidRPr="00227555" w:rsidRDefault="00971CC3" w:rsidP="0049624F">
            <w:pPr>
              <w:rPr>
                <w:rFonts w:ascii="Bell MT" w:hAnsi="Bell MT"/>
                <w:sz w:val="18"/>
                <w:szCs w:val="18"/>
              </w:rPr>
            </w:pPr>
          </w:p>
          <w:p w14:paraId="32BB9613" w14:textId="1A7BAF2E" w:rsidR="00971CC3" w:rsidRPr="00227555" w:rsidRDefault="00971CC3" w:rsidP="0049624F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Describe some of the key theological similarities.</w:t>
            </w:r>
          </w:p>
          <w:p w14:paraId="15FC396D" w14:textId="0833C98B" w:rsidR="00971CC3" w:rsidRPr="00227555" w:rsidRDefault="00971CC3" w:rsidP="0049624F">
            <w:pPr>
              <w:rPr>
                <w:rFonts w:ascii="Bell MT" w:hAnsi="Bell MT"/>
                <w:sz w:val="18"/>
                <w:szCs w:val="18"/>
              </w:rPr>
            </w:pPr>
          </w:p>
          <w:p w14:paraId="78B6FFEA" w14:textId="386869CF" w:rsidR="00971CC3" w:rsidRPr="00227555" w:rsidRDefault="00971CC3" w:rsidP="008E716B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 xml:space="preserve">Describe ways in which beliefs shape the way the person views the world in </w:t>
            </w:r>
            <w:r w:rsidRPr="00227555">
              <w:rPr>
                <w:rFonts w:ascii="Bell MT" w:hAnsi="Bell MT"/>
                <w:sz w:val="18"/>
                <w:szCs w:val="18"/>
              </w:rPr>
              <w:lastRenderedPageBreak/>
              <w:t>which they live and how they view others.</w:t>
            </w:r>
          </w:p>
        </w:tc>
        <w:tc>
          <w:tcPr>
            <w:tcW w:w="2123" w:type="dxa"/>
            <w:vMerge w:val="restart"/>
            <w:shd w:val="clear" w:color="auto" w:fill="F7CAAC" w:themeFill="accent2" w:themeFillTint="66"/>
          </w:tcPr>
          <w:p w14:paraId="4923FC7B" w14:textId="77777777" w:rsidR="00971CC3" w:rsidRPr="00227555" w:rsidRDefault="00971CC3" w:rsidP="0049624F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lastRenderedPageBreak/>
              <w:t xml:space="preserve">Explain different sources of authority and the connections with beliefs. </w:t>
            </w:r>
          </w:p>
          <w:p w14:paraId="1EC54FF9" w14:textId="77777777" w:rsidR="00971CC3" w:rsidRPr="00227555" w:rsidRDefault="00971CC3" w:rsidP="0049624F">
            <w:pPr>
              <w:rPr>
                <w:rFonts w:ascii="Bell MT" w:hAnsi="Bell MT"/>
                <w:sz w:val="18"/>
                <w:szCs w:val="18"/>
              </w:rPr>
            </w:pPr>
          </w:p>
          <w:p w14:paraId="450838B6" w14:textId="0499E3D0" w:rsidR="00971CC3" w:rsidRPr="00227555" w:rsidRDefault="00971CC3" w:rsidP="0049624F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Begin to discuss the reliability and authenticity of texts that are authoritative for a group of believers.</w:t>
            </w:r>
          </w:p>
          <w:p w14:paraId="78CEF352" w14:textId="77777777" w:rsidR="00971CC3" w:rsidRPr="00227555" w:rsidRDefault="00971CC3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3CA78274" w14:textId="2C9EA26E" w:rsidR="00971CC3" w:rsidRPr="00227555" w:rsidRDefault="00971CC3" w:rsidP="0049624F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Explain how events in history and society have influenced some religious and nonreligious worldviews.</w:t>
            </w:r>
          </w:p>
          <w:p w14:paraId="396C3B7F" w14:textId="77777777" w:rsidR="00971CC3" w:rsidRPr="00227555" w:rsidRDefault="00971CC3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58143C5F" w14:textId="4657AD42" w:rsidR="00971CC3" w:rsidRPr="00227555" w:rsidRDefault="00971CC3" w:rsidP="0049624F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Explain connections different beliefs being studied and link them to sources of authority using theological terms.</w:t>
            </w:r>
          </w:p>
          <w:p w14:paraId="70AA2260" w14:textId="77777777" w:rsidR="00971CC3" w:rsidRPr="00227555" w:rsidRDefault="00971CC3" w:rsidP="0049624F">
            <w:pPr>
              <w:rPr>
                <w:rFonts w:ascii="Bell MT" w:hAnsi="Bell MT"/>
                <w:sz w:val="18"/>
                <w:szCs w:val="18"/>
              </w:rPr>
            </w:pPr>
          </w:p>
          <w:p w14:paraId="2FC73C2B" w14:textId="4C6B2AD9" w:rsidR="00971CC3" w:rsidRPr="00227555" w:rsidRDefault="00971CC3" w:rsidP="0049624F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Explain the key theological similarities and differences between and within religions and worldviews.</w:t>
            </w:r>
          </w:p>
          <w:p w14:paraId="106F0292" w14:textId="0DC243A7" w:rsidR="00971CC3" w:rsidRPr="00227555" w:rsidRDefault="00971CC3" w:rsidP="0049624F">
            <w:pPr>
              <w:rPr>
                <w:rFonts w:ascii="Bell MT" w:hAnsi="Bell MT"/>
                <w:sz w:val="18"/>
                <w:szCs w:val="18"/>
              </w:rPr>
            </w:pPr>
          </w:p>
          <w:p w14:paraId="1F84BACE" w14:textId="18B008FC" w:rsidR="00971CC3" w:rsidRPr="00227555" w:rsidRDefault="00971CC3" w:rsidP="00F40271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lastRenderedPageBreak/>
              <w:t>Explain and discuss how beliefs shape the way the person views the world in which they live and how they view others.</w:t>
            </w:r>
          </w:p>
        </w:tc>
      </w:tr>
      <w:tr w:rsidR="00971CC3" w:rsidRPr="005A61B6" w14:paraId="1344103E" w14:textId="77777777" w:rsidTr="00971CC3">
        <w:trPr>
          <w:trHeight w:val="1375"/>
        </w:trPr>
        <w:tc>
          <w:tcPr>
            <w:tcW w:w="1200" w:type="dxa"/>
            <w:vMerge/>
          </w:tcPr>
          <w:p w14:paraId="24FB6485" w14:textId="77777777" w:rsidR="00971CC3" w:rsidRPr="00473C43" w:rsidRDefault="00971CC3" w:rsidP="00E10DC5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C5E0B3" w:themeFill="accent6" w:themeFillTint="66"/>
          </w:tcPr>
          <w:p w14:paraId="5B4BFA5D" w14:textId="77777777" w:rsidR="00971CC3" w:rsidRDefault="00971CC3" w:rsidP="006F0FDA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303" w:type="dxa"/>
            <w:vMerge w:val="restart"/>
            <w:shd w:val="clear" w:color="auto" w:fill="B4C6E7" w:themeFill="accent5" w:themeFillTint="66"/>
          </w:tcPr>
          <w:p w14:paraId="5D518A1E" w14:textId="77777777" w:rsidR="00971CC3" w:rsidRPr="006F0FDA" w:rsidRDefault="00971CC3" w:rsidP="00971CC3">
            <w:pPr>
              <w:rPr>
                <w:rFonts w:ascii="Bell MT" w:hAnsi="Bell MT"/>
                <w:sz w:val="18"/>
                <w:szCs w:val="18"/>
                <w:u w:val="single"/>
              </w:rPr>
            </w:pPr>
            <w:r w:rsidRPr="006F0FDA">
              <w:rPr>
                <w:rFonts w:ascii="Bell MT" w:hAnsi="Bell MT"/>
                <w:sz w:val="18"/>
                <w:szCs w:val="18"/>
                <w:u w:val="single"/>
              </w:rPr>
              <w:t xml:space="preserve">Maple Class </w:t>
            </w:r>
          </w:p>
          <w:p w14:paraId="1C2C86BA" w14:textId="77777777" w:rsidR="00971CC3" w:rsidRPr="00245346" w:rsidRDefault="00971CC3" w:rsidP="00971CC3">
            <w:pPr>
              <w:rPr>
                <w:rFonts w:ascii="Bell MT" w:hAnsi="Bell MT"/>
                <w:color w:val="FF0000"/>
                <w:sz w:val="18"/>
                <w:szCs w:val="18"/>
              </w:rPr>
            </w:pPr>
            <w:r w:rsidRPr="00245346">
              <w:rPr>
                <w:rFonts w:ascii="Bell MT" w:hAnsi="Bell MT"/>
                <w:color w:val="FF0000"/>
                <w:sz w:val="18"/>
                <w:szCs w:val="18"/>
              </w:rPr>
              <w:t xml:space="preserve">Give an example of how a religion uses beliefs to guide their daily lives. </w:t>
            </w:r>
          </w:p>
          <w:p w14:paraId="733961A3" w14:textId="77777777" w:rsidR="00971CC3" w:rsidRPr="00971CC3" w:rsidRDefault="00971CC3" w:rsidP="00971CC3">
            <w:pPr>
              <w:rPr>
                <w:rFonts w:ascii="Bell MT" w:hAnsi="Bell MT"/>
                <w:sz w:val="18"/>
                <w:szCs w:val="18"/>
              </w:rPr>
            </w:pPr>
          </w:p>
          <w:p w14:paraId="0CD09688" w14:textId="77777777" w:rsidR="00971CC3" w:rsidRPr="00227555" w:rsidRDefault="00971CC3" w:rsidP="00971CC3">
            <w:pPr>
              <w:ind w:firstLine="720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B4C6E7" w:themeFill="accent5" w:themeFillTint="66"/>
          </w:tcPr>
          <w:p w14:paraId="392BA397" w14:textId="77777777" w:rsidR="00971CC3" w:rsidRPr="00227555" w:rsidRDefault="00971CC3" w:rsidP="00BE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FFE599" w:themeFill="accent4" w:themeFillTint="66"/>
          </w:tcPr>
          <w:p w14:paraId="5A2FBCEF" w14:textId="77777777" w:rsidR="00971CC3" w:rsidRPr="00227555" w:rsidRDefault="00971CC3" w:rsidP="002506F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FFE599" w:themeFill="accent4" w:themeFillTint="66"/>
          </w:tcPr>
          <w:p w14:paraId="746FF7EF" w14:textId="77777777" w:rsidR="00971CC3" w:rsidRPr="00227555" w:rsidRDefault="00971CC3" w:rsidP="00ED5DA4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2" w:type="dxa"/>
            <w:vMerge/>
            <w:shd w:val="clear" w:color="auto" w:fill="F7CAAC" w:themeFill="accent2" w:themeFillTint="66"/>
          </w:tcPr>
          <w:p w14:paraId="0687873C" w14:textId="77777777" w:rsidR="00971CC3" w:rsidRPr="00227555" w:rsidRDefault="00971CC3" w:rsidP="0049624F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F7CAAC" w:themeFill="accent2" w:themeFillTint="66"/>
          </w:tcPr>
          <w:p w14:paraId="185BC292" w14:textId="77777777" w:rsidR="00971CC3" w:rsidRPr="00227555" w:rsidRDefault="00971CC3" w:rsidP="0049624F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971CC3" w:rsidRPr="005A61B6" w14:paraId="200F818D" w14:textId="77777777" w:rsidTr="00971CC3">
        <w:trPr>
          <w:trHeight w:val="1836"/>
        </w:trPr>
        <w:tc>
          <w:tcPr>
            <w:tcW w:w="1200" w:type="dxa"/>
            <w:vMerge/>
          </w:tcPr>
          <w:p w14:paraId="5F6732BB" w14:textId="77777777" w:rsidR="00971CC3" w:rsidRPr="00473C43" w:rsidRDefault="00971CC3" w:rsidP="00E10DC5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C5E0B3" w:themeFill="accent6" w:themeFillTint="66"/>
          </w:tcPr>
          <w:p w14:paraId="151223ED" w14:textId="77777777" w:rsidR="00971CC3" w:rsidRDefault="00971CC3" w:rsidP="006F0FDA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303" w:type="dxa"/>
            <w:vMerge/>
            <w:shd w:val="clear" w:color="auto" w:fill="B4C6E7" w:themeFill="accent5" w:themeFillTint="66"/>
          </w:tcPr>
          <w:p w14:paraId="73F8F577" w14:textId="77777777" w:rsidR="00971CC3" w:rsidRPr="00227555" w:rsidRDefault="00971CC3" w:rsidP="00473C43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B4C6E7" w:themeFill="accent5" w:themeFillTint="66"/>
          </w:tcPr>
          <w:p w14:paraId="30EDC32D" w14:textId="77777777" w:rsidR="00971CC3" w:rsidRPr="00227555" w:rsidRDefault="00971CC3" w:rsidP="00BE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FFE599" w:themeFill="accent4" w:themeFillTint="66"/>
          </w:tcPr>
          <w:p w14:paraId="2C657362" w14:textId="77777777" w:rsidR="00971CC3" w:rsidRPr="00227555" w:rsidRDefault="00971CC3" w:rsidP="002506F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2" w:type="dxa"/>
            <w:vMerge w:val="restart"/>
            <w:shd w:val="clear" w:color="auto" w:fill="FFE599" w:themeFill="accent4" w:themeFillTint="66"/>
          </w:tcPr>
          <w:p w14:paraId="7A740991" w14:textId="77777777" w:rsidR="00971CC3" w:rsidRPr="008E716B" w:rsidRDefault="00971CC3" w:rsidP="00971CC3">
            <w:pPr>
              <w:rPr>
                <w:rFonts w:ascii="Bell MT" w:hAnsi="Bell MT"/>
                <w:sz w:val="18"/>
                <w:szCs w:val="18"/>
                <w:u w:val="single"/>
              </w:rPr>
            </w:pPr>
            <w:r w:rsidRPr="008E716B">
              <w:rPr>
                <w:rFonts w:ascii="Bell MT" w:hAnsi="Bell MT"/>
                <w:sz w:val="18"/>
                <w:szCs w:val="18"/>
                <w:u w:val="single"/>
              </w:rPr>
              <w:t xml:space="preserve">Cedar Class </w:t>
            </w:r>
          </w:p>
          <w:p w14:paraId="509FF9F5" w14:textId="77777777" w:rsidR="00971CC3" w:rsidRDefault="00971CC3" w:rsidP="00971CC3">
            <w:pPr>
              <w:rPr>
                <w:rFonts w:ascii="Bell MT" w:hAnsi="Bell MT"/>
                <w:sz w:val="18"/>
                <w:szCs w:val="18"/>
              </w:rPr>
            </w:pPr>
          </w:p>
          <w:p w14:paraId="244516A1" w14:textId="77777777" w:rsidR="00971CC3" w:rsidRPr="00227555" w:rsidRDefault="00971CC3" w:rsidP="00971CC3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>M</w:t>
            </w:r>
            <w:r w:rsidRPr="00227555">
              <w:rPr>
                <w:rFonts w:ascii="Bell MT" w:hAnsi="Bell MT"/>
                <w:sz w:val="18"/>
                <w:szCs w:val="18"/>
              </w:rPr>
              <w:t>ake clear links</w:t>
            </w:r>
          </w:p>
          <w:p w14:paraId="0981E42D" w14:textId="77777777" w:rsidR="00971CC3" w:rsidRPr="00227555" w:rsidRDefault="00971CC3" w:rsidP="00971CC3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between different beliefs</w:t>
            </w:r>
          </w:p>
          <w:p w14:paraId="571B42FA" w14:textId="77777777" w:rsidR="00971CC3" w:rsidRPr="00227555" w:rsidRDefault="00971CC3" w:rsidP="00971CC3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being studied within a</w:t>
            </w:r>
          </w:p>
          <w:p w14:paraId="4BE5463D" w14:textId="77777777" w:rsidR="00971CC3" w:rsidRPr="00227555" w:rsidRDefault="00971CC3" w:rsidP="00971CC3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religion or worldview.</w:t>
            </w:r>
          </w:p>
          <w:p w14:paraId="35C46EB3" w14:textId="77777777" w:rsidR="00971CC3" w:rsidRPr="00227555" w:rsidRDefault="00971CC3" w:rsidP="00971CC3">
            <w:pPr>
              <w:rPr>
                <w:rFonts w:ascii="Bell MT" w:hAnsi="Bell MT"/>
                <w:sz w:val="18"/>
                <w:szCs w:val="18"/>
              </w:rPr>
            </w:pPr>
          </w:p>
          <w:p w14:paraId="4BD78904" w14:textId="77777777" w:rsidR="00971CC3" w:rsidRPr="00227555" w:rsidRDefault="00971CC3" w:rsidP="00971CC3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Identify some of the</w:t>
            </w:r>
          </w:p>
          <w:p w14:paraId="26B03CF1" w14:textId="77777777" w:rsidR="00971CC3" w:rsidRPr="00227555" w:rsidRDefault="00971CC3" w:rsidP="00971CC3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similarities and</w:t>
            </w:r>
          </w:p>
          <w:p w14:paraId="521E9EE6" w14:textId="77777777" w:rsidR="00971CC3" w:rsidRPr="00227555" w:rsidRDefault="00971CC3" w:rsidP="00971CC3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lastRenderedPageBreak/>
              <w:t>differences between and within religions and</w:t>
            </w:r>
          </w:p>
          <w:p w14:paraId="7BC2C3FA" w14:textId="77777777" w:rsidR="00971CC3" w:rsidRPr="00227555" w:rsidRDefault="00971CC3" w:rsidP="00971CC3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 xml:space="preserve">worldviews. </w:t>
            </w:r>
          </w:p>
          <w:p w14:paraId="79E559A2" w14:textId="77777777" w:rsidR="00971CC3" w:rsidRPr="00227555" w:rsidRDefault="00971CC3" w:rsidP="00971CC3">
            <w:pPr>
              <w:rPr>
                <w:rFonts w:ascii="Bell MT" w:hAnsi="Bell MT"/>
                <w:sz w:val="18"/>
                <w:szCs w:val="18"/>
              </w:rPr>
            </w:pPr>
          </w:p>
          <w:p w14:paraId="6EAC99F4" w14:textId="77777777" w:rsidR="00971CC3" w:rsidRPr="00227555" w:rsidRDefault="00971CC3" w:rsidP="00971CC3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Identify ways in which</w:t>
            </w:r>
          </w:p>
          <w:p w14:paraId="6E9B1A74" w14:textId="77777777" w:rsidR="00971CC3" w:rsidRPr="00227555" w:rsidRDefault="00971CC3" w:rsidP="00971CC3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beliefs might make a</w:t>
            </w:r>
          </w:p>
          <w:p w14:paraId="4F52B4DF" w14:textId="77777777" w:rsidR="00971CC3" w:rsidRPr="00227555" w:rsidRDefault="00971CC3" w:rsidP="00971CC3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person think about how</w:t>
            </w:r>
          </w:p>
          <w:p w14:paraId="32F1BC09" w14:textId="77777777" w:rsidR="00971CC3" w:rsidRPr="00227555" w:rsidRDefault="00971CC3" w:rsidP="00971CC3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they live their life, how</w:t>
            </w:r>
          </w:p>
          <w:p w14:paraId="7EC763C2" w14:textId="77777777" w:rsidR="00971CC3" w:rsidRPr="00227555" w:rsidRDefault="00971CC3" w:rsidP="00971CC3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they see the world in</w:t>
            </w:r>
          </w:p>
          <w:p w14:paraId="424AF60C" w14:textId="77777777" w:rsidR="00971CC3" w:rsidRPr="00227555" w:rsidRDefault="00971CC3" w:rsidP="00971CC3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which they live and how</w:t>
            </w:r>
          </w:p>
          <w:p w14:paraId="50CE0BD7" w14:textId="77777777" w:rsidR="00971CC3" w:rsidRDefault="00971CC3" w:rsidP="00971CC3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 xml:space="preserve">they view others. </w:t>
            </w:r>
          </w:p>
          <w:p w14:paraId="0BA91D03" w14:textId="77777777" w:rsidR="00971CC3" w:rsidRDefault="00971CC3" w:rsidP="00971CC3">
            <w:pPr>
              <w:rPr>
                <w:rFonts w:ascii="Bell MT" w:hAnsi="Bell MT"/>
                <w:sz w:val="18"/>
                <w:szCs w:val="18"/>
              </w:rPr>
            </w:pPr>
          </w:p>
          <w:p w14:paraId="71CAB0C3" w14:textId="77777777" w:rsidR="00971CC3" w:rsidRDefault="00971CC3" w:rsidP="00971CC3">
            <w:pPr>
              <w:rPr>
                <w:rFonts w:ascii="Bell MT" w:hAnsi="Bell MT"/>
                <w:sz w:val="18"/>
                <w:szCs w:val="18"/>
              </w:rPr>
            </w:pPr>
          </w:p>
          <w:p w14:paraId="4B084EDE" w14:textId="77777777" w:rsidR="00971CC3" w:rsidRPr="00227555" w:rsidRDefault="00971CC3" w:rsidP="008E716B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2" w:type="dxa"/>
            <w:vMerge/>
            <w:shd w:val="clear" w:color="auto" w:fill="F7CAAC" w:themeFill="accent2" w:themeFillTint="66"/>
          </w:tcPr>
          <w:p w14:paraId="18C67371" w14:textId="77777777" w:rsidR="00971CC3" w:rsidRPr="00227555" w:rsidRDefault="00971CC3" w:rsidP="0049624F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F7CAAC" w:themeFill="accent2" w:themeFillTint="66"/>
          </w:tcPr>
          <w:p w14:paraId="104772E5" w14:textId="77777777" w:rsidR="00971CC3" w:rsidRPr="00227555" w:rsidRDefault="00971CC3" w:rsidP="0049624F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971CC3" w:rsidRPr="005A61B6" w14:paraId="39EBE360" w14:textId="77777777" w:rsidTr="00971CC3">
        <w:trPr>
          <w:trHeight w:val="4480"/>
        </w:trPr>
        <w:tc>
          <w:tcPr>
            <w:tcW w:w="1200" w:type="dxa"/>
            <w:vMerge/>
            <w:tcBorders>
              <w:bottom w:val="single" w:sz="4" w:space="0" w:color="auto"/>
            </w:tcBorders>
          </w:tcPr>
          <w:p w14:paraId="5D2376FC" w14:textId="77777777" w:rsidR="00971CC3" w:rsidRPr="00473C43" w:rsidRDefault="00971CC3" w:rsidP="00E10DC5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4988162" w14:textId="77777777" w:rsidR="00971CC3" w:rsidRDefault="00971CC3" w:rsidP="006F0FDA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59A84C4A" w14:textId="77777777" w:rsidR="00971CC3" w:rsidRPr="00227555" w:rsidRDefault="00971CC3" w:rsidP="00971CC3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91" w:type="dxa"/>
            <w:vMerge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28839BDC" w14:textId="77777777" w:rsidR="00971CC3" w:rsidRPr="00227555" w:rsidRDefault="00971CC3" w:rsidP="00BE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82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BFF0CC1" w14:textId="77777777" w:rsidR="00971CC3" w:rsidRPr="00227555" w:rsidRDefault="00971CC3" w:rsidP="002506F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2992D0A" w14:textId="77777777" w:rsidR="00971CC3" w:rsidRPr="00227555" w:rsidRDefault="00971CC3" w:rsidP="008E716B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2" w:type="dxa"/>
            <w:vMerge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961CC2D" w14:textId="77777777" w:rsidR="00971CC3" w:rsidRPr="00227555" w:rsidRDefault="00971CC3" w:rsidP="0049624F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7E29146" w14:textId="77777777" w:rsidR="00971CC3" w:rsidRPr="00227555" w:rsidRDefault="00971CC3" w:rsidP="0049624F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8E716B" w:rsidRPr="005A61B6" w14:paraId="75461DF0" w14:textId="77777777" w:rsidTr="00971CC3">
        <w:trPr>
          <w:trHeight w:val="2825"/>
        </w:trPr>
        <w:tc>
          <w:tcPr>
            <w:tcW w:w="1200" w:type="dxa"/>
            <w:vMerge w:val="restart"/>
          </w:tcPr>
          <w:p w14:paraId="78932F85" w14:textId="77777777" w:rsidR="008E716B" w:rsidRPr="00473C43" w:rsidRDefault="008E716B" w:rsidP="00E10DC5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473C43">
              <w:rPr>
                <w:rFonts w:ascii="Bell MT" w:hAnsi="Bell MT"/>
                <w:sz w:val="20"/>
                <w:szCs w:val="20"/>
              </w:rPr>
              <w:lastRenderedPageBreak/>
              <w:t xml:space="preserve">Philosophy- </w:t>
            </w:r>
          </w:p>
        </w:tc>
        <w:tc>
          <w:tcPr>
            <w:tcW w:w="2061" w:type="dxa"/>
            <w:vMerge w:val="restart"/>
            <w:shd w:val="clear" w:color="auto" w:fill="C5E0B3" w:themeFill="accent6" w:themeFillTint="66"/>
          </w:tcPr>
          <w:p w14:paraId="60536DD3" w14:textId="77777777" w:rsidR="008E716B" w:rsidRDefault="008E716B" w:rsidP="006F0FDA">
            <w:pPr>
              <w:rPr>
                <w:rFonts w:ascii="Bell MT" w:hAnsi="Bell MT"/>
                <w:sz w:val="18"/>
                <w:szCs w:val="18"/>
              </w:rPr>
            </w:pPr>
            <w:r w:rsidRPr="006F0FDA">
              <w:rPr>
                <w:rFonts w:ascii="Bell MT" w:hAnsi="Bell MT"/>
                <w:sz w:val="18"/>
                <w:szCs w:val="18"/>
              </w:rPr>
              <w:t xml:space="preserve">Help children and parents to see the ways in which their cultures and beliefs are similar, sharing and discussing practices, resources, celebrations and experiences.  </w:t>
            </w:r>
          </w:p>
          <w:p w14:paraId="57A34504" w14:textId="77777777" w:rsidR="008E716B" w:rsidRDefault="008E716B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4192EC64" w14:textId="286F79E0" w:rsidR="008E716B" w:rsidRPr="00227555" w:rsidRDefault="008E716B" w:rsidP="006F0FDA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B4C6E7" w:themeFill="accent5" w:themeFillTint="66"/>
          </w:tcPr>
          <w:p w14:paraId="61568A9E" w14:textId="77777777" w:rsidR="008E716B" w:rsidRDefault="008E716B" w:rsidP="00473C43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 xml:space="preserve">Ask questions about the world around them and talk about these questions. </w:t>
            </w:r>
          </w:p>
          <w:p w14:paraId="2CEB3BCC" w14:textId="77777777" w:rsidR="008E716B" w:rsidRDefault="008E716B" w:rsidP="00473C43">
            <w:pPr>
              <w:rPr>
                <w:rFonts w:ascii="Bell MT" w:hAnsi="Bell MT"/>
                <w:sz w:val="18"/>
                <w:szCs w:val="18"/>
              </w:rPr>
            </w:pPr>
          </w:p>
          <w:p w14:paraId="3C838189" w14:textId="5010BB38" w:rsidR="008E716B" w:rsidRPr="00227555" w:rsidRDefault="008E716B" w:rsidP="00473C43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Begin to make connections between using their senses and what they know</w:t>
            </w:r>
          </w:p>
          <w:p w14:paraId="1C0D2A01" w14:textId="77777777" w:rsidR="008E716B" w:rsidRPr="00227555" w:rsidRDefault="008E716B" w:rsidP="00473C43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about the world</w:t>
            </w:r>
          </w:p>
          <w:p w14:paraId="73CA7C06" w14:textId="266A24E9" w:rsidR="008E716B" w:rsidRPr="00227555" w:rsidRDefault="008E716B" w:rsidP="00473C43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>around them.</w:t>
            </w:r>
          </w:p>
        </w:tc>
        <w:tc>
          <w:tcPr>
            <w:tcW w:w="2091" w:type="dxa"/>
            <w:vMerge w:val="restart"/>
            <w:shd w:val="clear" w:color="auto" w:fill="B4C6E7" w:themeFill="accent5" w:themeFillTint="66"/>
          </w:tcPr>
          <w:p w14:paraId="69D30725" w14:textId="4710AFB5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Talk about the questions a story or</w:t>
            </w:r>
          </w:p>
          <w:p w14:paraId="5FC60C3A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practice from a</w:t>
            </w:r>
          </w:p>
          <w:p w14:paraId="4BCFFB97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religion or</w:t>
            </w:r>
          </w:p>
          <w:p w14:paraId="04F3A6A0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worldview might</w:t>
            </w:r>
          </w:p>
          <w:p w14:paraId="124C08A4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make them ask</w:t>
            </w:r>
          </w:p>
          <w:p w14:paraId="09F43E1E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about the world</w:t>
            </w:r>
          </w:p>
          <w:p w14:paraId="79FFC3C3" w14:textId="10D5F508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 xml:space="preserve">around them. </w:t>
            </w:r>
          </w:p>
          <w:p w14:paraId="7B25F1A5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</w:p>
          <w:p w14:paraId="6405F8E3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Talk about what</w:t>
            </w:r>
          </w:p>
          <w:p w14:paraId="542A0FC7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people mean when</w:t>
            </w:r>
          </w:p>
          <w:p w14:paraId="6CAC3409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they say they</w:t>
            </w:r>
          </w:p>
          <w:p w14:paraId="12373DEB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‘know’ something.</w:t>
            </w:r>
          </w:p>
          <w:p w14:paraId="48F8A1F8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</w:p>
          <w:p w14:paraId="5C3D1A2F" w14:textId="2A20D784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Give a reason to</w:t>
            </w:r>
          </w:p>
          <w:p w14:paraId="2F226CCB" w14:textId="0861C720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Say why someone</w:t>
            </w:r>
          </w:p>
          <w:p w14:paraId="73A93960" w14:textId="094EEF55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might hold a particular belief using the word</w:t>
            </w:r>
          </w:p>
          <w:p w14:paraId="576E6C78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 xml:space="preserve">‘because’. </w:t>
            </w:r>
          </w:p>
          <w:p w14:paraId="4996F2E6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</w:p>
          <w:p w14:paraId="71BFF047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Using religious and</w:t>
            </w:r>
          </w:p>
          <w:p w14:paraId="6B71D7D0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lastRenderedPageBreak/>
              <w:t>belief stories, make</w:t>
            </w:r>
          </w:p>
          <w:p w14:paraId="52D7ECFF" w14:textId="707483AB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connections between peoples’ beliefs about right and wrong and</w:t>
            </w:r>
          </w:p>
          <w:p w14:paraId="3F0DD42E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their actions.</w:t>
            </w:r>
          </w:p>
          <w:p w14:paraId="3A04E4E5" w14:textId="40EC29D6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82" w:type="dxa"/>
            <w:vMerge w:val="restart"/>
            <w:shd w:val="clear" w:color="auto" w:fill="FFE599" w:themeFill="accent4" w:themeFillTint="66"/>
          </w:tcPr>
          <w:p w14:paraId="152E2D27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lastRenderedPageBreak/>
              <w:t>Recognise that there</w:t>
            </w:r>
          </w:p>
          <w:p w14:paraId="2786E1CC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are many different</w:t>
            </w:r>
          </w:p>
          <w:p w14:paraId="0EB64442" w14:textId="348EEE89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 xml:space="preserve">religious and nonreligious answers to questions people raise about the world around them. </w:t>
            </w:r>
          </w:p>
          <w:p w14:paraId="6A61D7E8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</w:p>
          <w:p w14:paraId="01654935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Talk about the</w:t>
            </w:r>
          </w:p>
          <w:p w14:paraId="25B636B2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difference between</w:t>
            </w:r>
          </w:p>
          <w:p w14:paraId="3B52A9EC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knowing and believing.</w:t>
            </w:r>
          </w:p>
          <w:p w14:paraId="53F87688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</w:p>
          <w:p w14:paraId="4BF0B6FA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Recognise that it is</w:t>
            </w:r>
          </w:p>
          <w:p w14:paraId="6CA87BC5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difficult to define</w:t>
            </w:r>
          </w:p>
          <w:p w14:paraId="16A12470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‘right’, ‘wrong’, ‘good’</w:t>
            </w:r>
          </w:p>
          <w:p w14:paraId="3EFF9782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and ‘bad’.</w:t>
            </w:r>
          </w:p>
          <w:p w14:paraId="12540036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</w:p>
          <w:p w14:paraId="6E642041" w14:textId="6D3E83D2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Recognise some of the</w:t>
            </w:r>
          </w:p>
          <w:p w14:paraId="12364923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similarities and</w:t>
            </w:r>
          </w:p>
          <w:p w14:paraId="47A0905E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differences between</w:t>
            </w:r>
          </w:p>
          <w:p w14:paraId="68CE02A0" w14:textId="75CF3904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these ideas.</w:t>
            </w:r>
          </w:p>
        </w:tc>
        <w:tc>
          <w:tcPr>
            <w:tcW w:w="2122" w:type="dxa"/>
            <w:vMerge w:val="restart"/>
            <w:shd w:val="clear" w:color="auto" w:fill="FFE599" w:themeFill="accent4" w:themeFillTint="66"/>
          </w:tcPr>
          <w:p w14:paraId="39AB4425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Describe different</w:t>
            </w:r>
          </w:p>
          <w:p w14:paraId="7A621A7A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philosophical answers to</w:t>
            </w:r>
          </w:p>
          <w:p w14:paraId="209EAEC3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questions about the</w:t>
            </w:r>
          </w:p>
          <w:p w14:paraId="02A32CCF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world around them,</w:t>
            </w:r>
          </w:p>
          <w:p w14:paraId="48FABCFE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including questions</w:t>
            </w:r>
          </w:p>
          <w:p w14:paraId="5631342A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relating to meaning and</w:t>
            </w:r>
          </w:p>
          <w:p w14:paraId="38AB2293" w14:textId="1D5B5C5A" w:rsidR="008E716B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 xml:space="preserve">existence. </w:t>
            </w:r>
          </w:p>
          <w:p w14:paraId="54F2A1F1" w14:textId="7B3B6BB2" w:rsidR="008E716B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</w:p>
          <w:p w14:paraId="4F24C839" w14:textId="77777777" w:rsidR="008E716B" w:rsidRPr="00227555" w:rsidRDefault="008E716B" w:rsidP="008E716B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Begin to weigh up</w:t>
            </w:r>
          </w:p>
          <w:p w14:paraId="512209C6" w14:textId="77777777" w:rsidR="008E716B" w:rsidRPr="00227555" w:rsidRDefault="008E716B" w:rsidP="008E716B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whether different</w:t>
            </w:r>
          </w:p>
          <w:p w14:paraId="21DDCD52" w14:textId="77777777" w:rsidR="008E716B" w:rsidRPr="00227555" w:rsidRDefault="008E716B" w:rsidP="008E716B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reasons and arguments</w:t>
            </w:r>
          </w:p>
          <w:p w14:paraId="551A74D7" w14:textId="77777777" w:rsidR="008E716B" w:rsidRPr="00227555" w:rsidRDefault="008E716B" w:rsidP="008E716B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are expressed coherently</w:t>
            </w:r>
          </w:p>
          <w:p w14:paraId="730142D4" w14:textId="77777777" w:rsidR="008E716B" w:rsidRPr="00227555" w:rsidRDefault="008E716B" w:rsidP="008E716B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when studying religion</w:t>
            </w:r>
          </w:p>
          <w:p w14:paraId="126DC058" w14:textId="77777777" w:rsidR="008E716B" w:rsidRPr="00227555" w:rsidRDefault="008E716B" w:rsidP="008E716B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 xml:space="preserve">and belief. </w:t>
            </w:r>
          </w:p>
          <w:p w14:paraId="1778B73A" w14:textId="77777777" w:rsidR="008E716B" w:rsidRPr="00227555" w:rsidRDefault="008E716B" w:rsidP="008E716B">
            <w:pPr>
              <w:rPr>
                <w:rFonts w:ascii="Bell MT" w:hAnsi="Bell MT"/>
                <w:sz w:val="18"/>
                <w:szCs w:val="18"/>
              </w:rPr>
            </w:pPr>
          </w:p>
          <w:p w14:paraId="0D19FBF3" w14:textId="77777777" w:rsidR="008E716B" w:rsidRPr="00227555" w:rsidRDefault="008E716B" w:rsidP="008E716B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Give reasons for more</w:t>
            </w:r>
          </w:p>
          <w:p w14:paraId="38E33E84" w14:textId="77777777" w:rsidR="008E716B" w:rsidRPr="00227555" w:rsidRDefault="008E716B" w:rsidP="008E716B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than one point of view,</w:t>
            </w:r>
          </w:p>
          <w:p w14:paraId="00E2325C" w14:textId="77777777" w:rsidR="008E716B" w:rsidRPr="00227555" w:rsidRDefault="008E716B" w:rsidP="008E716B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providing pieces of</w:t>
            </w:r>
          </w:p>
          <w:p w14:paraId="00B2B630" w14:textId="77777777" w:rsidR="008E716B" w:rsidRPr="00227555" w:rsidRDefault="008E716B" w:rsidP="008E716B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evidence to support</w:t>
            </w:r>
          </w:p>
          <w:p w14:paraId="4247A15F" w14:textId="7C11721D" w:rsidR="008E716B" w:rsidRDefault="008E716B" w:rsidP="008E716B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>t</w:t>
            </w:r>
            <w:r w:rsidRPr="00227555">
              <w:rPr>
                <w:rFonts w:ascii="Bell MT" w:hAnsi="Bell MT"/>
                <w:sz w:val="18"/>
                <w:szCs w:val="18"/>
              </w:rPr>
              <w:t xml:space="preserve">hese views. </w:t>
            </w:r>
          </w:p>
          <w:p w14:paraId="798DCB43" w14:textId="69719230" w:rsidR="008E716B" w:rsidRPr="008E716B" w:rsidRDefault="008E716B" w:rsidP="008E716B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2" w:type="dxa"/>
            <w:vMerge w:val="restart"/>
            <w:shd w:val="clear" w:color="auto" w:fill="F7CAAC" w:themeFill="accent2" w:themeFillTint="66"/>
          </w:tcPr>
          <w:p w14:paraId="530ECCA6" w14:textId="77777777" w:rsidR="008E716B" w:rsidRPr="00227555" w:rsidRDefault="008E716B" w:rsidP="0049624F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 xml:space="preserve">Explain different philosophical answers to questions about the world around them, including questions relating to meaning and existence. </w:t>
            </w:r>
          </w:p>
          <w:p w14:paraId="68E7D7C0" w14:textId="77777777" w:rsidR="008E716B" w:rsidRPr="00227555" w:rsidRDefault="008E716B" w:rsidP="0049624F">
            <w:pPr>
              <w:rPr>
                <w:rFonts w:ascii="Bell MT" w:hAnsi="Bell MT"/>
                <w:sz w:val="18"/>
                <w:szCs w:val="18"/>
              </w:rPr>
            </w:pPr>
          </w:p>
          <w:p w14:paraId="05D1B130" w14:textId="79CDD817" w:rsidR="008E716B" w:rsidRPr="00227555" w:rsidRDefault="008E716B" w:rsidP="0049624F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 xml:space="preserve">Explain some of the different ways in which philosophers understand abstract concepts. </w:t>
            </w:r>
          </w:p>
          <w:p w14:paraId="18BE7799" w14:textId="77777777" w:rsidR="008E716B" w:rsidRPr="00227555" w:rsidRDefault="008E716B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043E61D8" w14:textId="77777777" w:rsidR="008E716B" w:rsidRPr="00227555" w:rsidRDefault="008E716B" w:rsidP="0049624F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 xml:space="preserve">Explain, using a range of reasons, whether a position or argument is coherent and logical. </w:t>
            </w:r>
          </w:p>
          <w:p w14:paraId="69ED2B45" w14:textId="77777777" w:rsidR="008E716B" w:rsidRPr="00227555" w:rsidRDefault="008E716B" w:rsidP="0049624F">
            <w:pPr>
              <w:rPr>
                <w:rFonts w:ascii="Bell MT" w:hAnsi="Bell MT"/>
                <w:sz w:val="18"/>
                <w:szCs w:val="18"/>
              </w:rPr>
            </w:pPr>
          </w:p>
          <w:p w14:paraId="0F6FA12E" w14:textId="3E7514A6" w:rsidR="008E716B" w:rsidRPr="00227555" w:rsidRDefault="008E716B" w:rsidP="0049624F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Link a range of different pieces of evidence together to form a coherent argument.</w:t>
            </w:r>
          </w:p>
          <w:p w14:paraId="2CA602DE" w14:textId="77C8BAF6" w:rsidR="008E716B" w:rsidRPr="00227555" w:rsidRDefault="008E716B" w:rsidP="0049624F">
            <w:pPr>
              <w:rPr>
                <w:rFonts w:ascii="Bell MT" w:hAnsi="Bell MT"/>
                <w:sz w:val="18"/>
                <w:szCs w:val="18"/>
              </w:rPr>
            </w:pPr>
          </w:p>
          <w:p w14:paraId="65985EF4" w14:textId="77777777" w:rsidR="008E716B" w:rsidRPr="00227555" w:rsidRDefault="008E716B" w:rsidP="0049624F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Explain a range of answers to ethical and moral questions and issues, drawing conclusions and showing awareness of diversity of opinion and why there are differences.</w:t>
            </w:r>
          </w:p>
          <w:p w14:paraId="6AB97809" w14:textId="77777777" w:rsidR="008E716B" w:rsidRPr="00227555" w:rsidRDefault="008E716B" w:rsidP="0049624F">
            <w:pPr>
              <w:rPr>
                <w:rFonts w:ascii="Bell MT" w:hAnsi="Bell MT"/>
                <w:sz w:val="18"/>
                <w:szCs w:val="18"/>
              </w:rPr>
            </w:pPr>
          </w:p>
          <w:p w14:paraId="51068CE8" w14:textId="214CC216" w:rsidR="008E716B" w:rsidRPr="00227555" w:rsidRDefault="008E716B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shd w:val="clear" w:color="auto" w:fill="F7CAAC" w:themeFill="accent2" w:themeFillTint="66"/>
          </w:tcPr>
          <w:p w14:paraId="62814E75" w14:textId="15ABC9F4" w:rsidR="008E716B" w:rsidRPr="00227555" w:rsidRDefault="008E716B" w:rsidP="0049624F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lastRenderedPageBreak/>
              <w:t xml:space="preserve">Begin to analyse and evaluate a range of philosophical answers to questions about the world around them, including questions relating to meaning and existence. </w:t>
            </w:r>
          </w:p>
          <w:p w14:paraId="62066D82" w14:textId="6459C256" w:rsidR="008E716B" w:rsidRPr="00227555" w:rsidRDefault="008E716B" w:rsidP="0049624F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Begin to analyse and evaluate different ways in which philosophers understand abstract concepts.</w:t>
            </w:r>
          </w:p>
          <w:p w14:paraId="2D9D8CE3" w14:textId="77777777" w:rsidR="008E716B" w:rsidRPr="00227555" w:rsidRDefault="008E716B" w:rsidP="00227555">
            <w:pPr>
              <w:rPr>
                <w:rFonts w:ascii="Bell MT" w:hAnsi="Bell MT"/>
                <w:sz w:val="18"/>
                <w:szCs w:val="18"/>
              </w:rPr>
            </w:pPr>
          </w:p>
          <w:p w14:paraId="00FA83DD" w14:textId="77777777" w:rsidR="008E716B" w:rsidRPr="00227555" w:rsidRDefault="008E716B" w:rsidP="00227555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 xml:space="preserve">Begin to analyse and evaluate whether a position or argument is coherent and logical and show increasing awareness of divergence of opinion. </w:t>
            </w:r>
          </w:p>
          <w:p w14:paraId="3AB5E41A" w14:textId="77777777" w:rsidR="008E716B" w:rsidRPr="00227555" w:rsidRDefault="008E716B" w:rsidP="00227555">
            <w:pPr>
              <w:rPr>
                <w:rFonts w:ascii="Bell MT" w:hAnsi="Bell MT"/>
                <w:sz w:val="18"/>
                <w:szCs w:val="18"/>
              </w:rPr>
            </w:pPr>
          </w:p>
          <w:p w14:paraId="0B5269A9" w14:textId="6F54E653" w:rsidR="008E716B" w:rsidRPr="00227555" w:rsidRDefault="008E716B" w:rsidP="00227555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lastRenderedPageBreak/>
              <w:t xml:space="preserve">Use well-chosen pieces of evidence to support and counter a particular argument. </w:t>
            </w:r>
          </w:p>
          <w:p w14:paraId="41B61767" w14:textId="77777777" w:rsidR="008E716B" w:rsidRPr="00227555" w:rsidRDefault="008E716B" w:rsidP="00227555">
            <w:pPr>
              <w:rPr>
                <w:rFonts w:ascii="Bell MT" w:hAnsi="Bell MT"/>
                <w:sz w:val="18"/>
                <w:szCs w:val="18"/>
              </w:rPr>
            </w:pPr>
          </w:p>
          <w:p w14:paraId="5B0472A1" w14:textId="54AE6719" w:rsidR="008E716B" w:rsidRPr="00227555" w:rsidRDefault="008E716B" w:rsidP="00227555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Begin to analyse and evaluate a range of different answers to ethical and moral questions/issues, showing an understanding of the connections between beliefs, practices and behaviour.</w:t>
            </w:r>
          </w:p>
          <w:p w14:paraId="0358807E" w14:textId="77777777" w:rsidR="008E716B" w:rsidRPr="00227555" w:rsidRDefault="008E716B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8E716B" w:rsidRPr="005A61B6" w14:paraId="0AC98C6B" w14:textId="77777777" w:rsidTr="00971CC3">
        <w:trPr>
          <w:trHeight w:val="1275"/>
        </w:trPr>
        <w:tc>
          <w:tcPr>
            <w:tcW w:w="1200" w:type="dxa"/>
            <w:vMerge/>
          </w:tcPr>
          <w:p w14:paraId="5B790D54" w14:textId="77777777" w:rsidR="008E716B" w:rsidRPr="00473C43" w:rsidRDefault="008E716B" w:rsidP="00E10DC5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C5E0B3" w:themeFill="accent6" w:themeFillTint="66"/>
          </w:tcPr>
          <w:p w14:paraId="4E013C50" w14:textId="77777777" w:rsidR="008E716B" w:rsidRPr="006F0FDA" w:rsidRDefault="008E716B" w:rsidP="006F0FDA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303" w:type="dxa"/>
            <w:vMerge w:val="restart"/>
            <w:shd w:val="clear" w:color="auto" w:fill="B4C6E7" w:themeFill="accent5" w:themeFillTint="66"/>
          </w:tcPr>
          <w:p w14:paraId="1B53B979" w14:textId="14CCB7EC" w:rsidR="008E716B" w:rsidRDefault="008E716B" w:rsidP="00F6479A">
            <w:pPr>
              <w:rPr>
                <w:rFonts w:ascii="Bell MT" w:hAnsi="Bell MT"/>
                <w:sz w:val="18"/>
                <w:szCs w:val="18"/>
                <w:u w:val="single"/>
              </w:rPr>
            </w:pPr>
            <w:r w:rsidRPr="00F6479A">
              <w:rPr>
                <w:rFonts w:ascii="Bell MT" w:hAnsi="Bell MT"/>
                <w:sz w:val="18"/>
                <w:szCs w:val="18"/>
                <w:u w:val="single"/>
              </w:rPr>
              <w:t>Maple Class</w:t>
            </w:r>
          </w:p>
          <w:p w14:paraId="0CB89189" w14:textId="77777777" w:rsidR="008E716B" w:rsidRPr="00F6479A" w:rsidRDefault="008E716B" w:rsidP="00F6479A">
            <w:pPr>
              <w:rPr>
                <w:rFonts w:ascii="Bell MT" w:hAnsi="Bell MT"/>
                <w:sz w:val="18"/>
                <w:szCs w:val="18"/>
                <w:u w:val="single"/>
              </w:rPr>
            </w:pPr>
          </w:p>
          <w:p w14:paraId="75FF0808" w14:textId="77777777" w:rsidR="008E716B" w:rsidRPr="00227555" w:rsidRDefault="008E716B" w:rsidP="00F6479A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Give a simple reason using the word ‘because’ when talking about religion and belief.</w:t>
            </w:r>
          </w:p>
          <w:p w14:paraId="53E41A22" w14:textId="77777777" w:rsidR="008E716B" w:rsidRPr="00227555" w:rsidRDefault="008E716B" w:rsidP="00F6479A">
            <w:pPr>
              <w:rPr>
                <w:rFonts w:ascii="Bell MT" w:hAnsi="Bell MT"/>
                <w:sz w:val="18"/>
                <w:szCs w:val="18"/>
              </w:rPr>
            </w:pPr>
          </w:p>
          <w:p w14:paraId="70CB74AC" w14:textId="77777777" w:rsidR="008E716B" w:rsidRPr="00227555" w:rsidRDefault="008E716B" w:rsidP="00F6479A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Using religious and belief stories to talk about how beliefs impact on how people behave.</w:t>
            </w:r>
          </w:p>
          <w:p w14:paraId="20739903" w14:textId="77777777" w:rsidR="008E716B" w:rsidRPr="00227555" w:rsidRDefault="008E716B" w:rsidP="00473C43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B4C6E7" w:themeFill="accent5" w:themeFillTint="66"/>
          </w:tcPr>
          <w:p w14:paraId="0DC1DAAA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FFE599" w:themeFill="accent4" w:themeFillTint="66"/>
          </w:tcPr>
          <w:p w14:paraId="60EE65AD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FFE599" w:themeFill="accent4" w:themeFillTint="66"/>
          </w:tcPr>
          <w:p w14:paraId="34BF8759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2" w:type="dxa"/>
            <w:vMerge/>
            <w:shd w:val="clear" w:color="auto" w:fill="F7CAAC" w:themeFill="accent2" w:themeFillTint="66"/>
          </w:tcPr>
          <w:p w14:paraId="32B83195" w14:textId="77777777" w:rsidR="008E716B" w:rsidRPr="00227555" w:rsidRDefault="008E716B" w:rsidP="0049624F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F7CAAC" w:themeFill="accent2" w:themeFillTint="66"/>
          </w:tcPr>
          <w:p w14:paraId="5F52E935" w14:textId="77777777" w:rsidR="008E716B" w:rsidRPr="00227555" w:rsidRDefault="008E716B" w:rsidP="0049624F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8E716B" w:rsidRPr="005A61B6" w14:paraId="3166C917" w14:textId="77777777" w:rsidTr="00971CC3">
        <w:trPr>
          <w:trHeight w:val="5342"/>
        </w:trPr>
        <w:tc>
          <w:tcPr>
            <w:tcW w:w="1200" w:type="dxa"/>
            <w:vMerge/>
          </w:tcPr>
          <w:p w14:paraId="0C157AC6" w14:textId="77777777" w:rsidR="008E716B" w:rsidRPr="00473C43" w:rsidRDefault="008E716B" w:rsidP="00E10DC5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C5E0B3" w:themeFill="accent6" w:themeFillTint="66"/>
          </w:tcPr>
          <w:p w14:paraId="2F13AB6A" w14:textId="77777777" w:rsidR="008E716B" w:rsidRPr="006F0FDA" w:rsidRDefault="008E716B" w:rsidP="006F0FDA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303" w:type="dxa"/>
            <w:vMerge/>
            <w:shd w:val="clear" w:color="auto" w:fill="B4C6E7" w:themeFill="accent5" w:themeFillTint="66"/>
          </w:tcPr>
          <w:p w14:paraId="20A3BECD" w14:textId="77777777" w:rsidR="008E716B" w:rsidRPr="00F6479A" w:rsidRDefault="008E716B" w:rsidP="00F6479A">
            <w:pPr>
              <w:rPr>
                <w:rFonts w:ascii="Bell MT" w:hAnsi="Bell MT"/>
                <w:sz w:val="18"/>
                <w:szCs w:val="18"/>
                <w:u w:val="single"/>
              </w:rPr>
            </w:pPr>
          </w:p>
        </w:tc>
        <w:tc>
          <w:tcPr>
            <w:tcW w:w="2091" w:type="dxa"/>
            <w:vMerge/>
            <w:shd w:val="clear" w:color="auto" w:fill="B4C6E7" w:themeFill="accent5" w:themeFillTint="66"/>
          </w:tcPr>
          <w:p w14:paraId="44DB8847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FFE599" w:themeFill="accent4" w:themeFillTint="66"/>
          </w:tcPr>
          <w:p w14:paraId="3507E269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2" w:type="dxa"/>
            <w:shd w:val="clear" w:color="auto" w:fill="FFE599" w:themeFill="accent4" w:themeFillTint="66"/>
          </w:tcPr>
          <w:p w14:paraId="76F0F28E" w14:textId="77777777" w:rsidR="008E716B" w:rsidRDefault="008E716B" w:rsidP="008E716B">
            <w:pPr>
              <w:rPr>
                <w:rFonts w:ascii="Bell MT" w:hAnsi="Bell MT"/>
                <w:sz w:val="18"/>
                <w:szCs w:val="18"/>
                <w:u w:val="single"/>
              </w:rPr>
            </w:pPr>
            <w:r w:rsidRPr="008E716B">
              <w:rPr>
                <w:rFonts w:ascii="Bell MT" w:hAnsi="Bell MT"/>
                <w:sz w:val="18"/>
                <w:szCs w:val="18"/>
                <w:u w:val="single"/>
              </w:rPr>
              <w:t xml:space="preserve">Cedar Class </w:t>
            </w:r>
          </w:p>
          <w:p w14:paraId="14961CD0" w14:textId="77777777" w:rsidR="008E716B" w:rsidRPr="008E716B" w:rsidRDefault="008E716B" w:rsidP="008E716B">
            <w:pPr>
              <w:rPr>
                <w:rFonts w:ascii="Bell MT" w:hAnsi="Bell MT"/>
                <w:sz w:val="18"/>
                <w:szCs w:val="18"/>
                <w:u w:val="single"/>
              </w:rPr>
            </w:pPr>
          </w:p>
          <w:p w14:paraId="5DDC0857" w14:textId="77777777" w:rsidR="008E716B" w:rsidRPr="00227555" w:rsidRDefault="008E716B" w:rsidP="008E716B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Begin to use philosophical vocabulary when discussing issues</w:t>
            </w:r>
            <w:r>
              <w:rPr>
                <w:rFonts w:ascii="Bell MT" w:hAnsi="Bell MT"/>
                <w:sz w:val="18"/>
                <w:szCs w:val="18"/>
              </w:rPr>
              <w:t xml:space="preserve"> </w:t>
            </w:r>
            <w:r w:rsidRPr="00227555">
              <w:rPr>
                <w:rFonts w:ascii="Bell MT" w:hAnsi="Bell MT"/>
                <w:sz w:val="18"/>
                <w:szCs w:val="18"/>
              </w:rPr>
              <w:t>relating to truth, reality</w:t>
            </w:r>
            <w:r>
              <w:rPr>
                <w:rFonts w:ascii="Bell MT" w:hAnsi="Bell MT"/>
                <w:sz w:val="18"/>
                <w:szCs w:val="18"/>
              </w:rPr>
              <w:t xml:space="preserve"> </w:t>
            </w:r>
            <w:r w:rsidRPr="00227555">
              <w:rPr>
                <w:rFonts w:ascii="Bell MT" w:hAnsi="Bell MT"/>
                <w:sz w:val="18"/>
                <w:szCs w:val="18"/>
              </w:rPr>
              <w:t xml:space="preserve">and knowledge. </w:t>
            </w:r>
          </w:p>
          <w:p w14:paraId="5D38D4F5" w14:textId="77777777" w:rsidR="008E716B" w:rsidRPr="00227555" w:rsidRDefault="008E716B" w:rsidP="008E716B">
            <w:pPr>
              <w:rPr>
                <w:rFonts w:ascii="Bell MT" w:hAnsi="Bell MT"/>
                <w:sz w:val="18"/>
                <w:szCs w:val="18"/>
              </w:rPr>
            </w:pPr>
          </w:p>
          <w:p w14:paraId="684EB5A9" w14:textId="77777777" w:rsidR="008E716B" w:rsidRPr="00227555" w:rsidRDefault="008E716B" w:rsidP="008E716B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Describe a range of</w:t>
            </w:r>
          </w:p>
          <w:p w14:paraId="2E9BFB7F" w14:textId="77777777" w:rsidR="008E716B" w:rsidRPr="00227555" w:rsidRDefault="008E716B" w:rsidP="008E716B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answers to ethical and</w:t>
            </w:r>
          </w:p>
          <w:p w14:paraId="310C0E94" w14:textId="77777777" w:rsidR="008E716B" w:rsidRPr="00227555" w:rsidRDefault="008E716B" w:rsidP="008E716B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moral questions, showing</w:t>
            </w:r>
          </w:p>
          <w:p w14:paraId="36981CA2" w14:textId="77777777" w:rsidR="008E716B" w:rsidRPr="00227555" w:rsidRDefault="008E716B" w:rsidP="008E716B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awareness of the</w:t>
            </w:r>
          </w:p>
          <w:p w14:paraId="048F36AA" w14:textId="77777777" w:rsidR="008E716B" w:rsidRPr="00227555" w:rsidRDefault="008E716B" w:rsidP="008E716B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diversity of opinion and</w:t>
            </w:r>
          </w:p>
          <w:p w14:paraId="0530DA00" w14:textId="77777777" w:rsidR="008E716B" w:rsidRPr="00227555" w:rsidRDefault="008E716B" w:rsidP="008E716B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why there are</w:t>
            </w:r>
          </w:p>
          <w:p w14:paraId="3E27D4FE" w14:textId="77777777" w:rsidR="008E716B" w:rsidRPr="00227555" w:rsidRDefault="008E716B" w:rsidP="008E716B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differences.</w:t>
            </w:r>
          </w:p>
          <w:p w14:paraId="0A85AF17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2" w:type="dxa"/>
            <w:vMerge/>
            <w:shd w:val="clear" w:color="auto" w:fill="F7CAAC" w:themeFill="accent2" w:themeFillTint="66"/>
          </w:tcPr>
          <w:p w14:paraId="459AA9C5" w14:textId="77777777" w:rsidR="008E716B" w:rsidRPr="00227555" w:rsidRDefault="008E716B" w:rsidP="0049624F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F7CAAC" w:themeFill="accent2" w:themeFillTint="66"/>
          </w:tcPr>
          <w:p w14:paraId="596FCF0B" w14:textId="77777777" w:rsidR="008E716B" w:rsidRPr="00227555" w:rsidRDefault="008E716B" w:rsidP="0049624F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8E716B" w:rsidRPr="005A61B6" w14:paraId="47907079" w14:textId="77777777" w:rsidTr="00971CC3">
        <w:trPr>
          <w:trHeight w:val="2655"/>
        </w:trPr>
        <w:tc>
          <w:tcPr>
            <w:tcW w:w="1200" w:type="dxa"/>
            <w:vMerge w:val="restart"/>
          </w:tcPr>
          <w:p w14:paraId="1DF77AEC" w14:textId="77777777" w:rsidR="008E716B" w:rsidRPr="00473C43" w:rsidRDefault="008E716B" w:rsidP="00E10DC5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  <w:p w14:paraId="3A337797" w14:textId="77777777" w:rsidR="008E716B" w:rsidRPr="00473C43" w:rsidRDefault="008E716B" w:rsidP="00E10DC5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473C43">
              <w:rPr>
                <w:rFonts w:ascii="Bell MT" w:hAnsi="Bell MT"/>
                <w:sz w:val="20"/>
                <w:szCs w:val="20"/>
              </w:rPr>
              <w:t xml:space="preserve">Human and Social Sciences </w:t>
            </w:r>
          </w:p>
        </w:tc>
        <w:tc>
          <w:tcPr>
            <w:tcW w:w="2061" w:type="dxa"/>
            <w:vMerge w:val="restart"/>
            <w:shd w:val="clear" w:color="auto" w:fill="C5E0B3" w:themeFill="accent6" w:themeFillTint="66"/>
          </w:tcPr>
          <w:p w14:paraId="63A85B11" w14:textId="77777777" w:rsidR="008E716B" w:rsidRDefault="008E716B" w:rsidP="006F0FDA">
            <w:pPr>
              <w:rPr>
                <w:rFonts w:ascii="Bell MT" w:hAnsi="Bell MT"/>
                <w:sz w:val="18"/>
                <w:szCs w:val="18"/>
              </w:rPr>
            </w:pPr>
            <w:r w:rsidRPr="006F0FDA">
              <w:rPr>
                <w:rFonts w:ascii="Bell MT" w:hAnsi="Bell MT"/>
                <w:sz w:val="18"/>
                <w:szCs w:val="18"/>
              </w:rPr>
              <w:t xml:space="preserve">Strengthen the positive impressions children have of their own cultures and faiths, and those of others in their community, by sharing and celebrating a range of practices and special events. </w:t>
            </w:r>
          </w:p>
          <w:p w14:paraId="704DD7D4" w14:textId="77777777" w:rsidR="008E716B" w:rsidRDefault="008E716B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3ED2C13E" w14:textId="77777777" w:rsidR="008E716B" w:rsidRDefault="008E716B" w:rsidP="00F40271">
            <w:pPr>
              <w:rPr>
                <w:rFonts w:ascii="Bell MT" w:hAnsi="Bell MT"/>
                <w:sz w:val="18"/>
                <w:szCs w:val="18"/>
              </w:rPr>
            </w:pPr>
            <w:r w:rsidRPr="006F0FDA">
              <w:rPr>
                <w:rFonts w:ascii="Bell MT" w:hAnsi="Bell MT"/>
                <w:sz w:val="18"/>
                <w:szCs w:val="18"/>
              </w:rPr>
              <w:t>Pupils know about similarities and differences between themselves and others, and among families, communities and traditions.</w:t>
            </w:r>
          </w:p>
          <w:p w14:paraId="637FBD1C" w14:textId="2BF706F5" w:rsidR="008E716B" w:rsidRPr="00227555" w:rsidRDefault="008E716B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B4C6E7" w:themeFill="accent5" w:themeFillTint="66"/>
          </w:tcPr>
          <w:p w14:paraId="3686D289" w14:textId="19C0DA14" w:rsidR="008E716B" w:rsidRPr="00227555" w:rsidRDefault="008E716B" w:rsidP="002D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Recognise that people have different beliefs and that some people follow religions and others non-religious worldviews.</w:t>
            </w:r>
          </w:p>
          <w:p w14:paraId="6D4792CE" w14:textId="77777777" w:rsidR="008E716B" w:rsidRPr="00227555" w:rsidRDefault="008E716B" w:rsidP="002D5B82">
            <w:pPr>
              <w:rPr>
                <w:rFonts w:ascii="Bell MT" w:hAnsi="Bell MT"/>
                <w:sz w:val="18"/>
                <w:szCs w:val="18"/>
              </w:rPr>
            </w:pPr>
          </w:p>
          <w:p w14:paraId="0D258CA1" w14:textId="3B05B17B" w:rsidR="008E716B" w:rsidRDefault="008E716B" w:rsidP="002D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Recognise some of the symbols, artefacts and practices used by people of different religions and beliefs in the local area</w:t>
            </w:r>
            <w:r w:rsidR="00971CC3">
              <w:rPr>
                <w:rFonts w:ascii="Bell MT" w:hAnsi="Bell MT"/>
                <w:sz w:val="18"/>
                <w:szCs w:val="18"/>
              </w:rPr>
              <w:t xml:space="preserve">. </w:t>
            </w:r>
          </w:p>
          <w:p w14:paraId="647682A4" w14:textId="317EA7F1" w:rsidR="00971CC3" w:rsidRDefault="00971CC3" w:rsidP="002D5B82">
            <w:pPr>
              <w:rPr>
                <w:rFonts w:ascii="Bell MT" w:hAnsi="Bell MT"/>
                <w:sz w:val="18"/>
                <w:szCs w:val="18"/>
              </w:rPr>
            </w:pPr>
          </w:p>
          <w:p w14:paraId="62FDA4A3" w14:textId="37A1E41F" w:rsidR="00971CC3" w:rsidRDefault="00971CC3" w:rsidP="002D5B82">
            <w:pPr>
              <w:rPr>
                <w:rFonts w:ascii="Bell MT" w:hAnsi="Bell MT"/>
                <w:sz w:val="18"/>
                <w:szCs w:val="18"/>
              </w:rPr>
            </w:pPr>
          </w:p>
          <w:p w14:paraId="58B94A1C" w14:textId="575CEDA3" w:rsidR="00971CC3" w:rsidRDefault="00971CC3" w:rsidP="002D5B82">
            <w:pPr>
              <w:rPr>
                <w:rFonts w:ascii="Bell MT" w:hAnsi="Bell MT"/>
                <w:sz w:val="18"/>
                <w:szCs w:val="18"/>
              </w:rPr>
            </w:pPr>
          </w:p>
          <w:p w14:paraId="23155B69" w14:textId="056092C8" w:rsidR="00971CC3" w:rsidRDefault="00971CC3" w:rsidP="002D5B82">
            <w:pPr>
              <w:rPr>
                <w:rFonts w:ascii="Bell MT" w:hAnsi="Bell MT"/>
                <w:sz w:val="18"/>
                <w:szCs w:val="18"/>
              </w:rPr>
            </w:pPr>
          </w:p>
          <w:p w14:paraId="64EBA8A5" w14:textId="77777777" w:rsidR="00971CC3" w:rsidRDefault="00971CC3" w:rsidP="002D5B82">
            <w:pPr>
              <w:rPr>
                <w:rFonts w:ascii="Bell MT" w:hAnsi="Bell MT"/>
                <w:sz w:val="18"/>
                <w:szCs w:val="18"/>
              </w:rPr>
            </w:pPr>
          </w:p>
          <w:p w14:paraId="688348FC" w14:textId="77777777" w:rsidR="008E716B" w:rsidRDefault="008E716B" w:rsidP="002D5B82">
            <w:pPr>
              <w:rPr>
                <w:rFonts w:ascii="Bell MT" w:hAnsi="Bell MT"/>
                <w:sz w:val="18"/>
                <w:szCs w:val="18"/>
              </w:rPr>
            </w:pPr>
          </w:p>
          <w:p w14:paraId="6BB5FFAE" w14:textId="77777777" w:rsidR="008E716B" w:rsidRPr="00227555" w:rsidRDefault="008E716B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91" w:type="dxa"/>
            <w:vMerge w:val="restart"/>
            <w:shd w:val="clear" w:color="auto" w:fill="B4C6E7" w:themeFill="accent5" w:themeFillTint="66"/>
          </w:tcPr>
          <w:p w14:paraId="04602FF0" w14:textId="3F993499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Recognise the names of different religions, religious beliefs and</w:t>
            </w:r>
          </w:p>
          <w:p w14:paraId="791BB618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worldviews and use</w:t>
            </w:r>
          </w:p>
          <w:p w14:paraId="1EF4ED28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them correctly.</w:t>
            </w:r>
          </w:p>
          <w:p w14:paraId="2DEC41FC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</w:p>
          <w:p w14:paraId="4B189E91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Identify evidence of</w:t>
            </w:r>
          </w:p>
          <w:p w14:paraId="0A87F31A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religion and belief</w:t>
            </w:r>
          </w:p>
          <w:p w14:paraId="1C85D86E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especially in the</w:t>
            </w:r>
          </w:p>
          <w:p w14:paraId="516FA6EF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local area.</w:t>
            </w:r>
          </w:p>
          <w:p w14:paraId="6C336FD8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</w:p>
          <w:p w14:paraId="401E9CA3" w14:textId="36735119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82" w:type="dxa"/>
            <w:vMerge w:val="restart"/>
            <w:shd w:val="clear" w:color="auto" w:fill="FFE599" w:themeFill="accent4" w:themeFillTint="66"/>
          </w:tcPr>
          <w:p w14:paraId="5D598CAB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Identify some of the</w:t>
            </w:r>
          </w:p>
          <w:p w14:paraId="4F765F8D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ways people use the</w:t>
            </w:r>
          </w:p>
          <w:p w14:paraId="0B3C7F7D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terms ‘religion’ and</w:t>
            </w:r>
          </w:p>
          <w:p w14:paraId="2AF39B07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‘belief’ when exploring</w:t>
            </w:r>
          </w:p>
          <w:p w14:paraId="5E8F335B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religions, beliefs and</w:t>
            </w:r>
          </w:p>
          <w:p w14:paraId="4F67610A" w14:textId="23E5CB3C" w:rsidR="008E716B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worldviews.</w:t>
            </w:r>
          </w:p>
          <w:p w14:paraId="41B2724C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</w:p>
          <w:p w14:paraId="01A309E0" w14:textId="721E3D75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Identify some similarities and differences in how people practise and express beliefs both within and between at least two different religions/worldviews.</w:t>
            </w:r>
          </w:p>
          <w:p w14:paraId="0D28B408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</w:p>
          <w:p w14:paraId="3E5483F7" w14:textId="74CEBFDC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 xml:space="preserve">Identify a range of ways in which beliefs can have an </w:t>
            </w:r>
            <w:r w:rsidRPr="00227555">
              <w:rPr>
                <w:rFonts w:ascii="Bell MT" w:hAnsi="Bell MT"/>
                <w:sz w:val="18"/>
                <w:szCs w:val="18"/>
              </w:rPr>
              <w:lastRenderedPageBreak/>
              <w:t>impact on a believer’s daily life, their family,</w:t>
            </w:r>
          </w:p>
          <w:p w14:paraId="4B576A4E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community and</w:t>
            </w:r>
          </w:p>
          <w:p w14:paraId="1822DAAD" w14:textId="7396086D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society.</w:t>
            </w:r>
          </w:p>
          <w:p w14:paraId="716BFEBD" w14:textId="4C029AD1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2" w:type="dxa"/>
            <w:vMerge w:val="restart"/>
            <w:shd w:val="clear" w:color="auto" w:fill="FFE599" w:themeFill="accent4" w:themeFillTint="66"/>
          </w:tcPr>
          <w:p w14:paraId="44EE1BD4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lastRenderedPageBreak/>
              <w:t>Describe the difference</w:t>
            </w:r>
          </w:p>
          <w:p w14:paraId="7DAE6B27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between the terms</w:t>
            </w:r>
          </w:p>
          <w:p w14:paraId="2751C0E3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‘religion’ and ’belief’</w:t>
            </w:r>
          </w:p>
          <w:p w14:paraId="2A592650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when exploring religions, beliefs and worldviews.</w:t>
            </w:r>
          </w:p>
          <w:p w14:paraId="0C5F769B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</w:p>
          <w:p w14:paraId="361DC693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Describe some of the</w:t>
            </w:r>
          </w:p>
          <w:p w14:paraId="2F57D7DC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varying ways in which</w:t>
            </w:r>
          </w:p>
          <w:p w14:paraId="5800E052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religions and beliefs are</w:t>
            </w:r>
          </w:p>
          <w:p w14:paraId="34AA9BFB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practised locally and</w:t>
            </w:r>
          </w:p>
          <w:p w14:paraId="102EBF22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nationally (both within</w:t>
            </w:r>
          </w:p>
          <w:p w14:paraId="4DEC67A5" w14:textId="3E351A60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and between</w:t>
            </w:r>
            <w:r>
              <w:rPr>
                <w:rFonts w:ascii="Bell MT" w:hAnsi="Bell MT"/>
                <w:sz w:val="18"/>
                <w:szCs w:val="18"/>
              </w:rPr>
              <w:t xml:space="preserve"> </w:t>
            </w:r>
            <w:r w:rsidRPr="00227555">
              <w:rPr>
                <w:rFonts w:ascii="Bell MT" w:hAnsi="Bell MT"/>
                <w:sz w:val="18"/>
                <w:szCs w:val="18"/>
              </w:rPr>
              <w:t>religions/worldviews)</w:t>
            </w:r>
          </w:p>
          <w:p w14:paraId="0150F724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with reference to at</w:t>
            </w:r>
          </w:p>
          <w:p w14:paraId="0170AD69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least two religions/worldviews.</w:t>
            </w:r>
          </w:p>
          <w:p w14:paraId="57189D95" w14:textId="5AB95475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2" w:type="dxa"/>
            <w:vMerge w:val="restart"/>
            <w:shd w:val="clear" w:color="auto" w:fill="F7CAAC" w:themeFill="accent2" w:themeFillTint="66"/>
          </w:tcPr>
          <w:p w14:paraId="70B77B47" w14:textId="77777777" w:rsidR="008E716B" w:rsidRPr="00227555" w:rsidRDefault="008E716B" w:rsidP="0049624F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 xml:space="preserve">Explain the different ways in which the terms ‘religion’ and ‘’belief’ are used by followers from within a religion or worldview and those from outside it. </w:t>
            </w:r>
          </w:p>
          <w:p w14:paraId="2B9B4345" w14:textId="77777777" w:rsidR="008E716B" w:rsidRPr="00227555" w:rsidRDefault="008E716B" w:rsidP="0049624F">
            <w:pPr>
              <w:rPr>
                <w:rFonts w:ascii="Bell MT" w:hAnsi="Bell MT"/>
                <w:sz w:val="18"/>
                <w:szCs w:val="18"/>
              </w:rPr>
            </w:pPr>
          </w:p>
          <w:p w14:paraId="38E25529" w14:textId="4A0136AC" w:rsidR="008E716B" w:rsidRPr="00227555" w:rsidRDefault="008E716B" w:rsidP="0049624F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Show awareness that talking about religion and belief can be complex.</w:t>
            </w:r>
          </w:p>
          <w:p w14:paraId="3CD00FD3" w14:textId="77777777" w:rsidR="008E716B" w:rsidRPr="00227555" w:rsidRDefault="008E716B" w:rsidP="006E6A78">
            <w:pPr>
              <w:rPr>
                <w:rFonts w:ascii="Bell MT" w:hAnsi="Bell MT"/>
                <w:sz w:val="18"/>
                <w:szCs w:val="18"/>
              </w:rPr>
            </w:pPr>
          </w:p>
          <w:p w14:paraId="1F778030" w14:textId="77777777" w:rsidR="008E716B" w:rsidRPr="00227555" w:rsidRDefault="008E716B" w:rsidP="0049624F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 xml:space="preserve">Explain some of the varying ways in which religions and beliefs are practised locally and nationally (both within and between </w:t>
            </w:r>
            <w:r w:rsidRPr="00227555">
              <w:rPr>
                <w:rFonts w:ascii="Bell MT" w:hAnsi="Bell MT"/>
                <w:sz w:val="18"/>
                <w:szCs w:val="18"/>
              </w:rPr>
              <w:lastRenderedPageBreak/>
              <w:t xml:space="preserve">religions/worldviews) with reference to at least two different religions/worldviews. </w:t>
            </w:r>
          </w:p>
          <w:p w14:paraId="580D4335" w14:textId="77777777" w:rsidR="008E716B" w:rsidRPr="00227555" w:rsidRDefault="008E716B" w:rsidP="006E6A78">
            <w:pPr>
              <w:rPr>
                <w:rFonts w:ascii="Bell MT" w:hAnsi="Bell MT"/>
                <w:sz w:val="18"/>
                <w:szCs w:val="18"/>
              </w:rPr>
            </w:pPr>
          </w:p>
          <w:p w14:paraId="705D2380" w14:textId="77777777" w:rsidR="008E716B" w:rsidRPr="00227555" w:rsidRDefault="008E716B" w:rsidP="0049624F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Explain how beliefs impact on and influence individual lives, communities and society, and how individuals, communities and society can also shape beliefs.</w:t>
            </w:r>
          </w:p>
          <w:p w14:paraId="6405CBC1" w14:textId="77777777" w:rsidR="008E716B" w:rsidRPr="00227555" w:rsidRDefault="008E716B" w:rsidP="0049624F">
            <w:pPr>
              <w:rPr>
                <w:rFonts w:ascii="Bell MT" w:hAnsi="Bell MT"/>
                <w:sz w:val="18"/>
                <w:szCs w:val="18"/>
              </w:rPr>
            </w:pPr>
          </w:p>
          <w:p w14:paraId="66623FF5" w14:textId="467D82BC" w:rsidR="008E716B" w:rsidRPr="00227555" w:rsidRDefault="008E716B" w:rsidP="006E6A78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shd w:val="clear" w:color="auto" w:fill="F7CAAC" w:themeFill="accent2" w:themeFillTint="66"/>
          </w:tcPr>
          <w:p w14:paraId="7DB865B5" w14:textId="77777777" w:rsidR="008E716B" w:rsidRPr="00227555" w:rsidRDefault="008E716B" w:rsidP="00227555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lastRenderedPageBreak/>
              <w:t xml:space="preserve">Begin to analyse and evaluate the varying use of the terms ‘religion’ and ‘belief’ by followers from within a religion or worldview and those from outside it. </w:t>
            </w:r>
          </w:p>
          <w:p w14:paraId="1F91E5F2" w14:textId="77777777" w:rsidR="008E716B" w:rsidRPr="00227555" w:rsidRDefault="008E716B" w:rsidP="00227555">
            <w:pPr>
              <w:rPr>
                <w:rFonts w:ascii="Bell MT" w:hAnsi="Bell MT"/>
                <w:sz w:val="18"/>
                <w:szCs w:val="18"/>
              </w:rPr>
            </w:pPr>
          </w:p>
          <w:p w14:paraId="52EF0EA0" w14:textId="3078040D" w:rsidR="008E716B" w:rsidRPr="00227555" w:rsidRDefault="008E716B" w:rsidP="00227555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Recognise some areas of controversy when interpreting and explaining the nature of religion and belief.</w:t>
            </w:r>
          </w:p>
          <w:p w14:paraId="0740419D" w14:textId="77777777" w:rsidR="008E716B" w:rsidRPr="00227555" w:rsidRDefault="008E716B" w:rsidP="00227555">
            <w:pPr>
              <w:rPr>
                <w:rFonts w:ascii="Bell MT" w:hAnsi="Bell MT"/>
                <w:sz w:val="18"/>
                <w:szCs w:val="18"/>
              </w:rPr>
            </w:pPr>
          </w:p>
          <w:p w14:paraId="039CC681" w14:textId="77777777" w:rsidR="008E716B" w:rsidRPr="00227555" w:rsidRDefault="008E716B" w:rsidP="00227555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 xml:space="preserve">Begin to analyse and evaluate the varying ways in which religions and beliefs are practised </w:t>
            </w:r>
            <w:r w:rsidRPr="00227555">
              <w:rPr>
                <w:rFonts w:ascii="Bell MT" w:hAnsi="Bell MT"/>
                <w:sz w:val="18"/>
                <w:szCs w:val="18"/>
              </w:rPr>
              <w:lastRenderedPageBreak/>
              <w:t xml:space="preserve">locally, nationally and globally (both within and between religions/worldviews) with reference to at least two different religions/worldviews. </w:t>
            </w:r>
          </w:p>
          <w:p w14:paraId="78531EE4" w14:textId="77777777" w:rsidR="008E716B" w:rsidRPr="00227555" w:rsidRDefault="008E716B" w:rsidP="00227555">
            <w:pPr>
              <w:rPr>
                <w:rFonts w:ascii="Bell MT" w:hAnsi="Bell MT"/>
                <w:sz w:val="18"/>
                <w:szCs w:val="18"/>
              </w:rPr>
            </w:pPr>
          </w:p>
          <w:p w14:paraId="6E6CCB1C" w14:textId="5EB8F498" w:rsidR="008E716B" w:rsidRPr="00227555" w:rsidRDefault="008E716B" w:rsidP="00227555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Begin to analyse and evaluate how beliefs impact on, influence and change individual lives, communities and society, and how individuals, communities and society can also shape beliefs.</w:t>
            </w:r>
          </w:p>
          <w:p w14:paraId="780DAC40" w14:textId="3F95FE8C" w:rsidR="008E716B" w:rsidRPr="00227555" w:rsidRDefault="008E716B" w:rsidP="00227555">
            <w:pPr>
              <w:rPr>
                <w:rFonts w:ascii="Bell MT" w:hAnsi="Bell MT"/>
                <w:sz w:val="18"/>
                <w:szCs w:val="18"/>
              </w:rPr>
            </w:pPr>
          </w:p>
          <w:p w14:paraId="623C8A3F" w14:textId="77777777" w:rsidR="008E716B" w:rsidRPr="00227555" w:rsidRDefault="008E716B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8E716B" w:rsidRPr="005A61B6" w14:paraId="1AF9738C" w14:textId="77777777" w:rsidTr="00971CC3">
        <w:trPr>
          <w:trHeight w:val="435"/>
        </w:trPr>
        <w:tc>
          <w:tcPr>
            <w:tcW w:w="1200" w:type="dxa"/>
            <w:vMerge/>
          </w:tcPr>
          <w:p w14:paraId="033B269A" w14:textId="77777777" w:rsidR="008E716B" w:rsidRPr="00473C43" w:rsidRDefault="008E716B" w:rsidP="00E10DC5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C5E0B3" w:themeFill="accent6" w:themeFillTint="66"/>
          </w:tcPr>
          <w:p w14:paraId="0F448AC9" w14:textId="77777777" w:rsidR="008E716B" w:rsidRPr="006F0FDA" w:rsidRDefault="008E716B" w:rsidP="006F0FDA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303" w:type="dxa"/>
            <w:vMerge w:val="restart"/>
            <w:shd w:val="clear" w:color="auto" w:fill="B4C6E7" w:themeFill="accent5" w:themeFillTint="66"/>
          </w:tcPr>
          <w:p w14:paraId="21A0E611" w14:textId="77777777" w:rsidR="008E716B" w:rsidRDefault="008E716B" w:rsidP="00F6479A">
            <w:pPr>
              <w:rPr>
                <w:rFonts w:ascii="Bell MT" w:hAnsi="Bell MT"/>
                <w:sz w:val="18"/>
                <w:szCs w:val="18"/>
                <w:u w:val="single"/>
              </w:rPr>
            </w:pPr>
            <w:r w:rsidRPr="00F6479A">
              <w:rPr>
                <w:rFonts w:ascii="Bell MT" w:hAnsi="Bell MT"/>
                <w:sz w:val="18"/>
                <w:szCs w:val="18"/>
                <w:u w:val="single"/>
              </w:rPr>
              <w:t>Maple Class</w:t>
            </w:r>
          </w:p>
          <w:p w14:paraId="34A6EF12" w14:textId="77777777" w:rsidR="008E716B" w:rsidRPr="00F6479A" w:rsidRDefault="008E716B" w:rsidP="00F6479A">
            <w:pPr>
              <w:rPr>
                <w:rFonts w:ascii="Bell MT" w:hAnsi="Bell MT"/>
                <w:sz w:val="18"/>
                <w:szCs w:val="18"/>
                <w:u w:val="single"/>
              </w:rPr>
            </w:pPr>
          </w:p>
          <w:p w14:paraId="032E57AA" w14:textId="77777777" w:rsidR="008E716B" w:rsidRPr="00245346" w:rsidRDefault="008E716B" w:rsidP="00F6479A">
            <w:pPr>
              <w:rPr>
                <w:rFonts w:ascii="Bell MT" w:hAnsi="Bell MT"/>
                <w:color w:val="FF0000"/>
                <w:sz w:val="18"/>
                <w:szCs w:val="18"/>
              </w:rPr>
            </w:pPr>
            <w:r w:rsidRPr="00245346">
              <w:rPr>
                <w:rFonts w:ascii="Bell MT" w:hAnsi="Bell MT"/>
                <w:color w:val="FF0000"/>
                <w:sz w:val="18"/>
                <w:szCs w:val="18"/>
              </w:rPr>
              <w:t>Recognise that beliefs can have an impact on a believer’s daily life, their family or local community.</w:t>
            </w:r>
          </w:p>
          <w:p w14:paraId="538CFFC5" w14:textId="77777777" w:rsidR="008E716B" w:rsidRPr="00227555" w:rsidRDefault="008E716B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B4C6E7" w:themeFill="accent5" w:themeFillTint="66"/>
          </w:tcPr>
          <w:p w14:paraId="633D0357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FFE599" w:themeFill="accent4" w:themeFillTint="66"/>
          </w:tcPr>
          <w:p w14:paraId="36B60FCD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FFE599" w:themeFill="accent4" w:themeFillTint="66"/>
          </w:tcPr>
          <w:p w14:paraId="0188F43B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2" w:type="dxa"/>
            <w:vMerge/>
            <w:shd w:val="clear" w:color="auto" w:fill="F7CAAC" w:themeFill="accent2" w:themeFillTint="66"/>
          </w:tcPr>
          <w:p w14:paraId="7E0E3D38" w14:textId="77777777" w:rsidR="008E716B" w:rsidRPr="00227555" w:rsidRDefault="008E716B" w:rsidP="0049624F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F7CAAC" w:themeFill="accent2" w:themeFillTint="66"/>
          </w:tcPr>
          <w:p w14:paraId="034F799F" w14:textId="77777777" w:rsidR="008E716B" w:rsidRPr="00227555" w:rsidRDefault="008E716B" w:rsidP="00227555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8E716B" w:rsidRPr="005A61B6" w14:paraId="5323905F" w14:textId="77777777" w:rsidTr="00971CC3">
        <w:trPr>
          <w:trHeight w:val="3960"/>
        </w:trPr>
        <w:tc>
          <w:tcPr>
            <w:tcW w:w="1200" w:type="dxa"/>
            <w:vMerge/>
          </w:tcPr>
          <w:p w14:paraId="1FB77CA4" w14:textId="77777777" w:rsidR="008E716B" w:rsidRPr="00473C43" w:rsidRDefault="008E716B" w:rsidP="00E10DC5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C5E0B3" w:themeFill="accent6" w:themeFillTint="66"/>
          </w:tcPr>
          <w:p w14:paraId="5D355560" w14:textId="77777777" w:rsidR="008E716B" w:rsidRPr="006F0FDA" w:rsidRDefault="008E716B" w:rsidP="006F0FDA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303" w:type="dxa"/>
            <w:vMerge/>
            <w:shd w:val="clear" w:color="auto" w:fill="B4C6E7" w:themeFill="accent5" w:themeFillTint="66"/>
          </w:tcPr>
          <w:p w14:paraId="62192DBF" w14:textId="77777777" w:rsidR="008E716B" w:rsidRPr="00F6479A" w:rsidRDefault="008E716B" w:rsidP="00F6479A">
            <w:pPr>
              <w:rPr>
                <w:rFonts w:ascii="Bell MT" w:hAnsi="Bell MT"/>
                <w:sz w:val="18"/>
                <w:szCs w:val="18"/>
                <w:u w:val="single"/>
              </w:rPr>
            </w:pPr>
          </w:p>
        </w:tc>
        <w:tc>
          <w:tcPr>
            <w:tcW w:w="2091" w:type="dxa"/>
            <w:vMerge/>
            <w:shd w:val="clear" w:color="auto" w:fill="B4C6E7" w:themeFill="accent5" w:themeFillTint="66"/>
          </w:tcPr>
          <w:p w14:paraId="7AFCEB79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FFE599" w:themeFill="accent4" w:themeFillTint="66"/>
          </w:tcPr>
          <w:p w14:paraId="53E28129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2" w:type="dxa"/>
            <w:shd w:val="clear" w:color="auto" w:fill="FFE599" w:themeFill="accent4" w:themeFillTint="66"/>
          </w:tcPr>
          <w:p w14:paraId="135D8E1E" w14:textId="77777777" w:rsidR="008E716B" w:rsidRPr="008E716B" w:rsidRDefault="008E716B" w:rsidP="008E716B">
            <w:pPr>
              <w:rPr>
                <w:rFonts w:ascii="Bell MT" w:hAnsi="Bell MT"/>
                <w:sz w:val="18"/>
                <w:szCs w:val="18"/>
                <w:u w:val="single"/>
              </w:rPr>
            </w:pPr>
            <w:r w:rsidRPr="008E716B">
              <w:rPr>
                <w:rFonts w:ascii="Bell MT" w:hAnsi="Bell MT"/>
                <w:sz w:val="18"/>
                <w:szCs w:val="18"/>
                <w:u w:val="single"/>
              </w:rPr>
              <w:t xml:space="preserve">Cedar Class </w:t>
            </w:r>
          </w:p>
          <w:p w14:paraId="0721C216" w14:textId="77777777" w:rsidR="008E716B" w:rsidRPr="00227555" w:rsidRDefault="008E716B" w:rsidP="008E716B">
            <w:pPr>
              <w:rPr>
                <w:rFonts w:ascii="Bell MT" w:hAnsi="Bell MT"/>
                <w:sz w:val="18"/>
                <w:szCs w:val="18"/>
              </w:rPr>
            </w:pPr>
          </w:p>
          <w:p w14:paraId="351F6769" w14:textId="77777777" w:rsidR="008E716B" w:rsidRPr="00227555" w:rsidRDefault="008E716B" w:rsidP="008E716B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 xml:space="preserve">Describe ways in which beliefs can impact on and influence individual </w:t>
            </w:r>
          </w:p>
          <w:p w14:paraId="10CF0170" w14:textId="77777777" w:rsidR="008E716B" w:rsidRPr="00227555" w:rsidRDefault="008E716B" w:rsidP="008E716B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lives, communities and society and show awareness of how individuals, communities and society can also shape beliefs.</w:t>
            </w:r>
          </w:p>
          <w:p w14:paraId="3381D3A4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2" w:type="dxa"/>
            <w:vMerge/>
            <w:shd w:val="clear" w:color="auto" w:fill="F7CAAC" w:themeFill="accent2" w:themeFillTint="66"/>
          </w:tcPr>
          <w:p w14:paraId="16A11AF0" w14:textId="77777777" w:rsidR="008E716B" w:rsidRPr="00227555" w:rsidRDefault="008E716B" w:rsidP="0049624F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F7CAAC" w:themeFill="accent2" w:themeFillTint="66"/>
          </w:tcPr>
          <w:p w14:paraId="3D93334B" w14:textId="77777777" w:rsidR="008E716B" w:rsidRPr="00227555" w:rsidRDefault="008E716B" w:rsidP="00227555">
            <w:pPr>
              <w:rPr>
                <w:rFonts w:ascii="Bell MT" w:hAnsi="Bell MT"/>
                <w:sz w:val="18"/>
                <w:szCs w:val="18"/>
              </w:rPr>
            </w:pPr>
          </w:p>
        </w:tc>
      </w:tr>
    </w:tbl>
    <w:p w14:paraId="7ECA7F39" w14:textId="77777777" w:rsidR="00E10DC5" w:rsidRPr="005A61B6" w:rsidRDefault="00E10DC5" w:rsidP="00E10DC5">
      <w:pPr>
        <w:jc w:val="center"/>
        <w:rPr>
          <w:rFonts w:ascii="Bell MT" w:hAnsi="Bell MT"/>
          <w:sz w:val="18"/>
          <w:szCs w:val="18"/>
        </w:rPr>
      </w:pPr>
    </w:p>
    <w:sectPr w:rsidR="00E10DC5" w:rsidRPr="005A61B6" w:rsidSect="00740D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40"/>
    <w:rsid w:val="000815E6"/>
    <w:rsid w:val="00116E47"/>
    <w:rsid w:val="00157C81"/>
    <w:rsid w:val="001B33CB"/>
    <w:rsid w:val="001D57AE"/>
    <w:rsid w:val="00227555"/>
    <w:rsid w:val="00245346"/>
    <w:rsid w:val="002506F1"/>
    <w:rsid w:val="002A3759"/>
    <w:rsid w:val="002D5B82"/>
    <w:rsid w:val="00333006"/>
    <w:rsid w:val="00394386"/>
    <w:rsid w:val="00473C43"/>
    <w:rsid w:val="0049624F"/>
    <w:rsid w:val="005679D0"/>
    <w:rsid w:val="005968E2"/>
    <w:rsid w:val="005A61B6"/>
    <w:rsid w:val="00621CCE"/>
    <w:rsid w:val="006C365D"/>
    <w:rsid w:val="006C761B"/>
    <w:rsid w:val="006E6A78"/>
    <w:rsid w:val="006F0FDA"/>
    <w:rsid w:val="00740D40"/>
    <w:rsid w:val="008D58D9"/>
    <w:rsid w:val="008E716B"/>
    <w:rsid w:val="00971CC3"/>
    <w:rsid w:val="0097338B"/>
    <w:rsid w:val="009F5E83"/>
    <w:rsid w:val="00A31CE2"/>
    <w:rsid w:val="00AD275F"/>
    <w:rsid w:val="00BE5B82"/>
    <w:rsid w:val="00C908AE"/>
    <w:rsid w:val="00E100A1"/>
    <w:rsid w:val="00E10DC5"/>
    <w:rsid w:val="00ED5DA4"/>
    <w:rsid w:val="00F40271"/>
    <w:rsid w:val="00F6479A"/>
    <w:rsid w:val="00FE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3C0BD"/>
  <w15:chartTrackingRefBased/>
  <w15:docId w15:val="{B6273C57-7A81-4AB7-9E2C-A8034D94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Winn</dc:creator>
  <cp:keywords/>
  <dc:description/>
  <cp:lastModifiedBy>Laura Pagden</cp:lastModifiedBy>
  <cp:revision>12</cp:revision>
  <dcterms:created xsi:type="dcterms:W3CDTF">2021-03-31T13:52:00Z</dcterms:created>
  <dcterms:modified xsi:type="dcterms:W3CDTF">2022-11-28T12:11:00Z</dcterms:modified>
</cp:coreProperties>
</file>