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678"/>
        <w:gridCol w:w="4820"/>
        <w:gridCol w:w="4961"/>
      </w:tblGrid>
      <w:tr w:rsidR="00D26C7F" w:rsidRPr="00D26C7F" w:rsidTr="00FF63B1">
        <w:tc>
          <w:tcPr>
            <w:tcW w:w="1134" w:type="dxa"/>
          </w:tcPr>
          <w:p w:rsidR="00D26C7F" w:rsidRDefault="00F14813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Cycle C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678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4820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961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D26972" w:rsidRPr="00D26C7F" w:rsidTr="00FF63B1">
        <w:trPr>
          <w:trHeight w:val="5257"/>
        </w:trPr>
        <w:tc>
          <w:tcPr>
            <w:tcW w:w="1134" w:type="dxa"/>
          </w:tcPr>
          <w:p w:rsidR="00D26972" w:rsidRPr="00D26C7F" w:rsidRDefault="00D26972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678" w:type="dxa"/>
          </w:tcPr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the earth made? What is a volcano?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volcanoes found?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Locate volcanoes on maps, using google earth as well as google maps. 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ring of fire?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volcanoes formed?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structure of a volcanoes?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 impacts of volcanoes?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Sorting impacts into human, economic and environmental.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Choose a volcanic eruption to study.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research volcanic eruption.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D26972" w:rsidRPr="00D26C7F" w:rsidRDefault="007D661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compare different volcanic eruptions. </w:t>
            </w:r>
          </w:p>
        </w:tc>
        <w:tc>
          <w:tcPr>
            <w:tcW w:w="4820" w:type="dxa"/>
          </w:tcPr>
          <w:p w:rsidR="00FF63B1" w:rsidRDefault="00371890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is the earth made? </w:t>
            </w:r>
            <w:r w:rsidR="00FF63B1">
              <w:rPr>
                <w:rFonts w:ascii="Bell MT" w:hAnsi="Bell MT"/>
                <w:sz w:val="24"/>
              </w:rPr>
              <w:t>What is a volcano?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>s found?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Locate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 xml:space="preserve">s on maps, using google earth as well as google maps.  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D26972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ring of fire?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371890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volcanoes formed?</w:t>
            </w:r>
            <w:r w:rsidR="00361071">
              <w:rPr>
                <w:rFonts w:ascii="Bell MT" w:hAnsi="Bell MT"/>
                <w:sz w:val="24"/>
              </w:rPr>
              <w:t xml:space="preserve"> </w:t>
            </w:r>
          </w:p>
          <w:p w:rsidR="00371890" w:rsidRDefault="00371890" w:rsidP="00FF63B1">
            <w:pPr>
              <w:rPr>
                <w:rFonts w:ascii="Bell MT" w:hAnsi="Bell MT"/>
                <w:sz w:val="24"/>
              </w:rPr>
            </w:pPr>
          </w:p>
          <w:p w:rsidR="00FF63B1" w:rsidRDefault="00371890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s</w:t>
            </w:r>
            <w:r w:rsidR="00361071">
              <w:rPr>
                <w:rFonts w:ascii="Bell MT" w:hAnsi="Bell MT"/>
                <w:sz w:val="24"/>
              </w:rPr>
              <w:t xml:space="preserve">tructure of </w:t>
            </w:r>
            <w:r>
              <w:rPr>
                <w:rFonts w:ascii="Bell MT" w:hAnsi="Bell MT"/>
                <w:sz w:val="24"/>
              </w:rPr>
              <w:t xml:space="preserve">a </w:t>
            </w:r>
            <w:r w:rsidR="00361071">
              <w:rPr>
                <w:rFonts w:ascii="Bell MT" w:hAnsi="Bell MT"/>
                <w:sz w:val="24"/>
              </w:rPr>
              <w:t>volcanoes</w:t>
            </w:r>
            <w:r>
              <w:rPr>
                <w:rFonts w:ascii="Bell MT" w:hAnsi="Bell MT"/>
                <w:sz w:val="24"/>
              </w:rPr>
              <w:t>?</w:t>
            </w:r>
            <w:r w:rsidR="00361071">
              <w:rPr>
                <w:rFonts w:ascii="Bell MT" w:hAnsi="Bell MT"/>
                <w:sz w:val="24"/>
              </w:rPr>
              <w:t xml:space="preserve">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 impacts of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>s?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371890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Sorting impacts into human, </w:t>
            </w:r>
            <w:r w:rsidR="00FF63B1">
              <w:rPr>
                <w:rFonts w:ascii="Bell MT" w:hAnsi="Bell MT"/>
                <w:sz w:val="24"/>
              </w:rPr>
              <w:t>economic</w:t>
            </w:r>
            <w:r>
              <w:rPr>
                <w:rFonts w:ascii="Bell MT" w:hAnsi="Bell MT"/>
                <w:sz w:val="24"/>
              </w:rPr>
              <w:t xml:space="preserve"> and environmental</w:t>
            </w:r>
            <w:r w:rsidR="00FF63B1">
              <w:rPr>
                <w:rFonts w:ascii="Bell MT" w:hAnsi="Bell MT"/>
                <w:sz w:val="24"/>
              </w:rPr>
              <w:t xml:space="preserve">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Choose a volcanic eruption to study.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research volcanic eruption. </w:t>
            </w:r>
          </w:p>
          <w:p w:rsidR="000D2BBB" w:rsidRDefault="000D2BBB" w:rsidP="00FF63B1">
            <w:pPr>
              <w:rPr>
                <w:rFonts w:ascii="Bell MT" w:hAnsi="Bell MT"/>
                <w:sz w:val="24"/>
              </w:rPr>
            </w:pPr>
          </w:p>
          <w:p w:rsidR="000D2BBB" w:rsidRPr="00B64726" w:rsidRDefault="000D2BBB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compare different volcanic eruptions. </w:t>
            </w: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Which counties were involved in world war two?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is economic activity like now in the UK?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was economic activity like before world war two? During world war two? Are there any changes?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was land use like in England in the past? Settlements/farming? What occupied the land and where?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D26972" w:rsidRPr="00D26C7F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was land use changed by world war two?</w:t>
            </w:r>
          </w:p>
        </w:tc>
      </w:tr>
      <w:tr w:rsidR="001A7480" w:rsidRPr="00D26C7F" w:rsidTr="00FF63B1">
        <w:trPr>
          <w:trHeight w:val="1692"/>
        </w:trPr>
        <w:tc>
          <w:tcPr>
            <w:tcW w:w="1134" w:type="dxa"/>
          </w:tcPr>
          <w:p w:rsidR="001A7480" w:rsidRPr="00D26C7F" w:rsidRDefault="001A7480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4678" w:type="dxa"/>
          </w:tcPr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1A7480" w:rsidRPr="00D26C7F" w:rsidRDefault="001A7480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Pr="00D26C7F" w:rsidRDefault="00D26972" w:rsidP="00CE5198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lastRenderedPageBreak/>
              <w:t xml:space="preserve">What are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are mountains formed?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can you locate famous mountains using latitude and longitude?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1A7480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is life like living in the mountains?</w:t>
            </w:r>
          </w:p>
          <w:p w:rsidR="00AC7B58" w:rsidRPr="00D26C7F" w:rsidRDefault="00AC7B58" w:rsidP="00AC7B58">
            <w:pPr>
              <w:rPr>
                <w:rFonts w:ascii="Bell MT" w:hAnsi="Bell MT"/>
                <w:sz w:val="24"/>
              </w:rPr>
            </w:pPr>
          </w:p>
        </w:tc>
      </w:tr>
      <w:tr w:rsidR="00D26972" w:rsidRPr="00D26C7F" w:rsidTr="00FF63B1">
        <w:trPr>
          <w:trHeight w:val="2683"/>
        </w:trPr>
        <w:tc>
          <w:tcPr>
            <w:tcW w:w="1134" w:type="dxa"/>
          </w:tcPr>
          <w:p w:rsidR="00D26972" w:rsidRPr="00D26C7F" w:rsidRDefault="00D26972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678" w:type="dxa"/>
          </w:tcPr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coast? Where are coasts found? Use maps to identify features of coasts.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coasts formed? Physical features of coasts.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Coasts within the UK – what are coastal towns like? (physical characteristics and map work – look at Eastbourne and Lyme Regis)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 in coastal towns within the UK (human features – population – trade – jobs)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might this economic activity change over time?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Worthing? Children to use maps to find.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land use of the town? Has this changed? Will this change?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Plan a fieldwork investigation about Worthing.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survey.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results table.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Fieldwork trip to Worthing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Complete survey and observations.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D26972" w:rsidRPr="00D26C7F" w:rsidRDefault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Discuss results.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is the coast? Where are coasts found? Use maps to identify features of coasts.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36107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coasts formed? </w:t>
            </w:r>
            <w:r w:rsidR="00FF63B1">
              <w:rPr>
                <w:rFonts w:ascii="Bell MT" w:hAnsi="Bell MT"/>
                <w:sz w:val="24"/>
              </w:rPr>
              <w:t xml:space="preserve">Physical features of coasts.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Coasts within the UK – what are coastal towns like? (physical characteristics and map work – look at </w:t>
            </w:r>
            <w:r w:rsidR="00734B49">
              <w:rPr>
                <w:rFonts w:ascii="Bell MT" w:hAnsi="Bell MT"/>
                <w:sz w:val="24"/>
              </w:rPr>
              <w:t>Eastbourne</w:t>
            </w:r>
            <w:r>
              <w:rPr>
                <w:rFonts w:ascii="Bell MT" w:hAnsi="Bell MT"/>
                <w:sz w:val="24"/>
              </w:rPr>
              <w:t xml:space="preserve"> and Lyme Regis</w:t>
            </w:r>
            <w:r w:rsidR="00734B49">
              <w:rPr>
                <w:rFonts w:ascii="Bell MT" w:hAnsi="Bell MT"/>
                <w:sz w:val="24"/>
              </w:rPr>
              <w:t>)</w:t>
            </w:r>
          </w:p>
          <w:p w:rsidR="00734B49" w:rsidRDefault="00734B49" w:rsidP="00A43579">
            <w:pPr>
              <w:rPr>
                <w:rFonts w:ascii="Bell MT" w:hAnsi="Bell MT"/>
                <w:sz w:val="24"/>
              </w:rPr>
            </w:pPr>
          </w:p>
          <w:p w:rsidR="00734B49" w:rsidRDefault="00356CA2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 in coastal towns</w:t>
            </w:r>
            <w:r w:rsidR="00734B49">
              <w:rPr>
                <w:rFonts w:ascii="Bell MT" w:hAnsi="Bell MT"/>
                <w:sz w:val="24"/>
              </w:rPr>
              <w:t xml:space="preserve"> within the UK (human features – population – trade – jobs)</w:t>
            </w: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might this economic activity change over time? </w:t>
            </w: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Worthing? Children to use maps to find.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land use of the town? Has this changed? Will this change?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Plan </w:t>
            </w:r>
            <w:r w:rsidR="00361071">
              <w:rPr>
                <w:rFonts w:ascii="Bell MT" w:hAnsi="Bell MT"/>
                <w:sz w:val="24"/>
              </w:rPr>
              <w:t xml:space="preserve">a fieldwork investigation about </w:t>
            </w:r>
            <w:r>
              <w:rPr>
                <w:rFonts w:ascii="Bell MT" w:hAnsi="Bell MT"/>
                <w:sz w:val="24"/>
              </w:rPr>
              <w:t xml:space="preserve">Worthing.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survey.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results table.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Fieldwork trip to Worthing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Complete survey and observations.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D26972" w:rsidRPr="00D26C7F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Discus</w:t>
            </w:r>
            <w:r w:rsidR="007D6612">
              <w:rPr>
                <w:rFonts w:ascii="Bell MT" w:hAnsi="Bell MT"/>
                <w:sz w:val="24"/>
              </w:rPr>
              <w:t>s</w:t>
            </w:r>
            <w:r>
              <w:rPr>
                <w:rFonts w:ascii="Bell MT" w:hAnsi="Bell MT"/>
                <w:sz w:val="24"/>
              </w:rPr>
              <w:t xml:space="preserve"> results. </w:t>
            </w: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we use water?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Water on our planet.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Why are rivers important for people? What is a river used for?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landforms do rivers create? (Horseshoe Bend in the Grand Canyon and the Nile Delta in Egypt)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A study of River …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D26972" w:rsidRPr="00D26C7F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Including fieldwork</w:t>
            </w:r>
          </w:p>
        </w:tc>
      </w:tr>
    </w:tbl>
    <w:p w:rsidR="00B5305E" w:rsidRDefault="007D6612" w:rsidP="00060DBD">
      <w:pPr>
        <w:rPr>
          <w:rFonts w:ascii="Bell MT" w:hAnsi="Bell MT"/>
          <w:sz w:val="24"/>
        </w:rPr>
      </w:pPr>
    </w:p>
    <w:sectPr w:rsidR="00B5305E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037279"/>
    <w:rsid w:val="00060DBD"/>
    <w:rsid w:val="000D2BBB"/>
    <w:rsid w:val="00121826"/>
    <w:rsid w:val="001A7480"/>
    <w:rsid w:val="00356CA2"/>
    <w:rsid w:val="00361071"/>
    <w:rsid w:val="00371890"/>
    <w:rsid w:val="00734B49"/>
    <w:rsid w:val="007423DD"/>
    <w:rsid w:val="007D6612"/>
    <w:rsid w:val="008E4230"/>
    <w:rsid w:val="00906362"/>
    <w:rsid w:val="009F0D9E"/>
    <w:rsid w:val="00A0090F"/>
    <w:rsid w:val="00A43579"/>
    <w:rsid w:val="00A82783"/>
    <w:rsid w:val="00A84FD0"/>
    <w:rsid w:val="00AC7B58"/>
    <w:rsid w:val="00B64726"/>
    <w:rsid w:val="00CE5198"/>
    <w:rsid w:val="00D26972"/>
    <w:rsid w:val="00D26C7F"/>
    <w:rsid w:val="00E13343"/>
    <w:rsid w:val="00ED396B"/>
    <w:rsid w:val="00EF2507"/>
    <w:rsid w:val="00F1481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3CB2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Rebecca Knight</cp:lastModifiedBy>
  <cp:revision>13</cp:revision>
  <dcterms:created xsi:type="dcterms:W3CDTF">2022-05-26T12:25:00Z</dcterms:created>
  <dcterms:modified xsi:type="dcterms:W3CDTF">2022-10-12T12:32:00Z</dcterms:modified>
</cp:coreProperties>
</file>