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641B" w14:textId="1F1896B7" w:rsidR="00010B59" w:rsidRDefault="00010B59" w:rsidP="0035372D">
      <w:pPr>
        <w:jc w:val="center"/>
        <w:rPr>
          <w:rFonts w:ascii="Bell MT" w:hAnsi="Bell MT"/>
          <w:sz w:val="18"/>
          <w:szCs w:val="18"/>
        </w:rPr>
      </w:pPr>
      <w:r w:rsidRPr="003774C5">
        <w:rPr>
          <w:rFonts w:ascii="Bell MT" w:hAnsi="Bell MT"/>
          <w:noProof/>
          <w:sz w:val="18"/>
          <w:szCs w:val="18"/>
          <w:lang w:eastAsia="en-GB"/>
        </w:rPr>
        <w:drawing>
          <wp:anchor distT="0" distB="0" distL="114300" distR="114300" simplePos="0" relativeHeight="251659264" behindDoc="0" locked="0" layoutInCell="1" allowOverlap="0" wp14:anchorId="47278422" wp14:editId="75C855B2">
            <wp:simplePos x="0" y="0"/>
            <wp:positionH relativeFrom="margin">
              <wp:align>center</wp:align>
            </wp:positionH>
            <wp:positionV relativeFrom="margin">
              <wp:posOffset>25238</wp:posOffset>
            </wp:positionV>
            <wp:extent cx="630555" cy="805180"/>
            <wp:effectExtent l="0" t="0" r="0" b="0"/>
            <wp:wrapTopAndBottom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ll MT" w:hAnsi="Bell MT"/>
          <w:sz w:val="18"/>
          <w:szCs w:val="18"/>
          <w:u w:val="single"/>
        </w:rPr>
        <w:t>C</w:t>
      </w:r>
      <w:r w:rsidRPr="003774C5">
        <w:rPr>
          <w:rFonts w:ascii="Bell MT" w:hAnsi="Bell MT"/>
          <w:sz w:val="18"/>
          <w:szCs w:val="18"/>
          <w:u w:val="single"/>
        </w:rPr>
        <w:t xml:space="preserve">olgate Primary School Art </w:t>
      </w:r>
      <w:r>
        <w:rPr>
          <w:rFonts w:ascii="Bell MT" w:hAnsi="Bell MT"/>
          <w:sz w:val="18"/>
          <w:szCs w:val="18"/>
          <w:u w:val="single"/>
        </w:rPr>
        <w:t xml:space="preserve">-   </w:t>
      </w:r>
      <w:r w:rsidRPr="003774C5">
        <w:rPr>
          <w:rFonts w:ascii="Bell MT" w:hAnsi="Bell MT"/>
          <w:sz w:val="18"/>
          <w:szCs w:val="18"/>
          <w:u w:val="single"/>
        </w:rPr>
        <w:t xml:space="preserve">Year </w:t>
      </w:r>
      <w:r>
        <w:rPr>
          <w:rFonts w:ascii="Bell MT" w:hAnsi="Bell MT"/>
          <w:sz w:val="18"/>
          <w:szCs w:val="18"/>
          <w:u w:val="single"/>
        </w:rPr>
        <w:t xml:space="preserve">R </w:t>
      </w:r>
      <w:r w:rsidRPr="003774C5">
        <w:rPr>
          <w:rFonts w:ascii="Bell MT" w:hAnsi="Bell MT"/>
          <w:sz w:val="18"/>
          <w:szCs w:val="18"/>
          <w:u w:val="single"/>
        </w:rPr>
        <w:t>Overview</w:t>
      </w:r>
    </w:p>
    <w:tbl>
      <w:tblPr>
        <w:tblStyle w:val="TableGrid"/>
        <w:tblW w:w="16161" w:type="dxa"/>
        <w:tblInd w:w="-998" w:type="dxa"/>
        <w:tblLook w:val="04A0" w:firstRow="1" w:lastRow="0" w:firstColumn="1" w:lastColumn="0" w:noHBand="0" w:noVBand="1"/>
      </w:tblPr>
      <w:tblGrid>
        <w:gridCol w:w="1117"/>
        <w:gridCol w:w="1825"/>
        <w:gridCol w:w="2283"/>
        <w:gridCol w:w="2652"/>
        <w:gridCol w:w="1793"/>
        <w:gridCol w:w="3528"/>
        <w:gridCol w:w="1281"/>
        <w:gridCol w:w="1682"/>
      </w:tblGrid>
      <w:tr w:rsidR="00447309" w:rsidRPr="003774C5" w14:paraId="69A05A68" w14:textId="77777777" w:rsidTr="00EC16A0">
        <w:tc>
          <w:tcPr>
            <w:tcW w:w="1119" w:type="dxa"/>
          </w:tcPr>
          <w:p w14:paraId="750B147B" w14:textId="77777777" w:rsidR="00010B59" w:rsidRPr="003774C5" w:rsidRDefault="00010B59" w:rsidP="00EC16A0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>Subject Area</w:t>
            </w:r>
          </w:p>
        </w:tc>
        <w:tc>
          <w:tcPr>
            <w:tcW w:w="2080" w:type="dxa"/>
          </w:tcPr>
          <w:p w14:paraId="451DA71F" w14:textId="77777777" w:rsidR="00010B59" w:rsidRPr="003774C5" w:rsidRDefault="00010B59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Developing Ideas</w:t>
            </w:r>
          </w:p>
        </w:tc>
        <w:tc>
          <w:tcPr>
            <w:tcW w:w="2614" w:type="dxa"/>
          </w:tcPr>
          <w:p w14:paraId="1DA13498" w14:textId="77777777" w:rsidR="00010B59" w:rsidRPr="003774C5" w:rsidRDefault="00010B59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 xml:space="preserve">Drawing </w:t>
            </w:r>
          </w:p>
        </w:tc>
        <w:tc>
          <w:tcPr>
            <w:tcW w:w="3087" w:type="dxa"/>
          </w:tcPr>
          <w:p w14:paraId="4C6B6703" w14:textId="77777777" w:rsidR="00010B59" w:rsidRPr="003774C5" w:rsidRDefault="00010B59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 xml:space="preserve">Painting </w:t>
            </w:r>
          </w:p>
        </w:tc>
        <w:tc>
          <w:tcPr>
            <w:tcW w:w="2276" w:type="dxa"/>
          </w:tcPr>
          <w:p w14:paraId="4F5BB5FB" w14:textId="77777777" w:rsidR="00010B59" w:rsidRPr="003774C5" w:rsidRDefault="00010B59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 xml:space="preserve">Printing </w:t>
            </w:r>
          </w:p>
        </w:tc>
        <w:tc>
          <w:tcPr>
            <w:tcW w:w="1659" w:type="dxa"/>
          </w:tcPr>
          <w:p w14:paraId="0C613A80" w14:textId="77777777" w:rsidR="00010B59" w:rsidRPr="003774C5" w:rsidRDefault="00010B59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3D</w:t>
            </w:r>
          </w:p>
        </w:tc>
        <w:tc>
          <w:tcPr>
            <w:tcW w:w="1348" w:type="dxa"/>
          </w:tcPr>
          <w:p w14:paraId="090DEB96" w14:textId="77777777" w:rsidR="00010B59" w:rsidRPr="003774C5" w:rsidRDefault="00010B59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Art through Technology</w:t>
            </w:r>
          </w:p>
        </w:tc>
        <w:tc>
          <w:tcPr>
            <w:tcW w:w="1978" w:type="dxa"/>
          </w:tcPr>
          <w:p w14:paraId="76139DF9" w14:textId="77777777" w:rsidR="00010B59" w:rsidRPr="003774C5" w:rsidRDefault="00010B59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Responding to Art</w:t>
            </w:r>
          </w:p>
        </w:tc>
      </w:tr>
      <w:tr w:rsidR="00094BDA" w:rsidRPr="003774C5" w14:paraId="2F9C56C0" w14:textId="77777777" w:rsidTr="004A795C">
        <w:tc>
          <w:tcPr>
            <w:tcW w:w="1119" w:type="dxa"/>
          </w:tcPr>
          <w:p w14:paraId="47B938D9" w14:textId="54716008" w:rsidR="00094BDA" w:rsidRPr="003774C5" w:rsidRDefault="00094BDA" w:rsidP="00094BDA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>
              <w:rPr>
                <w:rFonts w:ascii="Bell MT" w:hAnsi="Bell MT"/>
                <w:b/>
                <w:bCs/>
                <w:sz w:val="18"/>
                <w:szCs w:val="18"/>
              </w:rPr>
              <w:t xml:space="preserve">Links to Early Learning Goals </w:t>
            </w:r>
          </w:p>
        </w:tc>
        <w:tc>
          <w:tcPr>
            <w:tcW w:w="15042" w:type="dxa"/>
            <w:gridSpan w:val="7"/>
          </w:tcPr>
          <w:p w14:paraId="5C0E4DD3" w14:textId="77777777" w:rsidR="00094BDA" w:rsidRDefault="00BF0E63" w:rsidP="00094BDA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-Safely use and explore a variety of materials, tools and techniques, experimenting with colour, design, texture, form and function. </w:t>
            </w:r>
          </w:p>
          <w:p w14:paraId="4A74548E" w14:textId="77777777" w:rsidR="00BF0E63" w:rsidRDefault="00BF0E63" w:rsidP="00094BDA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-Share their creations, explaining the process they have used</w:t>
            </w:r>
          </w:p>
          <w:p w14:paraId="08FB669D" w14:textId="75F3C4F2" w:rsidR="00BF0E63" w:rsidRPr="003774C5" w:rsidRDefault="00BF0E63" w:rsidP="00094BDA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447309" w:rsidRPr="003774C5" w14:paraId="1E0FAEBC" w14:textId="77777777" w:rsidTr="00EC16A0">
        <w:trPr>
          <w:trHeight w:val="2950"/>
        </w:trPr>
        <w:tc>
          <w:tcPr>
            <w:tcW w:w="1119" w:type="dxa"/>
          </w:tcPr>
          <w:p w14:paraId="1BB8C2B1" w14:textId="77777777" w:rsidR="00094BDA" w:rsidRPr="003774C5" w:rsidRDefault="00094BDA" w:rsidP="00094BDA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 xml:space="preserve">Key knowledge and skills </w:t>
            </w:r>
          </w:p>
        </w:tc>
        <w:tc>
          <w:tcPr>
            <w:tcW w:w="2080" w:type="dxa"/>
          </w:tcPr>
          <w:p w14:paraId="1A11C9F5" w14:textId="77777777" w:rsidR="00094BDA" w:rsidRPr="003774C5" w:rsidRDefault="00094BDA" w:rsidP="00094BDA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>Look and talk about what they have produced, describing simple techniques and media used.</w:t>
            </w:r>
          </w:p>
          <w:p w14:paraId="377D84AF" w14:textId="77777777" w:rsidR="00094BDA" w:rsidRPr="003774C5" w:rsidRDefault="00094BDA" w:rsidP="00094BDA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  <w:tc>
          <w:tcPr>
            <w:tcW w:w="2614" w:type="dxa"/>
          </w:tcPr>
          <w:p w14:paraId="65580EC1" w14:textId="77777777" w:rsidR="00094BDA" w:rsidRPr="003774C5" w:rsidRDefault="00094BDA" w:rsidP="00094BDA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Enjoy using tools, fingers, hands, chalk, pens and pencils. </w:t>
            </w:r>
          </w:p>
          <w:p w14:paraId="7E3AF281" w14:textId="77777777" w:rsidR="00094BDA" w:rsidRPr="003774C5" w:rsidRDefault="00094BDA" w:rsidP="00094BDA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Begin to control a range of media. </w:t>
            </w:r>
          </w:p>
          <w:p w14:paraId="36762A63" w14:textId="77777777" w:rsidR="00094BDA" w:rsidRPr="003774C5" w:rsidRDefault="00094BDA" w:rsidP="00094BDA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Produce lines of different thickness and tone using a pencil. </w:t>
            </w:r>
          </w:p>
          <w:p w14:paraId="6E44E49D" w14:textId="77777777" w:rsidR="00094BDA" w:rsidRPr="003774C5" w:rsidRDefault="00094BDA" w:rsidP="00094BDA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>Start to produce different patterns and textures.</w:t>
            </w:r>
          </w:p>
          <w:p w14:paraId="64035444" w14:textId="77777777" w:rsidR="00094BDA" w:rsidRPr="003774C5" w:rsidRDefault="00094BDA" w:rsidP="00094BDA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  <w:tc>
          <w:tcPr>
            <w:tcW w:w="3087" w:type="dxa"/>
          </w:tcPr>
          <w:p w14:paraId="6EC4B102" w14:textId="77777777" w:rsidR="00094BDA" w:rsidRPr="003774C5" w:rsidRDefault="00094BDA" w:rsidP="00094BDA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Enjoy using a variety of tools including different size brushes and tools e.g., sponge brushes, fingers, twigs. </w:t>
            </w:r>
          </w:p>
          <w:p w14:paraId="0AC780AE" w14:textId="77777777" w:rsidR="00094BDA" w:rsidRPr="003774C5" w:rsidRDefault="00094BDA" w:rsidP="00094BDA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Recognise and name the primary colours being used. </w:t>
            </w:r>
          </w:p>
          <w:p w14:paraId="22A05CDE" w14:textId="77777777" w:rsidR="00094BDA" w:rsidRPr="003774C5" w:rsidRDefault="00094BDA" w:rsidP="00094BDA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Mix and match colours to different objects. </w:t>
            </w:r>
          </w:p>
          <w:p w14:paraId="7D177953" w14:textId="77777777" w:rsidR="00094BDA" w:rsidRPr="003774C5" w:rsidRDefault="00094BDA" w:rsidP="00094BDA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>Explore working with paint on different surfaces.</w:t>
            </w:r>
          </w:p>
          <w:p w14:paraId="08966CB4" w14:textId="77777777" w:rsidR="00094BDA" w:rsidRPr="003774C5" w:rsidRDefault="00094BDA" w:rsidP="00094BDA">
            <w:pPr>
              <w:rPr>
                <w:rFonts w:ascii="Bell MT" w:hAnsi="Bell MT"/>
                <w:sz w:val="18"/>
                <w:szCs w:val="18"/>
              </w:rPr>
            </w:pPr>
          </w:p>
          <w:p w14:paraId="0DD4D923" w14:textId="77777777" w:rsidR="00094BDA" w:rsidRPr="003774C5" w:rsidRDefault="00094BDA" w:rsidP="00094BDA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  <w:tc>
          <w:tcPr>
            <w:tcW w:w="2276" w:type="dxa"/>
          </w:tcPr>
          <w:p w14:paraId="399AB97B" w14:textId="77777777" w:rsidR="00094BDA" w:rsidRPr="003774C5" w:rsidRDefault="00094BDA" w:rsidP="00094BDA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Enjoy taking rubbings: leaf, brick, coin. </w:t>
            </w:r>
          </w:p>
          <w:p w14:paraId="7FCA6C23" w14:textId="77777777" w:rsidR="00094BDA" w:rsidRPr="003774C5" w:rsidRDefault="00094BDA" w:rsidP="00094BDA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>Make simple pictures by printing from objects.</w:t>
            </w:r>
          </w:p>
          <w:p w14:paraId="13A36D5C" w14:textId="77777777" w:rsidR="00094BDA" w:rsidRPr="003774C5" w:rsidRDefault="00094BDA" w:rsidP="00094BDA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Develop simple patterns by using objects. </w:t>
            </w:r>
          </w:p>
          <w:p w14:paraId="7FA71299" w14:textId="77777777" w:rsidR="00094BDA" w:rsidRPr="003774C5" w:rsidRDefault="00094BDA" w:rsidP="00094BDA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>Enjoy using stencils to create a picture</w:t>
            </w:r>
          </w:p>
        </w:tc>
        <w:tc>
          <w:tcPr>
            <w:tcW w:w="1659" w:type="dxa"/>
          </w:tcPr>
          <w:p w14:paraId="47816FEB" w14:textId="77777777" w:rsidR="00094BDA" w:rsidRPr="003774C5" w:rsidRDefault="00094BDA" w:rsidP="00094BDA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Enjoy using a variety of malleable media such as clay, papier mache, salt dough. Impress and apply simple decoration. </w:t>
            </w:r>
          </w:p>
          <w:p w14:paraId="4BAF596C" w14:textId="77777777" w:rsidR="00094BDA" w:rsidRPr="003774C5" w:rsidRDefault="00094BDA" w:rsidP="00094BDA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>Cut shapes using scissors and other modelling tools.</w:t>
            </w:r>
          </w:p>
          <w:p w14:paraId="21064FEA" w14:textId="77777777" w:rsidR="00094BDA" w:rsidRPr="003774C5" w:rsidRDefault="00094BDA" w:rsidP="00094BDA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>Build a construction/</w:t>
            </w:r>
          </w:p>
          <w:p w14:paraId="0A348905" w14:textId="77777777" w:rsidR="00094BDA" w:rsidRPr="003774C5" w:rsidRDefault="00094BDA" w:rsidP="00094BDA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>sculpture using a variety of objects e.g., recycled, natural and manmade materials.</w:t>
            </w:r>
          </w:p>
          <w:p w14:paraId="1C794375" w14:textId="77777777" w:rsidR="00094BDA" w:rsidRPr="003774C5" w:rsidRDefault="00094BDA" w:rsidP="00094BDA">
            <w:pPr>
              <w:rPr>
                <w:rFonts w:ascii="Bell MT" w:hAnsi="Bell MT"/>
                <w:sz w:val="18"/>
                <w:szCs w:val="18"/>
              </w:rPr>
            </w:pPr>
          </w:p>
          <w:p w14:paraId="731DB3A5" w14:textId="77777777" w:rsidR="00094BDA" w:rsidRPr="0035486A" w:rsidRDefault="00094BDA" w:rsidP="00094BDA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</w:p>
        </w:tc>
        <w:tc>
          <w:tcPr>
            <w:tcW w:w="1348" w:type="dxa"/>
          </w:tcPr>
          <w:p w14:paraId="5581C078" w14:textId="77777777" w:rsidR="00094BDA" w:rsidRPr="003774C5" w:rsidRDefault="00094BDA" w:rsidP="00094BDA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>Begin to use a simple computer paint program to create a picture.</w:t>
            </w:r>
          </w:p>
          <w:p w14:paraId="6DC19B6D" w14:textId="77777777" w:rsidR="00094BDA" w:rsidRPr="003774C5" w:rsidRDefault="00094BDA" w:rsidP="00094BDA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  <w:tc>
          <w:tcPr>
            <w:tcW w:w="1978" w:type="dxa"/>
          </w:tcPr>
          <w:p w14:paraId="37748AA7" w14:textId="77777777" w:rsidR="00094BDA" w:rsidRPr="003774C5" w:rsidRDefault="00094BDA" w:rsidP="00094BDA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>Look and talk about what they have produced, describing simple techniques and media used.</w:t>
            </w:r>
          </w:p>
          <w:p w14:paraId="0CF7EB6F" w14:textId="77777777" w:rsidR="00094BDA" w:rsidRPr="00427CE5" w:rsidRDefault="00094BDA" w:rsidP="00094BDA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</w:tr>
      <w:tr w:rsidR="00447309" w:rsidRPr="003774C5" w14:paraId="5A26A244" w14:textId="77777777" w:rsidTr="00EC16A0">
        <w:tc>
          <w:tcPr>
            <w:tcW w:w="1119" w:type="dxa"/>
          </w:tcPr>
          <w:p w14:paraId="5AAF189E" w14:textId="77777777" w:rsidR="00094BDA" w:rsidRPr="003774C5" w:rsidRDefault="00094BDA" w:rsidP="00094BDA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 xml:space="preserve">Resources </w:t>
            </w:r>
          </w:p>
        </w:tc>
        <w:tc>
          <w:tcPr>
            <w:tcW w:w="2080" w:type="dxa"/>
          </w:tcPr>
          <w:p w14:paraId="0A5059B1" w14:textId="77777777" w:rsidR="00094BDA" w:rsidRPr="003774C5" w:rsidRDefault="00094BDA" w:rsidP="00094BDA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614" w:type="dxa"/>
          </w:tcPr>
          <w:p w14:paraId="4A70CD9A" w14:textId="77777777" w:rsidR="00094BDA" w:rsidRPr="003774C5" w:rsidRDefault="00094BDA" w:rsidP="00094BDA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Pastels/Charcoal</w:t>
            </w:r>
          </w:p>
          <w:p w14:paraId="648C5FAA" w14:textId="77777777" w:rsidR="00094BDA" w:rsidRPr="003774C5" w:rsidRDefault="00094BDA" w:rsidP="00094BDA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Chalk/Pens/pencils </w:t>
            </w:r>
          </w:p>
          <w:p w14:paraId="478D8B2E" w14:textId="783EEAF9" w:rsidR="00094BDA" w:rsidRPr="003774C5" w:rsidRDefault="00094BDA" w:rsidP="00094BDA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Variety of paper</w:t>
            </w:r>
          </w:p>
        </w:tc>
        <w:tc>
          <w:tcPr>
            <w:tcW w:w="3087" w:type="dxa"/>
          </w:tcPr>
          <w:p w14:paraId="59DEE13A" w14:textId="22BF631B" w:rsidR="0035372D" w:rsidRDefault="0035372D" w:rsidP="00094BDA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Different sized brushes</w:t>
            </w:r>
          </w:p>
          <w:p w14:paraId="481BD184" w14:textId="77777777" w:rsidR="00094BDA" w:rsidRDefault="0035372D" w:rsidP="00094BDA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Twigs</w:t>
            </w:r>
          </w:p>
          <w:p w14:paraId="6F170353" w14:textId="77777777" w:rsidR="0035372D" w:rsidRDefault="0035372D" w:rsidP="00094BDA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Ready mix paint/finger paint/ready mix paint</w:t>
            </w:r>
          </w:p>
          <w:p w14:paraId="1C21402D" w14:textId="69D803D9" w:rsidR="0035372D" w:rsidRPr="003774C5" w:rsidRDefault="0035372D" w:rsidP="00094BDA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Paper/card</w:t>
            </w:r>
          </w:p>
        </w:tc>
        <w:tc>
          <w:tcPr>
            <w:tcW w:w="2276" w:type="dxa"/>
          </w:tcPr>
          <w:p w14:paraId="268F1BE2" w14:textId="7AA1D41C" w:rsidR="00094BDA" w:rsidRDefault="0035372D" w:rsidP="00094BDA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Paper</w:t>
            </w:r>
          </w:p>
          <w:p w14:paraId="005608BA" w14:textId="77777777" w:rsidR="0035372D" w:rsidRDefault="0035372D" w:rsidP="00094BDA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Printing trays</w:t>
            </w:r>
          </w:p>
          <w:p w14:paraId="37163568" w14:textId="77777777" w:rsidR="0035372D" w:rsidRDefault="0035372D" w:rsidP="00094BDA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Tools to print with</w:t>
            </w:r>
          </w:p>
          <w:p w14:paraId="42A7B75E" w14:textId="4419988B" w:rsidR="0035372D" w:rsidRPr="003774C5" w:rsidRDefault="0035372D" w:rsidP="00094BDA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Sponges </w:t>
            </w:r>
          </w:p>
        </w:tc>
        <w:tc>
          <w:tcPr>
            <w:tcW w:w="1659" w:type="dxa"/>
          </w:tcPr>
          <w:p w14:paraId="439D3CF8" w14:textId="77777777" w:rsidR="00094BDA" w:rsidRDefault="0035372D" w:rsidP="00094BDA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Clay/play dough</w:t>
            </w:r>
          </w:p>
          <w:p w14:paraId="373273C1" w14:textId="5EBBC7EA" w:rsidR="0035372D" w:rsidRPr="003774C5" w:rsidRDefault="0035372D" w:rsidP="00094BDA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Construction </w:t>
            </w:r>
          </w:p>
        </w:tc>
        <w:tc>
          <w:tcPr>
            <w:tcW w:w="1348" w:type="dxa"/>
          </w:tcPr>
          <w:p w14:paraId="496746B1" w14:textId="77777777" w:rsidR="00094BDA" w:rsidRDefault="0035372D" w:rsidP="00094BDA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Paint program </w:t>
            </w:r>
          </w:p>
          <w:p w14:paraId="258F8E74" w14:textId="494687E4" w:rsidR="0035372D" w:rsidRPr="003774C5" w:rsidRDefault="0035372D" w:rsidP="00094BDA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iLearn2 </w:t>
            </w:r>
          </w:p>
        </w:tc>
        <w:tc>
          <w:tcPr>
            <w:tcW w:w="1978" w:type="dxa"/>
          </w:tcPr>
          <w:p w14:paraId="0F58BBBB" w14:textId="77777777" w:rsidR="00094BDA" w:rsidRPr="003774C5" w:rsidRDefault="00094BDA" w:rsidP="00094BDA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447309" w:rsidRPr="003774C5" w14:paraId="1D794055" w14:textId="77777777" w:rsidTr="00EC16A0">
        <w:trPr>
          <w:trHeight w:val="268"/>
        </w:trPr>
        <w:tc>
          <w:tcPr>
            <w:tcW w:w="1119" w:type="dxa"/>
          </w:tcPr>
          <w:p w14:paraId="172BE06D" w14:textId="77777777" w:rsidR="00447309" w:rsidRPr="003774C5" w:rsidRDefault="00447309" w:rsidP="00447309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 xml:space="preserve">Key Vocabulary </w:t>
            </w:r>
          </w:p>
        </w:tc>
        <w:tc>
          <w:tcPr>
            <w:tcW w:w="2080" w:type="dxa"/>
          </w:tcPr>
          <w:p w14:paraId="73B002B0" w14:textId="1B0E9E50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Colours/shapes</w:t>
            </w:r>
          </w:p>
          <w:p w14:paraId="11A572EF" w14:textId="5058485D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Patterns </w:t>
            </w:r>
          </w:p>
          <w:p w14:paraId="1336F86B" w14:textId="77777777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like/don’t like…</w:t>
            </w:r>
          </w:p>
          <w:p w14:paraId="094D6149" w14:textId="3EE4E030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Draw/sketch</w:t>
            </w:r>
          </w:p>
        </w:tc>
        <w:tc>
          <w:tcPr>
            <w:tcW w:w="2614" w:type="dxa"/>
          </w:tcPr>
          <w:p w14:paraId="6D795791" w14:textId="77777777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Lines /Patterns/shapes </w:t>
            </w:r>
          </w:p>
          <w:p w14:paraId="6321567A" w14:textId="77777777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Thick/thin</w:t>
            </w:r>
          </w:p>
          <w:p w14:paraId="10FF6974" w14:textId="77777777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Light/dark </w:t>
            </w:r>
          </w:p>
          <w:p w14:paraId="317D4688" w14:textId="77777777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Pastels/charcoal</w:t>
            </w:r>
          </w:p>
          <w:p w14:paraId="7899DD05" w14:textId="2E079C82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Tools</w:t>
            </w:r>
          </w:p>
        </w:tc>
        <w:tc>
          <w:tcPr>
            <w:tcW w:w="3087" w:type="dxa"/>
          </w:tcPr>
          <w:p w14:paraId="750BFD8B" w14:textId="77777777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Primary colours </w:t>
            </w:r>
          </w:p>
          <w:p w14:paraId="680AA0EC" w14:textId="77777777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Mix </w:t>
            </w:r>
          </w:p>
          <w:p w14:paraId="7ACC7F6F" w14:textId="77777777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Shades</w:t>
            </w:r>
          </w:p>
          <w:p w14:paraId="1241AF47" w14:textId="77777777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Light/lighter/lightest</w:t>
            </w:r>
          </w:p>
          <w:p w14:paraId="7CEDE445" w14:textId="77777777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Dark/darker/darkest</w:t>
            </w:r>
          </w:p>
          <w:p w14:paraId="41C10F2A" w14:textId="4D5B3515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Thick/thin</w:t>
            </w:r>
          </w:p>
        </w:tc>
        <w:tc>
          <w:tcPr>
            <w:tcW w:w="2276" w:type="dxa"/>
          </w:tcPr>
          <w:p w14:paraId="3F1056F2" w14:textId="77777777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Rubbings </w:t>
            </w:r>
          </w:p>
          <w:p w14:paraId="70E46677" w14:textId="77777777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Printing </w:t>
            </w:r>
          </w:p>
          <w:p w14:paraId="053BDA4C" w14:textId="77777777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Patterns </w:t>
            </w:r>
          </w:p>
          <w:p w14:paraId="64323AD9" w14:textId="77777777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Repeated patterns </w:t>
            </w:r>
          </w:p>
          <w:p w14:paraId="266F8BF6" w14:textId="76087B3C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Stencils</w:t>
            </w:r>
          </w:p>
        </w:tc>
        <w:tc>
          <w:tcPr>
            <w:tcW w:w="1659" w:type="dxa"/>
          </w:tcPr>
          <w:p w14:paraId="66C05294" w14:textId="116A1FA4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Decorate/Squeeze/roll/pinch/knead/stretch </w:t>
            </w:r>
          </w:p>
          <w:p w14:paraId="7B2CDB6B" w14:textId="77777777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3D</w:t>
            </w:r>
          </w:p>
          <w:p w14:paraId="02EA880B" w14:textId="77777777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Shapes </w:t>
            </w:r>
          </w:p>
          <w:p w14:paraId="7A71BE52" w14:textId="77777777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Tools </w:t>
            </w:r>
          </w:p>
          <w:p w14:paraId="20591DB5" w14:textId="65790097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348" w:type="dxa"/>
          </w:tcPr>
          <w:p w14:paraId="3537BAB1" w14:textId="56E28E2D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Create </w:t>
            </w:r>
          </w:p>
          <w:p w14:paraId="3601E22E" w14:textId="77777777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Photograph </w:t>
            </w:r>
          </w:p>
          <w:p w14:paraId="014EDC4D" w14:textId="77777777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Paint program</w:t>
            </w:r>
          </w:p>
          <w:p w14:paraId="15D56B38" w14:textId="7BED1627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78" w:type="dxa"/>
          </w:tcPr>
          <w:p w14:paraId="6E905B1D" w14:textId="77777777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like/don’t like…</w:t>
            </w:r>
          </w:p>
          <w:p w14:paraId="4815B18C" w14:textId="63D5BCB9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It was easy/hard to…</w:t>
            </w:r>
          </w:p>
          <w:p w14:paraId="03493602" w14:textId="77777777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used…</w:t>
            </w:r>
          </w:p>
          <w:p w14:paraId="377EFB3E" w14:textId="077F42ED" w:rsidR="00447309" w:rsidRPr="003774C5" w:rsidRDefault="00447309" w:rsidP="00447309">
            <w:pPr>
              <w:rPr>
                <w:rFonts w:ascii="Bell MT" w:hAnsi="Bell MT"/>
                <w:sz w:val="18"/>
                <w:szCs w:val="18"/>
              </w:rPr>
            </w:pPr>
          </w:p>
        </w:tc>
      </w:tr>
    </w:tbl>
    <w:p w14:paraId="4FA5C94E" w14:textId="77777777" w:rsidR="00010B59" w:rsidRDefault="00010B59" w:rsidP="00010B59">
      <w:pPr>
        <w:rPr>
          <w:rFonts w:ascii="Bell MT" w:hAnsi="Bell MT"/>
          <w:sz w:val="18"/>
          <w:szCs w:val="18"/>
        </w:rPr>
      </w:pPr>
    </w:p>
    <w:p w14:paraId="262899AB" w14:textId="77777777" w:rsidR="00010B59" w:rsidRDefault="00010B59" w:rsidP="00010B59">
      <w:pPr>
        <w:rPr>
          <w:rFonts w:ascii="Bell MT" w:hAnsi="Bell MT"/>
          <w:sz w:val="18"/>
          <w:szCs w:val="18"/>
          <w:u w:val="single"/>
        </w:rPr>
      </w:pPr>
    </w:p>
    <w:p w14:paraId="626C04AB" w14:textId="77777777" w:rsidR="00010B59" w:rsidRDefault="00010B59" w:rsidP="00C45EC6">
      <w:pPr>
        <w:jc w:val="center"/>
        <w:rPr>
          <w:rFonts w:ascii="Bell MT" w:hAnsi="Bell MT"/>
          <w:sz w:val="18"/>
          <w:szCs w:val="18"/>
          <w:u w:val="single"/>
        </w:rPr>
      </w:pPr>
    </w:p>
    <w:p w14:paraId="345434F5" w14:textId="77777777" w:rsidR="00010B59" w:rsidRDefault="00010B59" w:rsidP="00C45EC6">
      <w:pPr>
        <w:jc w:val="center"/>
        <w:rPr>
          <w:rFonts w:ascii="Bell MT" w:hAnsi="Bell MT"/>
          <w:sz w:val="18"/>
          <w:szCs w:val="18"/>
          <w:u w:val="single"/>
        </w:rPr>
      </w:pPr>
    </w:p>
    <w:p w14:paraId="6182D17F" w14:textId="77777777" w:rsidR="00010B59" w:rsidRDefault="00010B59" w:rsidP="00C45EC6">
      <w:pPr>
        <w:jc w:val="center"/>
        <w:rPr>
          <w:rFonts w:ascii="Bell MT" w:hAnsi="Bell MT"/>
          <w:sz w:val="18"/>
          <w:szCs w:val="18"/>
          <w:u w:val="single"/>
        </w:rPr>
      </w:pPr>
    </w:p>
    <w:p w14:paraId="465525CA" w14:textId="77777777" w:rsidR="00010B59" w:rsidRDefault="00010B59" w:rsidP="00C45EC6">
      <w:pPr>
        <w:jc w:val="center"/>
        <w:rPr>
          <w:rFonts w:ascii="Bell MT" w:hAnsi="Bell MT"/>
          <w:sz w:val="18"/>
          <w:szCs w:val="18"/>
          <w:u w:val="single"/>
        </w:rPr>
      </w:pPr>
    </w:p>
    <w:p w14:paraId="133C4D16" w14:textId="77777777" w:rsidR="00010B59" w:rsidRDefault="00010B59" w:rsidP="00C45EC6">
      <w:pPr>
        <w:jc w:val="center"/>
        <w:rPr>
          <w:rFonts w:ascii="Bell MT" w:hAnsi="Bell MT"/>
          <w:sz w:val="18"/>
          <w:szCs w:val="18"/>
          <w:u w:val="single"/>
        </w:rPr>
      </w:pPr>
    </w:p>
    <w:p w14:paraId="61EE65C8" w14:textId="77777777" w:rsidR="00010B59" w:rsidRDefault="00010B59" w:rsidP="00C45EC6">
      <w:pPr>
        <w:jc w:val="center"/>
        <w:rPr>
          <w:rFonts w:ascii="Bell MT" w:hAnsi="Bell MT"/>
          <w:sz w:val="18"/>
          <w:szCs w:val="18"/>
          <w:u w:val="single"/>
        </w:rPr>
      </w:pPr>
    </w:p>
    <w:p w14:paraId="7706364B" w14:textId="734F0A9F" w:rsidR="006C36C0" w:rsidRPr="003774C5" w:rsidRDefault="00010B59" w:rsidP="00010B59">
      <w:pPr>
        <w:jc w:val="center"/>
        <w:rPr>
          <w:rFonts w:ascii="Bell MT" w:hAnsi="Bell MT"/>
          <w:sz w:val="18"/>
          <w:szCs w:val="18"/>
          <w:u w:val="single"/>
        </w:rPr>
      </w:pPr>
      <w:r>
        <w:rPr>
          <w:rFonts w:ascii="Bell MT" w:hAnsi="Bell MT"/>
          <w:sz w:val="18"/>
          <w:szCs w:val="18"/>
          <w:u w:val="single"/>
        </w:rPr>
        <w:lastRenderedPageBreak/>
        <w:t>Co</w:t>
      </w:r>
      <w:r w:rsidR="00E10DC5" w:rsidRPr="003774C5">
        <w:rPr>
          <w:rFonts w:ascii="Bell MT" w:hAnsi="Bell MT"/>
          <w:sz w:val="18"/>
          <w:szCs w:val="18"/>
          <w:u w:val="single"/>
        </w:rPr>
        <w:t>lg</w:t>
      </w:r>
      <w:r w:rsidR="00E100A1" w:rsidRPr="003774C5">
        <w:rPr>
          <w:rFonts w:ascii="Bell MT" w:hAnsi="Bell MT"/>
          <w:sz w:val="18"/>
          <w:szCs w:val="18"/>
          <w:u w:val="single"/>
        </w:rPr>
        <w:t>ate Primary</w:t>
      </w:r>
      <w:r w:rsidR="002C30AC" w:rsidRPr="003774C5">
        <w:rPr>
          <w:rFonts w:ascii="Bell MT" w:hAnsi="Bell MT"/>
          <w:sz w:val="18"/>
          <w:szCs w:val="18"/>
          <w:u w:val="single"/>
        </w:rPr>
        <w:t xml:space="preserve"> School </w:t>
      </w:r>
      <w:r w:rsidR="00BF0A2D" w:rsidRPr="003774C5">
        <w:rPr>
          <w:rFonts w:ascii="Bell MT" w:hAnsi="Bell MT"/>
          <w:sz w:val="18"/>
          <w:szCs w:val="18"/>
          <w:u w:val="single"/>
        </w:rPr>
        <w:t xml:space="preserve">Art </w:t>
      </w:r>
      <w:r w:rsidR="00C27810">
        <w:rPr>
          <w:rFonts w:ascii="Bell MT" w:hAnsi="Bell MT"/>
          <w:sz w:val="18"/>
          <w:szCs w:val="18"/>
          <w:u w:val="single"/>
        </w:rPr>
        <w:t xml:space="preserve">-      </w:t>
      </w:r>
      <w:r w:rsidR="006C36C0" w:rsidRPr="003774C5">
        <w:rPr>
          <w:rFonts w:ascii="Bell MT" w:hAnsi="Bell MT"/>
          <w:sz w:val="18"/>
          <w:szCs w:val="18"/>
          <w:u w:val="single"/>
        </w:rPr>
        <w:t xml:space="preserve">Year 1 </w:t>
      </w:r>
      <w:r w:rsidR="00386A86" w:rsidRPr="003774C5">
        <w:rPr>
          <w:rFonts w:ascii="Bell MT" w:hAnsi="Bell MT"/>
          <w:sz w:val="18"/>
          <w:szCs w:val="18"/>
          <w:u w:val="single"/>
        </w:rPr>
        <w:t>Overview</w:t>
      </w:r>
    </w:p>
    <w:tbl>
      <w:tblPr>
        <w:tblStyle w:val="TableGrid"/>
        <w:tblW w:w="16161" w:type="dxa"/>
        <w:tblInd w:w="-998" w:type="dxa"/>
        <w:tblLook w:val="04A0" w:firstRow="1" w:lastRow="0" w:firstColumn="1" w:lastColumn="0" w:noHBand="0" w:noVBand="1"/>
      </w:tblPr>
      <w:tblGrid>
        <w:gridCol w:w="1134"/>
        <w:gridCol w:w="2064"/>
        <w:gridCol w:w="2102"/>
        <w:gridCol w:w="2214"/>
        <w:gridCol w:w="2126"/>
        <w:gridCol w:w="2693"/>
        <w:gridCol w:w="1701"/>
        <w:gridCol w:w="2127"/>
      </w:tblGrid>
      <w:tr w:rsidR="00EC45B4" w:rsidRPr="003774C5" w14:paraId="2E59E1AB" w14:textId="2CEFF0EE" w:rsidTr="002C313C">
        <w:tc>
          <w:tcPr>
            <w:tcW w:w="1134" w:type="dxa"/>
          </w:tcPr>
          <w:p w14:paraId="2088B05C" w14:textId="5BBBA07D" w:rsidR="00C45EC6" w:rsidRPr="003774C5" w:rsidRDefault="00C45EC6" w:rsidP="008A2F20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>Subject Area</w:t>
            </w:r>
          </w:p>
        </w:tc>
        <w:tc>
          <w:tcPr>
            <w:tcW w:w="2064" w:type="dxa"/>
          </w:tcPr>
          <w:p w14:paraId="36E27EBB" w14:textId="0209238A" w:rsidR="00C45EC6" w:rsidRPr="003774C5" w:rsidRDefault="00C45EC6" w:rsidP="008A2F2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Developing Ideas</w:t>
            </w:r>
          </w:p>
        </w:tc>
        <w:tc>
          <w:tcPr>
            <w:tcW w:w="2102" w:type="dxa"/>
          </w:tcPr>
          <w:p w14:paraId="2A24A673" w14:textId="7186F5E1" w:rsidR="00C45EC6" w:rsidRPr="003774C5" w:rsidRDefault="00C45EC6" w:rsidP="008A2F2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 xml:space="preserve">Drawing </w:t>
            </w:r>
          </w:p>
        </w:tc>
        <w:tc>
          <w:tcPr>
            <w:tcW w:w="2214" w:type="dxa"/>
          </w:tcPr>
          <w:p w14:paraId="5B124D70" w14:textId="55446015" w:rsidR="00C45EC6" w:rsidRPr="003774C5" w:rsidRDefault="00C45EC6" w:rsidP="008A2F2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 xml:space="preserve">Painting </w:t>
            </w:r>
          </w:p>
        </w:tc>
        <w:tc>
          <w:tcPr>
            <w:tcW w:w="2126" w:type="dxa"/>
          </w:tcPr>
          <w:p w14:paraId="026F463C" w14:textId="522173AC" w:rsidR="00C45EC6" w:rsidRPr="003774C5" w:rsidRDefault="00C45EC6" w:rsidP="008A2F2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 xml:space="preserve">Printing </w:t>
            </w:r>
          </w:p>
        </w:tc>
        <w:tc>
          <w:tcPr>
            <w:tcW w:w="2693" w:type="dxa"/>
          </w:tcPr>
          <w:p w14:paraId="68319C59" w14:textId="50B31D13" w:rsidR="00C45EC6" w:rsidRPr="003774C5" w:rsidRDefault="00C45EC6" w:rsidP="008A2F2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3D</w:t>
            </w:r>
          </w:p>
        </w:tc>
        <w:tc>
          <w:tcPr>
            <w:tcW w:w="1701" w:type="dxa"/>
          </w:tcPr>
          <w:p w14:paraId="5247FA4B" w14:textId="1DABBB22" w:rsidR="00C45EC6" w:rsidRPr="003774C5" w:rsidRDefault="00C45EC6" w:rsidP="008A2F2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Art through Technology</w:t>
            </w:r>
          </w:p>
        </w:tc>
        <w:tc>
          <w:tcPr>
            <w:tcW w:w="2127" w:type="dxa"/>
          </w:tcPr>
          <w:p w14:paraId="0BFAB5E1" w14:textId="4050DAFC" w:rsidR="00C45EC6" w:rsidRPr="003774C5" w:rsidRDefault="00C45EC6" w:rsidP="008A2F2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Responding to Art</w:t>
            </w:r>
          </w:p>
        </w:tc>
      </w:tr>
      <w:tr w:rsidR="0035372D" w:rsidRPr="003774C5" w14:paraId="702E36D2" w14:textId="2C201CEE" w:rsidTr="008813ED">
        <w:tc>
          <w:tcPr>
            <w:tcW w:w="1134" w:type="dxa"/>
          </w:tcPr>
          <w:p w14:paraId="49332F78" w14:textId="3BEEF9AB" w:rsidR="0035372D" w:rsidRPr="003774C5" w:rsidRDefault="0035372D" w:rsidP="008A2F20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>National Curriculum Content</w:t>
            </w:r>
          </w:p>
        </w:tc>
        <w:tc>
          <w:tcPr>
            <w:tcW w:w="2064" w:type="dxa"/>
          </w:tcPr>
          <w:p w14:paraId="4BB0D9F9" w14:textId="2EF6FABB" w:rsidR="0035372D" w:rsidRPr="003774C5" w:rsidRDefault="004B2999" w:rsidP="008A2F20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To know about the work of a range of artists, craft makers and designers, describing the differences and similarities between different practices and disciplines, and making links to their own work. </w:t>
            </w:r>
          </w:p>
        </w:tc>
        <w:tc>
          <w:tcPr>
            <w:tcW w:w="10836" w:type="dxa"/>
            <w:gridSpan w:val="5"/>
          </w:tcPr>
          <w:p w14:paraId="70A5563B" w14:textId="77777777" w:rsidR="0035372D" w:rsidRDefault="0035372D" w:rsidP="008A2F20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-Use a range of materials creatively to design and make products</w:t>
            </w:r>
          </w:p>
          <w:p w14:paraId="0B4C33C6" w14:textId="77777777" w:rsidR="0035372D" w:rsidRDefault="0035372D" w:rsidP="008A2F20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-Use drawing, painting and sculpture to develop and share their ideas, experiences and imagination</w:t>
            </w:r>
          </w:p>
          <w:p w14:paraId="47645C1A" w14:textId="01D69E31" w:rsidR="0035372D" w:rsidRPr="003774C5" w:rsidRDefault="0035372D" w:rsidP="008A2F20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-To develop a wide range of art and design techniques </w:t>
            </w:r>
            <w:r w:rsidR="004B2999">
              <w:rPr>
                <w:rFonts w:ascii="Bell MT" w:hAnsi="Bell MT"/>
                <w:sz w:val="18"/>
                <w:szCs w:val="18"/>
              </w:rPr>
              <w:t>in using colour, pattern, texture, line, shape, form and space</w:t>
            </w:r>
          </w:p>
        </w:tc>
        <w:tc>
          <w:tcPr>
            <w:tcW w:w="2127" w:type="dxa"/>
          </w:tcPr>
          <w:p w14:paraId="6702A608" w14:textId="42A8D7FF" w:rsidR="0035372D" w:rsidRPr="003774C5" w:rsidRDefault="004B2999" w:rsidP="008A2F20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To know about the work of a range of artists, craft makers and designers, describing the differences and similarities between different practices and disciplines, and making links to their own work.</w:t>
            </w:r>
          </w:p>
        </w:tc>
      </w:tr>
      <w:tr w:rsidR="002C313C" w:rsidRPr="003774C5" w14:paraId="4A03478D" w14:textId="6BA87D5C" w:rsidTr="002C313C">
        <w:trPr>
          <w:trHeight w:val="2950"/>
        </w:trPr>
        <w:tc>
          <w:tcPr>
            <w:tcW w:w="1134" w:type="dxa"/>
          </w:tcPr>
          <w:p w14:paraId="37FA0D47" w14:textId="07BF135F" w:rsidR="00631C12" w:rsidRPr="003774C5" w:rsidRDefault="00631C12" w:rsidP="00631C12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 xml:space="preserve">Key knowledge and skills </w:t>
            </w:r>
          </w:p>
        </w:tc>
        <w:tc>
          <w:tcPr>
            <w:tcW w:w="2064" w:type="dxa"/>
          </w:tcPr>
          <w:p w14:paraId="59C41032" w14:textId="4FED73EE" w:rsidR="00631C12" w:rsidRPr="003774C5" w:rsidRDefault="00631C12" w:rsidP="00631C12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>Apple Y1- Record simple media explorations.</w:t>
            </w:r>
          </w:p>
          <w:p w14:paraId="0EDF9588" w14:textId="77777777" w:rsidR="00631C12" w:rsidRPr="003774C5" w:rsidRDefault="00631C12" w:rsidP="00631C12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>Investigate textures by describing, naming, rubbing, copying.</w:t>
            </w:r>
          </w:p>
          <w:p w14:paraId="49A0C64C" w14:textId="77777777" w:rsidR="00631C12" w:rsidRPr="003774C5" w:rsidRDefault="00631C12" w:rsidP="00631C12">
            <w:pPr>
              <w:rPr>
                <w:rFonts w:ascii="Bell MT" w:hAnsi="Bell MT" w:cs="Times New Roman"/>
                <w:sz w:val="18"/>
                <w:szCs w:val="18"/>
              </w:rPr>
            </w:pPr>
          </w:p>
          <w:p w14:paraId="14CB121B" w14:textId="03C9EE84" w:rsidR="00631C12" w:rsidRPr="003774C5" w:rsidRDefault="00631C12" w:rsidP="00631C12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color w:val="00B050"/>
                <w:sz w:val="18"/>
                <w:szCs w:val="18"/>
              </w:rPr>
              <w:t>Maple Y1- Record simple media explorations.</w:t>
            </w:r>
          </w:p>
          <w:p w14:paraId="7376AADF" w14:textId="77777777" w:rsidR="00631C12" w:rsidRPr="003774C5" w:rsidRDefault="00631C12" w:rsidP="00631C12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color w:val="00B050"/>
                <w:sz w:val="18"/>
                <w:szCs w:val="18"/>
              </w:rPr>
              <w:t xml:space="preserve">Investigate textures by describing, naming, rubbing, copying. </w:t>
            </w:r>
          </w:p>
          <w:p w14:paraId="0EDC215B" w14:textId="0D56AF7B" w:rsidR="00EC45B4" w:rsidRPr="003774C5" w:rsidRDefault="00EC45B4" w:rsidP="00985C10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color w:val="00B050"/>
                <w:sz w:val="18"/>
                <w:szCs w:val="18"/>
              </w:rPr>
              <w:t xml:space="preserve">Begin to understand how colours can link to mood and feelings in art. </w:t>
            </w:r>
          </w:p>
        </w:tc>
        <w:tc>
          <w:tcPr>
            <w:tcW w:w="2102" w:type="dxa"/>
          </w:tcPr>
          <w:p w14:paraId="322D12D1" w14:textId="0445DCC6" w:rsidR="00631C12" w:rsidRPr="003774C5" w:rsidRDefault="00934CC9" w:rsidP="00631C12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-</w:t>
            </w:r>
            <w:r w:rsidR="00631C12" w:rsidRPr="003774C5">
              <w:rPr>
                <w:rFonts w:ascii="Bell MT" w:hAnsi="Bell MT"/>
                <w:sz w:val="18"/>
                <w:szCs w:val="18"/>
              </w:rPr>
              <w:t>E</w:t>
            </w:r>
            <w:r w:rsidR="00631C12" w:rsidRPr="003774C5">
              <w:rPr>
                <w:rFonts w:ascii="Bell MT" w:hAnsi="Bell MT" w:cs="Times New Roman"/>
                <w:sz w:val="18"/>
                <w:szCs w:val="18"/>
              </w:rPr>
              <w:t xml:space="preserve">xperiment with a variety of media; pencils, crayons, pastels, felt tips, charcoal, pen and chalk. </w:t>
            </w:r>
          </w:p>
          <w:p w14:paraId="0637B073" w14:textId="07334723" w:rsidR="00631C12" w:rsidRPr="003774C5" w:rsidRDefault="00934CC9" w:rsidP="00631C12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631C12" w:rsidRPr="003774C5">
              <w:rPr>
                <w:rFonts w:ascii="Bell MT" w:hAnsi="Bell MT" w:cs="Times New Roman"/>
                <w:sz w:val="18"/>
                <w:szCs w:val="18"/>
              </w:rPr>
              <w:t xml:space="preserve">Control the types of marks made with the range of media. </w:t>
            </w:r>
          </w:p>
          <w:p w14:paraId="2DF85B41" w14:textId="553CCDD3" w:rsidR="00EC45B4" w:rsidRPr="003774C5" w:rsidRDefault="00934CC9" w:rsidP="00631C12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631C12" w:rsidRPr="003774C5">
              <w:rPr>
                <w:rFonts w:ascii="Bell MT" w:hAnsi="Bell MT" w:cs="Times New Roman"/>
                <w:sz w:val="18"/>
                <w:szCs w:val="18"/>
              </w:rPr>
              <w:t>Develop a range of tone using a pencil and use a variety of drawing techniques such as hatching, scribbling, stippling and blending to create light/dark lines.</w:t>
            </w:r>
          </w:p>
        </w:tc>
        <w:tc>
          <w:tcPr>
            <w:tcW w:w="2214" w:type="dxa"/>
          </w:tcPr>
          <w:p w14:paraId="33AADE98" w14:textId="18B0F5C4" w:rsidR="00FC7546" w:rsidRPr="003774C5" w:rsidRDefault="00934CC9" w:rsidP="00FC7546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FC7546" w:rsidRPr="003774C5">
              <w:rPr>
                <w:rFonts w:ascii="Bell MT" w:hAnsi="Bell MT" w:cs="Times New Roman"/>
                <w:sz w:val="18"/>
                <w:szCs w:val="18"/>
              </w:rPr>
              <w:t xml:space="preserve">Experiment with paint using a range of tools, e.g., different brush sizes, hands, feet, rollers and pads. </w:t>
            </w:r>
          </w:p>
          <w:p w14:paraId="3D2A2ABC" w14:textId="57D11913" w:rsidR="00FC7546" w:rsidRPr="003774C5" w:rsidRDefault="00934CC9" w:rsidP="00FC7546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FC7546" w:rsidRPr="003774C5">
              <w:rPr>
                <w:rFonts w:ascii="Bell MT" w:hAnsi="Bell MT" w:cs="Times New Roman"/>
                <w:sz w:val="18"/>
                <w:szCs w:val="18"/>
              </w:rPr>
              <w:t>Explore techniques such as lightening and darkening paint without the use of black or white.</w:t>
            </w:r>
          </w:p>
          <w:p w14:paraId="2BD1931F" w14:textId="0BBBC293" w:rsidR="00FC7546" w:rsidRPr="003774C5" w:rsidRDefault="00934CC9" w:rsidP="00FC7546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FC7546" w:rsidRPr="003774C5">
              <w:rPr>
                <w:rFonts w:ascii="Bell MT" w:hAnsi="Bell MT" w:cs="Times New Roman"/>
                <w:sz w:val="18"/>
                <w:szCs w:val="18"/>
              </w:rPr>
              <w:t xml:space="preserve">Name the primary colours and start to mix a range of secondary colours, moving towards predicting resulting colours. </w:t>
            </w:r>
          </w:p>
        </w:tc>
        <w:tc>
          <w:tcPr>
            <w:tcW w:w="2126" w:type="dxa"/>
          </w:tcPr>
          <w:p w14:paraId="14F11430" w14:textId="3D243E9F" w:rsidR="002C313C" w:rsidRPr="003774C5" w:rsidRDefault="00934CC9" w:rsidP="002C313C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2C313C" w:rsidRPr="003774C5">
              <w:rPr>
                <w:rFonts w:ascii="Bell MT" w:hAnsi="Bell MT" w:cs="Times New Roman"/>
                <w:sz w:val="18"/>
                <w:szCs w:val="18"/>
              </w:rPr>
              <w:t>Explore printing simple pictures with a range of hard and soft materials e.g., cork, pen barrels, sponge.</w:t>
            </w:r>
          </w:p>
          <w:p w14:paraId="7FA03CFE" w14:textId="32831C99" w:rsidR="002C313C" w:rsidRPr="003774C5" w:rsidRDefault="00934CC9" w:rsidP="002C313C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2C313C" w:rsidRPr="003774C5">
              <w:rPr>
                <w:rFonts w:ascii="Bell MT" w:hAnsi="Bell MT" w:cs="Times New Roman"/>
                <w:sz w:val="18"/>
                <w:szCs w:val="18"/>
              </w:rPr>
              <w:t xml:space="preserve">Experience impressed printing e.g., printing from objects. </w:t>
            </w:r>
          </w:p>
          <w:p w14:paraId="4150C805" w14:textId="6AECF451" w:rsidR="002C313C" w:rsidRPr="003774C5" w:rsidRDefault="00934CC9" w:rsidP="002C313C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2C313C" w:rsidRPr="003774C5">
              <w:rPr>
                <w:rFonts w:ascii="Bell MT" w:hAnsi="Bell MT" w:cs="Times New Roman"/>
                <w:sz w:val="18"/>
                <w:szCs w:val="18"/>
              </w:rPr>
              <w:t>Begin to identify forms of printing: books, posters, pictures, fabrics.</w:t>
            </w:r>
          </w:p>
          <w:p w14:paraId="53164972" w14:textId="1F65C65B" w:rsidR="002C313C" w:rsidRPr="003774C5" w:rsidRDefault="00934CC9" w:rsidP="002C313C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2C313C" w:rsidRPr="003774C5">
              <w:rPr>
                <w:rFonts w:ascii="Bell MT" w:hAnsi="Bell MT" w:cs="Times New Roman"/>
                <w:sz w:val="18"/>
                <w:szCs w:val="18"/>
              </w:rPr>
              <w:t>Use printmaking to create a repeating pattern.</w:t>
            </w:r>
          </w:p>
          <w:p w14:paraId="285598D8" w14:textId="77777777" w:rsidR="00631C12" w:rsidRPr="003774C5" w:rsidRDefault="00631C12" w:rsidP="00631C1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5670C4" w14:textId="1E775F83" w:rsidR="00985C10" w:rsidRPr="003774C5" w:rsidRDefault="00934CC9" w:rsidP="00985C10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985C10" w:rsidRPr="003774C5">
              <w:rPr>
                <w:rFonts w:ascii="Bell MT" w:hAnsi="Bell MT" w:cs="Times New Roman"/>
                <w:sz w:val="18"/>
                <w:szCs w:val="18"/>
              </w:rPr>
              <w:t xml:space="preserve">Experiment in a variety of malleable media such as clay, papier-mache, salt dough and Modroc. </w:t>
            </w:r>
          </w:p>
          <w:p w14:paraId="7330F03C" w14:textId="6497DEE2" w:rsidR="00985C10" w:rsidRPr="003774C5" w:rsidRDefault="00934CC9" w:rsidP="00985C10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985C10" w:rsidRPr="003774C5">
              <w:rPr>
                <w:rFonts w:ascii="Bell MT" w:hAnsi="Bell MT" w:cs="Times New Roman"/>
                <w:sz w:val="18"/>
                <w:szCs w:val="18"/>
              </w:rPr>
              <w:t>Shape and model materials for a purpose (</w:t>
            </w:r>
            <w:proofErr w:type="gramStart"/>
            <w:r w:rsidR="00985C10" w:rsidRPr="003774C5">
              <w:rPr>
                <w:rFonts w:ascii="Bell MT" w:hAnsi="Bell MT" w:cs="Times New Roman"/>
                <w:sz w:val="18"/>
                <w:szCs w:val="18"/>
              </w:rPr>
              <w:t>e.g.</w:t>
            </w:r>
            <w:proofErr w:type="gramEnd"/>
            <w:r w:rsidR="00985C10" w:rsidRPr="003774C5">
              <w:rPr>
                <w:rFonts w:ascii="Bell MT" w:hAnsi="Bell MT" w:cs="Times New Roman"/>
                <w:sz w:val="18"/>
                <w:szCs w:val="18"/>
              </w:rPr>
              <w:t xml:space="preserve"> a pot, tile) from observation and imagination. </w:t>
            </w:r>
          </w:p>
          <w:p w14:paraId="377D1041" w14:textId="314E6A15" w:rsidR="00985C10" w:rsidRPr="003774C5" w:rsidRDefault="00934CC9" w:rsidP="00985C10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985C10" w:rsidRPr="003774C5">
              <w:rPr>
                <w:rFonts w:ascii="Bell MT" w:hAnsi="Bell MT" w:cs="Times New Roman"/>
                <w:sz w:val="18"/>
                <w:szCs w:val="18"/>
              </w:rPr>
              <w:t xml:space="preserve">Continue to manipulate malleable materials in a variety of ways including rolling, pinching, kneading. </w:t>
            </w:r>
          </w:p>
          <w:p w14:paraId="2205E32E" w14:textId="28486346" w:rsidR="00985C10" w:rsidRPr="003774C5" w:rsidRDefault="00934CC9" w:rsidP="00985C10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985C10" w:rsidRPr="003774C5">
              <w:rPr>
                <w:rFonts w:ascii="Bell MT" w:hAnsi="Bell MT" w:cs="Times New Roman"/>
                <w:sz w:val="18"/>
                <w:szCs w:val="18"/>
              </w:rPr>
              <w:t xml:space="preserve">Impress and apply simple decoration techniques, including painting. </w:t>
            </w:r>
          </w:p>
        </w:tc>
        <w:tc>
          <w:tcPr>
            <w:tcW w:w="1701" w:type="dxa"/>
          </w:tcPr>
          <w:p w14:paraId="35C8D1F9" w14:textId="7C153E61" w:rsidR="00C1161C" w:rsidRPr="003774C5" w:rsidRDefault="00934CC9" w:rsidP="00C1161C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C1161C" w:rsidRPr="003774C5">
              <w:rPr>
                <w:rFonts w:ascii="Bell MT" w:hAnsi="Bell MT" w:cs="Times New Roman"/>
                <w:sz w:val="18"/>
                <w:szCs w:val="18"/>
              </w:rPr>
              <w:t>Take a self-portrait or photograph.</w:t>
            </w:r>
          </w:p>
          <w:p w14:paraId="56E92A29" w14:textId="56071A28" w:rsidR="00631C12" w:rsidRPr="003774C5" w:rsidRDefault="00934CC9" w:rsidP="00631C12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C1161C" w:rsidRPr="003774C5">
              <w:rPr>
                <w:rFonts w:ascii="Bell MT" w:hAnsi="Bell MT" w:cs="Times New Roman"/>
                <w:sz w:val="18"/>
                <w:szCs w:val="18"/>
              </w:rPr>
              <w:t>Use a simple computer paint program to create a picture.</w:t>
            </w:r>
          </w:p>
        </w:tc>
        <w:tc>
          <w:tcPr>
            <w:tcW w:w="2127" w:type="dxa"/>
          </w:tcPr>
          <w:p w14:paraId="51F2F172" w14:textId="69834160" w:rsidR="002C313C" w:rsidRPr="003774C5" w:rsidRDefault="00934CC9" w:rsidP="002C313C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2C313C" w:rsidRPr="003774C5">
              <w:rPr>
                <w:rFonts w:ascii="Bell MT" w:hAnsi="Bell MT" w:cs="Times New Roman"/>
                <w:sz w:val="18"/>
                <w:szCs w:val="18"/>
              </w:rPr>
              <w:t>Look and talk about their own work and that of other artists.</w:t>
            </w:r>
          </w:p>
          <w:p w14:paraId="702574C2" w14:textId="6B6FFFB3" w:rsidR="002C313C" w:rsidRPr="003774C5" w:rsidRDefault="00934CC9" w:rsidP="002C313C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2C313C" w:rsidRPr="003774C5">
              <w:rPr>
                <w:rFonts w:ascii="Bell MT" w:hAnsi="Bell MT" w:cs="Times New Roman"/>
                <w:sz w:val="18"/>
                <w:szCs w:val="18"/>
              </w:rPr>
              <w:t xml:space="preserve">Talk about the techniques they have used. </w:t>
            </w:r>
          </w:p>
          <w:p w14:paraId="67FD2837" w14:textId="42B17196" w:rsidR="002C313C" w:rsidRPr="003774C5" w:rsidRDefault="00934CC9" w:rsidP="002C313C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2C313C" w:rsidRPr="003774C5">
              <w:rPr>
                <w:rFonts w:ascii="Bell MT" w:hAnsi="Bell MT" w:cs="Times New Roman"/>
                <w:sz w:val="18"/>
                <w:szCs w:val="18"/>
              </w:rPr>
              <w:t xml:space="preserve">Share their likes and dislikes. </w:t>
            </w:r>
          </w:p>
          <w:p w14:paraId="75FCBBFD" w14:textId="2C5F4F33" w:rsidR="002C313C" w:rsidRPr="003774C5" w:rsidRDefault="00934CC9" w:rsidP="002C313C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427CE5">
              <w:rPr>
                <w:rFonts w:ascii="Bell MT" w:hAnsi="Bell MT" w:cs="Times New Roman"/>
                <w:sz w:val="18"/>
                <w:szCs w:val="18"/>
              </w:rPr>
              <w:t>D</w:t>
            </w:r>
            <w:r w:rsidR="002C313C" w:rsidRPr="003774C5">
              <w:rPr>
                <w:rFonts w:ascii="Bell MT" w:hAnsi="Bell MT" w:cs="Times New Roman"/>
                <w:sz w:val="18"/>
                <w:szCs w:val="18"/>
              </w:rPr>
              <w:t>escribe the similarities and differences between their work and the work of others.</w:t>
            </w:r>
          </w:p>
          <w:p w14:paraId="39DE2750" w14:textId="5F6E2AD9" w:rsidR="002C313C" w:rsidRPr="00427CE5" w:rsidRDefault="00934CC9" w:rsidP="002C313C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2C313C" w:rsidRPr="003774C5">
              <w:rPr>
                <w:rFonts w:ascii="Bell MT" w:hAnsi="Bell MT" w:cs="Times New Roman"/>
                <w:sz w:val="18"/>
                <w:szCs w:val="18"/>
              </w:rPr>
              <w:t>Begin to respond to art from other cultures and other periods of time.</w:t>
            </w:r>
          </w:p>
        </w:tc>
      </w:tr>
      <w:tr w:rsidR="002C313C" w:rsidRPr="003774C5" w14:paraId="15C0F8D5" w14:textId="1A96E954" w:rsidTr="002C313C">
        <w:tc>
          <w:tcPr>
            <w:tcW w:w="1134" w:type="dxa"/>
          </w:tcPr>
          <w:p w14:paraId="7ADCD232" w14:textId="7F91B884" w:rsidR="00631C12" w:rsidRPr="003774C5" w:rsidRDefault="00631C12" w:rsidP="00631C12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 xml:space="preserve">Resources </w:t>
            </w:r>
          </w:p>
        </w:tc>
        <w:tc>
          <w:tcPr>
            <w:tcW w:w="2064" w:type="dxa"/>
          </w:tcPr>
          <w:p w14:paraId="0478D08A" w14:textId="062C7286" w:rsidR="00631C12" w:rsidRPr="003774C5" w:rsidRDefault="00631C12" w:rsidP="00631C1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Sketchbooks </w:t>
            </w:r>
          </w:p>
        </w:tc>
        <w:tc>
          <w:tcPr>
            <w:tcW w:w="2102" w:type="dxa"/>
          </w:tcPr>
          <w:p w14:paraId="46EED6F3" w14:textId="4E3E9910" w:rsidR="00631C12" w:rsidRPr="003774C5" w:rsidRDefault="00EC45B4" w:rsidP="00631C1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Sketchbooks </w:t>
            </w:r>
          </w:p>
          <w:p w14:paraId="53B8F753" w14:textId="77777777" w:rsidR="00EC45B4" w:rsidRPr="003774C5" w:rsidRDefault="00EC45B4" w:rsidP="00EC45B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Pastels/Charcoal</w:t>
            </w:r>
          </w:p>
          <w:p w14:paraId="79F51D31" w14:textId="77777777" w:rsidR="00EC45B4" w:rsidRPr="003774C5" w:rsidRDefault="00EC45B4" w:rsidP="00EC45B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Chalk/Pens/pencils </w:t>
            </w:r>
          </w:p>
          <w:p w14:paraId="29E4E1BA" w14:textId="4B6DCC2C" w:rsidR="00EC45B4" w:rsidRPr="003774C5" w:rsidRDefault="00EC45B4" w:rsidP="00EC45B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Variety of paper</w:t>
            </w:r>
          </w:p>
        </w:tc>
        <w:tc>
          <w:tcPr>
            <w:tcW w:w="2214" w:type="dxa"/>
          </w:tcPr>
          <w:p w14:paraId="7A6672D1" w14:textId="77777777" w:rsidR="005D6472" w:rsidRPr="003774C5" w:rsidRDefault="005D6472" w:rsidP="005D647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Different sized brushes</w:t>
            </w:r>
          </w:p>
          <w:p w14:paraId="474FAE6B" w14:textId="77777777" w:rsidR="005D6472" w:rsidRPr="003774C5" w:rsidRDefault="005D6472" w:rsidP="005D647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Sponges </w:t>
            </w:r>
          </w:p>
          <w:p w14:paraId="56E30753" w14:textId="77777777" w:rsidR="005D6472" w:rsidRPr="003774C5" w:rsidRDefault="005D6472" w:rsidP="005D647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Natural materials </w:t>
            </w:r>
            <w:proofErr w:type="gramStart"/>
            <w:r w:rsidRPr="003774C5">
              <w:rPr>
                <w:rFonts w:ascii="Bell MT" w:hAnsi="Bell MT"/>
                <w:sz w:val="18"/>
                <w:szCs w:val="18"/>
              </w:rPr>
              <w:t>e.g.</w:t>
            </w:r>
            <w:proofErr w:type="gramEnd"/>
            <w:r w:rsidRPr="003774C5">
              <w:rPr>
                <w:rFonts w:ascii="Bell MT" w:hAnsi="Bell MT"/>
                <w:sz w:val="18"/>
                <w:szCs w:val="18"/>
              </w:rPr>
              <w:t xml:space="preserve"> twigs</w:t>
            </w:r>
          </w:p>
          <w:p w14:paraId="5E9CEDCB" w14:textId="77777777" w:rsidR="005D6472" w:rsidRPr="003774C5" w:rsidRDefault="005D6472" w:rsidP="005D647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Stampers/ rollers </w:t>
            </w:r>
          </w:p>
          <w:p w14:paraId="455B5B23" w14:textId="77777777" w:rsidR="005D6472" w:rsidRPr="003774C5" w:rsidRDefault="005D6472" w:rsidP="005D647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Coloured/shaped/sized paper</w:t>
            </w:r>
          </w:p>
          <w:p w14:paraId="5CC4381D" w14:textId="77777777" w:rsidR="005D6472" w:rsidRPr="003774C5" w:rsidRDefault="005D6472" w:rsidP="005D647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Paint trays/palettes </w:t>
            </w:r>
          </w:p>
          <w:p w14:paraId="6EA987AD" w14:textId="77777777" w:rsidR="005D6472" w:rsidRPr="003774C5" w:rsidRDefault="005D6472" w:rsidP="005D647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Paint- ready mixed and powder</w:t>
            </w:r>
          </w:p>
          <w:p w14:paraId="4CB45AC3" w14:textId="78C6DB33" w:rsidR="00631C12" w:rsidRPr="003774C5" w:rsidRDefault="005D6472" w:rsidP="005D647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Water pots</w:t>
            </w:r>
          </w:p>
        </w:tc>
        <w:tc>
          <w:tcPr>
            <w:tcW w:w="2126" w:type="dxa"/>
          </w:tcPr>
          <w:p w14:paraId="7AB29EE9" w14:textId="77777777" w:rsidR="002C313C" w:rsidRPr="003774C5" w:rsidRDefault="002C313C" w:rsidP="002C313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Natural/manmade resources </w:t>
            </w:r>
          </w:p>
          <w:p w14:paraId="31874E27" w14:textId="77777777" w:rsidR="002C313C" w:rsidRPr="003774C5" w:rsidRDefault="002C313C" w:rsidP="002C313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Paint </w:t>
            </w:r>
          </w:p>
          <w:p w14:paraId="2ECDEB3C" w14:textId="77777777" w:rsidR="002C313C" w:rsidRPr="003774C5" w:rsidRDefault="002C313C" w:rsidP="002C313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Stencils </w:t>
            </w:r>
          </w:p>
          <w:p w14:paraId="2CC63810" w14:textId="77777777" w:rsidR="002C313C" w:rsidRPr="003774C5" w:rsidRDefault="002C313C" w:rsidP="002C313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Hard and soft materials e.g., corks/sponges/potatoes </w:t>
            </w:r>
          </w:p>
          <w:p w14:paraId="7031F2B2" w14:textId="4B617A6E" w:rsidR="00631C12" w:rsidRPr="003774C5" w:rsidRDefault="004B1463" w:rsidP="002C313C">
            <w:pPr>
              <w:rPr>
                <w:rFonts w:ascii="Bell MT" w:hAnsi="Bell MT"/>
                <w:sz w:val="18"/>
                <w:szCs w:val="18"/>
              </w:rPr>
            </w:pPr>
            <w:hyperlink r:id="rId6" w:history="1">
              <w:r w:rsidR="002C313C" w:rsidRPr="003774C5">
                <w:rPr>
                  <w:rStyle w:val="Hyperlink"/>
                  <w:rFonts w:ascii="Bell MT" w:hAnsi="Bell MT"/>
                  <w:sz w:val="18"/>
                  <w:szCs w:val="18"/>
                </w:rPr>
                <w:t>Art and Design KS1 / KS2: Printmaking with different materials - BBC Teach</w:t>
              </w:r>
            </w:hyperlink>
          </w:p>
        </w:tc>
        <w:tc>
          <w:tcPr>
            <w:tcW w:w="2693" w:type="dxa"/>
          </w:tcPr>
          <w:p w14:paraId="38AC1DFC" w14:textId="77777777" w:rsidR="00985C10" w:rsidRPr="003774C5" w:rsidRDefault="00985C10" w:rsidP="00985C1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Clay and boards</w:t>
            </w:r>
          </w:p>
          <w:p w14:paraId="3E072959" w14:textId="77777777" w:rsidR="00985C10" w:rsidRPr="003774C5" w:rsidRDefault="00985C10" w:rsidP="00985C1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Playdough and tools </w:t>
            </w:r>
          </w:p>
          <w:p w14:paraId="33CA0091" w14:textId="77777777" w:rsidR="00985C10" w:rsidRPr="003774C5" w:rsidRDefault="00985C10" w:rsidP="00985C1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Papier mâché </w:t>
            </w:r>
          </w:p>
          <w:p w14:paraId="67848E38" w14:textId="77777777" w:rsidR="00985C10" w:rsidRPr="003774C5" w:rsidRDefault="00985C10" w:rsidP="00985C1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Salt dough </w:t>
            </w:r>
          </w:p>
          <w:p w14:paraId="6350E87D" w14:textId="77777777" w:rsidR="00985C10" w:rsidRPr="003774C5" w:rsidRDefault="00985C10" w:rsidP="00985C1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Scissors </w:t>
            </w:r>
          </w:p>
          <w:p w14:paraId="3E0ABB8A" w14:textId="31F3DDB3" w:rsidR="00631C12" w:rsidRPr="003774C5" w:rsidRDefault="00985C10" w:rsidP="00985C1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Recycled/natural/manmade materials</w:t>
            </w:r>
          </w:p>
        </w:tc>
        <w:tc>
          <w:tcPr>
            <w:tcW w:w="1701" w:type="dxa"/>
          </w:tcPr>
          <w:p w14:paraId="15865F66" w14:textId="77777777" w:rsidR="00FC7546" w:rsidRPr="003774C5" w:rsidRDefault="00FC7546" w:rsidP="00FC7546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Paint program</w:t>
            </w:r>
          </w:p>
          <w:p w14:paraId="5F0695B5" w14:textId="77777777" w:rsidR="00FC7546" w:rsidRPr="003774C5" w:rsidRDefault="00FC7546" w:rsidP="00FC7546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iPad</w:t>
            </w:r>
          </w:p>
          <w:p w14:paraId="3CC968A9" w14:textId="77777777" w:rsidR="00631C12" w:rsidRPr="003774C5" w:rsidRDefault="00631C12" w:rsidP="00631C1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A81F703" w14:textId="77777777" w:rsidR="00631C12" w:rsidRPr="003774C5" w:rsidRDefault="00631C12" w:rsidP="00631C1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2C313C" w:rsidRPr="003774C5" w14:paraId="7B623BA2" w14:textId="56EDEA1B" w:rsidTr="008475C8">
        <w:trPr>
          <w:trHeight w:val="1402"/>
        </w:trPr>
        <w:tc>
          <w:tcPr>
            <w:tcW w:w="1134" w:type="dxa"/>
          </w:tcPr>
          <w:p w14:paraId="2716CA43" w14:textId="3E6C1952" w:rsidR="00631C12" w:rsidRPr="003774C5" w:rsidRDefault="00631C12" w:rsidP="00631C12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 xml:space="preserve">Key Vocabulary </w:t>
            </w:r>
          </w:p>
        </w:tc>
        <w:tc>
          <w:tcPr>
            <w:tcW w:w="2064" w:type="dxa"/>
          </w:tcPr>
          <w:p w14:paraId="39E6A23D" w14:textId="77777777" w:rsidR="00631C12" w:rsidRPr="003774C5" w:rsidRDefault="00631C12" w:rsidP="00631C1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Colours/textures/shapes</w:t>
            </w:r>
          </w:p>
          <w:p w14:paraId="5FEAD586" w14:textId="77777777" w:rsidR="00631C12" w:rsidRPr="003774C5" w:rsidRDefault="00631C12" w:rsidP="00631C1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Patterns </w:t>
            </w:r>
          </w:p>
          <w:p w14:paraId="4F0E6DF0" w14:textId="77777777" w:rsidR="00631C12" w:rsidRPr="003774C5" w:rsidRDefault="00631C12" w:rsidP="00631C1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Feelings </w:t>
            </w:r>
          </w:p>
          <w:p w14:paraId="779C7E7B" w14:textId="77777777" w:rsidR="00631C12" w:rsidRPr="003774C5" w:rsidRDefault="00631C12" w:rsidP="00631C1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like/don’t like…</w:t>
            </w:r>
          </w:p>
          <w:p w14:paraId="305A3FBC" w14:textId="49AD1CE9" w:rsidR="00631C12" w:rsidRPr="003774C5" w:rsidRDefault="00631C12" w:rsidP="00631C1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Draw/sketch</w:t>
            </w:r>
          </w:p>
        </w:tc>
        <w:tc>
          <w:tcPr>
            <w:tcW w:w="2102" w:type="dxa"/>
          </w:tcPr>
          <w:p w14:paraId="503685B4" w14:textId="77777777" w:rsidR="00EC45B4" w:rsidRPr="003774C5" w:rsidRDefault="00EC45B4" w:rsidP="00EC45B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Lines /Patterns/shapes </w:t>
            </w:r>
          </w:p>
          <w:p w14:paraId="56B424E7" w14:textId="77777777" w:rsidR="00EC45B4" w:rsidRPr="003774C5" w:rsidRDefault="00EC45B4" w:rsidP="00EC45B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Thick/thin</w:t>
            </w:r>
          </w:p>
          <w:p w14:paraId="57F89BF1" w14:textId="77777777" w:rsidR="00EC45B4" w:rsidRPr="003774C5" w:rsidRDefault="00EC45B4" w:rsidP="00EC45B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Light/dark </w:t>
            </w:r>
          </w:p>
          <w:p w14:paraId="77834736" w14:textId="77777777" w:rsidR="00EC45B4" w:rsidRPr="003774C5" w:rsidRDefault="00EC45B4" w:rsidP="00EC45B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Pastels/charcoal</w:t>
            </w:r>
          </w:p>
          <w:p w14:paraId="114BEF82" w14:textId="024FDA95" w:rsidR="00631C12" w:rsidRPr="003774C5" w:rsidRDefault="00EC45B4" w:rsidP="00EC45B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Tools</w:t>
            </w:r>
          </w:p>
        </w:tc>
        <w:tc>
          <w:tcPr>
            <w:tcW w:w="2214" w:type="dxa"/>
          </w:tcPr>
          <w:p w14:paraId="736BE5AA" w14:textId="77777777" w:rsidR="005D6472" w:rsidRPr="003774C5" w:rsidRDefault="005D6472" w:rsidP="005D647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Primary colours </w:t>
            </w:r>
          </w:p>
          <w:p w14:paraId="0D5694A3" w14:textId="77777777" w:rsidR="005D6472" w:rsidRPr="003774C5" w:rsidRDefault="005D6472" w:rsidP="005D647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Mix </w:t>
            </w:r>
          </w:p>
          <w:p w14:paraId="4D90D7A7" w14:textId="77777777" w:rsidR="005D6472" w:rsidRPr="003774C5" w:rsidRDefault="005D6472" w:rsidP="005D647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Shades</w:t>
            </w:r>
          </w:p>
          <w:p w14:paraId="48AE027A" w14:textId="77777777" w:rsidR="005D6472" w:rsidRPr="003774C5" w:rsidRDefault="005D6472" w:rsidP="005D647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Light/lighter/lightest</w:t>
            </w:r>
          </w:p>
          <w:p w14:paraId="56A1CFDF" w14:textId="77777777" w:rsidR="005D6472" w:rsidRPr="003774C5" w:rsidRDefault="005D6472" w:rsidP="005D647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Dark/darker/darkest</w:t>
            </w:r>
          </w:p>
          <w:p w14:paraId="29300A65" w14:textId="18B077C7" w:rsidR="00631C12" w:rsidRPr="003774C5" w:rsidRDefault="005D6472" w:rsidP="005D647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Thick/thin</w:t>
            </w:r>
          </w:p>
        </w:tc>
        <w:tc>
          <w:tcPr>
            <w:tcW w:w="2126" w:type="dxa"/>
          </w:tcPr>
          <w:p w14:paraId="4364A831" w14:textId="77777777" w:rsidR="002C313C" w:rsidRPr="003774C5" w:rsidRDefault="002C313C" w:rsidP="002C313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Rubbings </w:t>
            </w:r>
          </w:p>
          <w:p w14:paraId="07952A0F" w14:textId="77777777" w:rsidR="002C313C" w:rsidRPr="003774C5" w:rsidRDefault="002C313C" w:rsidP="002C313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Printing </w:t>
            </w:r>
          </w:p>
          <w:p w14:paraId="007B3527" w14:textId="77777777" w:rsidR="002C313C" w:rsidRPr="003774C5" w:rsidRDefault="002C313C" w:rsidP="002C313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Patterns </w:t>
            </w:r>
          </w:p>
          <w:p w14:paraId="11B2D962" w14:textId="77777777" w:rsidR="002C313C" w:rsidRPr="003774C5" w:rsidRDefault="002C313C" w:rsidP="002C313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Repeated patterns </w:t>
            </w:r>
          </w:p>
          <w:p w14:paraId="5DC4B9A4" w14:textId="154A51A2" w:rsidR="00631C12" w:rsidRPr="003774C5" w:rsidRDefault="002C313C" w:rsidP="002C313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Stencils</w:t>
            </w:r>
          </w:p>
        </w:tc>
        <w:tc>
          <w:tcPr>
            <w:tcW w:w="2693" w:type="dxa"/>
          </w:tcPr>
          <w:p w14:paraId="17199662" w14:textId="77777777" w:rsidR="00985C10" w:rsidRPr="003774C5" w:rsidRDefault="00985C10" w:rsidP="00985C1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Decorate/Squeeze/mould/</w:t>
            </w:r>
          </w:p>
          <w:p w14:paraId="4BAAFC93" w14:textId="77777777" w:rsidR="00985C10" w:rsidRPr="003774C5" w:rsidRDefault="00985C10" w:rsidP="00985C1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roll/pinch/knead/stretch </w:t>
            </w:r>
          </w:p>
          <w:p w14:paraId="79A87E79" w14:textId="77777777" w:rsidR="00985C10" w:rsidRPr="003774C5" w:rsidRDefault="00985C10" w:rsidP="00985C1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3D</w:t>
            </w:r>
          </w:p>
          <w:p w14:paraId="5008D773" w14:textId="77777777" w:rsidR="00985C10" w:rsidRPr="003774C5" w:rsidRDefault="00985C10" w:rsidP="00985C1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Shapes </w:t>
            </w:r>
          </w:p>
          <w:p w14:paraId="7E3E3B67" w14:textId="77777777" w:rsidR="00985C10" w:rsidRPr="003774C5" w:rsidRDefault="00985C10" w:rsidP="00985C1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Tools </w:t>
            </w:r>
          </w:p>
          <w:p w14:paraId="3479DC73" w14:textId="77777777" w:rsidR="00985C10" w:rsidRPr="003774C5" w:rsidRDefault="00985C10" w:rsidP="00985C1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Sculpture </w:t>
            </w:r>
          </w:p>
          <w:p w14:paraId="330B9910" w14:textId="420AEF56" w:rsidR="00631C12" w:rsidRPr="003774C5" w:rsidRDefault="00985C10" w:rsidP="00985C1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Natural/Manmade Materials</w:t>
            </w:r>
          </w:p>
        </w:tc>
        <w:tc>
          <w:tcPr>
            <w:tcW w:w="1701" w:type="dxa"/>
          </w:tcPr>
          <w:p w14:paraId="2C1334A1" w14:textId="77777777" w:rsidR="00FC7546" w:rsidRPr="003774C5" w:rsidRDefault="00FC7546" w:rsidP="00FC7546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Self portrait</w:t>
            </w:r>
          </w:p>
          <w:p w14:paraId="77D6D2EF" w14:textId="77777777" w:rsidR="00FC7546" w:rsidRPr="003774C5" w:rsidRDefault="00FC7546" w:rsidP="00FC7546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Photograph </w:t>
            </w:r>
          </w:p>
          <w:p w14:paraId="0DF8864B" w14:textId="77777777" w:rsidR="00631C12" w:rsidRPr="003774C5" w:rsidRDefault="00FC7546" w:rsidP="00FC7546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Paint program</w:t>
            </w:r>
          </w:p>
          <w:p w14:paraId="5EFBC284" w14:textId="55986748" w:rsidR="00FC7546" w:rsidRPr="003774C5" w:rsidRDefault="00FC7546" w:rsidP="00FC7546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Zoom </w:t>
            </w:r>
          </w:p>
        </w:tc>
        <w:tc>
          <w:tcPr>
            <w:tcW w:w="2127" w:type="dxa"/>
          </w:tcPr>
          <w:p w14:paraId="4FBCA4F9" w14:textId="77777777" w:rsidR="008475C8" w:rsidRPr="003774C5" w:rsidRDefault="008475C8" w:rsidP="008475C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like/don’t like…</w:t>
            </w:r>
          </w:p>
          <w:p w14:paraId="1311CF75" w14:textId="77777777" w:rsidR="008475C8" w:rsidRPr="003774C5" w:rsidRDefault="008475C8" w:rsidP="008475C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It was easy/hard to…</w:t>
            </w:r>
          </w:p>
          <w:p w14:paraId="2D507DAB" w14:textId="77777777" w:rsidR="008475C8" w:rsidRPr="003774C5" w:rsidRDefault="008475C8" w:rsidP="008475C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These are the same/different because…</w:t>
            </w:r>
          </w:p>
          <w:p w14:paraId="03F1CB83" w14:textId="77777777" w:rsidR="008475C8" w:rsidRPr="003774C5" w:rsidRDefault="008475C8" w:rsidP="008475C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used…</w:t>
            </w:r>
          </w:p>
          <w:p w14:paraId="003AFA9C" w14:textId="6E191184" w:rsidR="00631C12" w:rsidRPr="003774C5" w:rsidRDefault="008475C8" w:rsidP="008475C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like this art/artist because…</w:t>
            </w:r>
          </w:p>
        </w:tc>
      </w:tr>
    </w:tbl>
    <w:p w14:paraId="5C1DE61C" w14:textId="0211BA02" w:rsidR="006C36C0" w:rsidRPr="003774C5" w:rsidRDefault="006C36C0" w:rsidP="008A2F20">
      <w:pPr>
        <w:rPr>
          <w:rFonts w:ascii="Bell MT" w:hAnsi="Bell MT"/>
          <w:sz w:val="18"/>
          <w:szCs w:val="18"/>
        </w:rPr>
      </w:pPr>
    </w:p>
    <w:p w14:paraId="7D199F89" w14:textId="5B0A4F8B" w:rsidR="006C36C0" w:rsidRPr="003774C5" w:rsidRDefault="006C36C0" w:rsidP="008A2F20">
      <w:pPr>
        <w:rPr>
          <w:rFonts w:ascii="Bell MT" w:hAnsi="Bell MT"/>
          <w:sz w:val="18"/>
          <w:szCs w:val="18"/>
        </w:rPr>
      </w:pPr>
    </w:p>
    <w:p w14:paraId="359A7352" w14:textId="17C36FD9" w:rsidR="006C36C0" w:rsidRDefault="006C36C0" w:rsidP="008A2F20">
      <w:pPr>
        <w:rPr>
          <w:rFonts w:ascii="Bell MT" w:hAnsi="Bell MT"/>
          <w:sz w:val="18"/>
          <w:szCs w:val="18"/>
        </w:rPr>
      </w:pPr>
    </w:p>
    <w:p w14:paraId="1DBC10D7" w14:textId="77777777" w:rsidR="004136B7" w:rsidRDefault="004136B7" w:rsidP="00C27810">
      <w:pPr>
        <w:jc w:val="center"/>
        <w:rPr>
          <w:rFonts w:ascii="Bell MT" w:hAnsi="Bell MT"/>
          <w:sz w:val="18"/>
          <w:szCs w:val="18"/>
          <w:u w:val="single"/>
        </w:rPr>
      </w:pPr>
    </w:p>
    <w:p w14:paraId="4A837E9D" w14:textId="77777777" w:rsidR="004136B7" w:rsidRDefault="004136B7" w:rsidP="00C27810">
      <w:pPr>
        <w:jc w:val="center"/>
        <w:rPr>
          <w:rFonts w:ascii="Bell MT" w:hAnsi="Bell MT"/>
          <w:sz w:val="18"/>
          <w:szCs w:val="18"/>
          <w:u w:val="single"/>
        </w:rPr>
      </w:pPr>
    </w:p>
    <w:p w14:paraId="0547C146" w14:textId="52DEDAFA" w:rsidR="00C27810" w:rsidRPr="003774C5" w:rsidRDefault="006F1660" w:rsidP="00C27810">
      <w:pPr>
        <w:jc w:val="center"/>
        <w:rPr>
          <w:rFonts w:ascii="Bell MT" w:hAnsi="Bell MT"/>
          <w:sz w:val="18"/>
          <w:szCs w:val="18"/>
          <w:u w:val="single"/>
        </w:rPr>
      </w:pPr>
      <w:r>
        <w:rPr>
          <w:rFonts w:ascii="Bell MT" w:hAnsi="Bell MT"/>
          <w:sz w:val="18"/>
          <w:szCs w:val="18"/>
          <w:u w:val="single"/>
        </w:rPr>
        <w:lastRenderedPageBreak/>
        <w:t>C</w:t>
      </w:r>
      <w:r w:rsidR="00C27810" w:rsidRPr="003774C5">
        <w:rPr>
          <w:rFonts w:ascii="Bell MT" w:hAnsi="Bell MT"/>
          <w:sz w:val="18"/>
          <w:szCs w:val="18"/>
          <w:u w:val="single"/>
        </w:rPr>
        <w:t xml:space="preserve">olgate Primary School Art </w:t>
      </w:r>
      <w:r w:rsidR="00C27810">
        <w:rPr>
          <w:rFonts w:ascii="Bell MT" w:hAnsi="Bell MT"/>
          <w:sz w:val="18"/>
          <w:szCs w:val="18"/>
          <w:u w:val="single"/>
        </w:rPr>
        <w:t xml:space="preserve">-   </w:t>
      </w:r>
      <w:r w:rsidR="00C27810" w:rsidRPr="003774C5">
        <w:rPr>
          <w:rFonts w:ascii="Bell MT" w:hAnsi="Bell MT"/>
          <w:sz w:val="18"/>
          <w:szCs w:val="18"/>
          <w:u w:val="single"/>
        </w:rPr>
        <w:t xml:space="preserve">Year </w:t>
      </w:r>
      <w:r w:rsidR="00C27810">
        <w:rPr>
          <w:rFonts w:ascii="Bell MT" w:hAnsi="Bell MT"/>
          <w:sz w:val="18"/>
          <w:szCs w:val="18"/>
          <w:u w:val="single"/>
        </w:rPr>
        <w:t>2</w:t>
      </w:r>
      <w:r w:rsidR="00C27810" w:rsidRPr="003774C5">
        <w:rPr>
          <w:rFonts w:ascii="Bell MT" w:hAnsi="Bell MT"/>
          <w:sz w:val="18"/>
          <w:szCs w:val="18"/>
          <w:u w:val="single"/>
        </w:rPr>
        <w:t xml:space="preserve"> Overview</w:t>
      </w:r>
    </w:p>
    <w:tbl>
      <w:tblPr>
        <w:tblStyle w:val="TableGrid"/>
        <w:tblW w:w="16161" w:type="dxa"/>
        <w:tblInd w:w="-998" w:type="dxa"/>
        <w:tblLook w:val="04A0" w:firstRow="1" w:lastRow="0" w:firstColumn="1" w:lastColumn="0" w:noHBand="0" w:noVBand="1"/>
      </w:tblPr>
      <w:tblGrid>
        <w:gridCol w:w="1122"/>
        <w:gridCol w:w="2156"/>
        <w:gridCol w:w="2534"/>
        <w:gridCol w:w="2337"/>
        <w:gridCol w:w="1871"/>
        <w:gridCol w:w="2286"/>
        <w:gridCol w:w="1445"/>
        <w:gridCol w:w="2410"/>
      </w:tblGrid>
      <w:tr w:rsidR="006F1660" w:rsidRPr="003774C5" w14:paraId="11EA2457" w14:textId="77777777" w:rsidTr="006F1660">
        <w:tc>
          <w:tcPr>
            <w:tcW w:w="1122" w:type="dxa"/>
          </w:tcPr>
          <w:p w14:paraId="2CCE4537" w14:textId="77777777" w:rsidR="00C27810" w:rsidRPr="003774C5" w:rsidRDefault="00C27810" w:rsidP="00EC16A0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>Subject Area</w:t>
            </w:r>
          </w:p>
        </w:tc>
        <w:tc>
          <w:tcPr>
            <w:tcW w:w="2156" w:type="dxa"/>
          </w:tcPr>
          <w:p w14:paraId="00421DF6" w14:textId="77777777" w:rsidR="00C27810" w:rsidRPr="003774C5" w:rsidRDefault="00C27810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Developing Ideas</w:t>
            </w:r>
          </w:p>
        </w:tc>
        <w:tc>
          <w:tcPr>
            <w:tcW w:w="2534" w:type="dxa"/>
          </w:tcPr>
          <w:p w14:paraId="038404B8" w14:textId="77777777" w:rsidR="00C27810" w:rsidRPr="003774C5" w:rsidRDefault="00C27810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 xml:space="preserve">Drawing </w:t>
            </w:r>
          </w:p>
        </w:tc>
        <w:tc>
          <w:tcPr>
            <w:tcW w:w="2337" w:type="dxa"/>
          </w:tcPr>
          <w:p w14:paraId="7AB5A99C" w14:textId="77777777" w:rsidR="00C27810" w:rsidRPr="003774C5" w:rsidRDefault="00C27810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 xml:space="preserve">Painting </w:t>
            </w:r>
          </w:p>
        </w:tc>
        <w:tc>
          <w:tcPr>
            <w:tcW w:w="1871" w:type="dxa"/>
          </w:tcPr>
          <w:p w14:paraId="2638B8AD" w14:textId="77777777" w:rsidR="00C27810" w:rsidRPr="003774C5" w:rsidRDefault="00C27810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 xml:space="preserve">Printing </w:t>
            </w:r>
          </w:p>
        </w:tc>
        <w:tc>
          <w:tcPr>
            <w:tcW w:w="2286" w:type="dxa"/>
          </w:tcPr>
          <w:p w14:paraId="691180DD" w14:textId="77777777" w:rsidR="00C27810" w:rsidRPr="003774C5" w:rsidRDefault="00C27810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3D</w:t>
            </w:r>
          </w:p>
        </w:tc>
        <w:tc>
          <w:tcPr>
            <w:tcW w:w="1445" w:type="dxa"/>
          </w:tcPr>
          <w:p w14:paraId="5F898B14" w14:textId="77777777" w:rsidR="00C27810" w:rsidRPr="003774C5" w:rsidRDefault="00C27810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Art through Technology</w:t>
            </w:r>
          </w:p>
        </w:tc>
        <w:tc>
          <w:tcPr>
            <w:tcW w:w="2410" w:type="dxa"/>
          </w:tcPr>
          <w:p w14:paraId="3AA97494" w14:textId="77777777" w:rsidR="00C27810" w:rsidRPr="003774C5" w:rsidRDefault="00C27810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Responding to Art</w:t>
            </w:r>
          </w:p>
        </w:tc>
      </w:tr>
      <w:tr w:rsidR="00314424" w:rsidRPr="003774C5" w14:paraId="77FA2D3E" w14:textId="77777777" w:rsidTr="000D362F">
        <w:tc>
          <w:tcPr>
            <w:tcW w:w="1122" w:type="dxa"/>
          </w:tcPr>
          <w:p w14:paraId="5E80D786" w14:textId="77777777" w:rsidR="00314424" w:rsidRPr="003774C5" w:rsidRDefault="00314424" w:rsidP="00EC16A0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>National Curriculum Content</w:t>
            </w:r>
          </w:p>
        </w:tc>
        <w:tc>
          <w:tcPr>
            <w:tcW w:w="2156" w:type="dxa"/>
          </w:tcPr>
          <w:p w14:paraId="0FD9192F" w14:textId="481C989B" w:rsidR="00314424" w:rsidRPr="003774C5" w:rsidRDefault="00314424" w:rsidP="00EC16A0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To know about the work of a range of artists, craft makers and designers, describing the differences and similarities between different practices and disciplines, and making links to their own work.</w:t>
            </w:r>
          </w:p>
        </w:tc>
        <w:tc>
          <w:tcPr>
            <w:tcW w:w="10473" w:type="dxa"/>
            <w:gridSpan w:val="5"/>
          </w:tcPr>
          <w:p w14:paraId="1E048FE5" w14:textId="77777777" w:rsidR="00314424" w:rsidRDefault="00314424" w:rsidP="00314424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-Use a range of materials creatively to design and make products</w:t>
            </w:r>
          </w:p>
          <w:p w14:paraId="3011114B" w14:textId="77777777" w:rsidR="00314424" w:rsidRDefault="00314424" w:rsidP="00314424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-Use drawing, painting and sculpture to develop and share their ideas, experiences and imagination</w:t>
            </w:r>
          </w:p>
          <w:p w14:paraId="452A1094" w14:textId="19D14091" w:rsidR="00314424" w:rsidRPr="003774C5" w:rsidRDefault="00314424" w:rsidP="00314424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-To develop a wide range of art and design techniques in using colour, pattern, texture, line, shape, form and space</w:t>
            </w:r>
          </w:p>
        </w:tc>
        <w:tc>
          <w:tcPr>
            <w:tcW w:w="2410" w:type="dxa"/>
          </w:tcPr>
          <w:p w14:paraId="79CAE683" w14:textId="77991DE4" w:rsidR="00314424" w:rsidRPr="003774C5" w:rsidRDefault="00314424" w:rsidP="00EC16A0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To know about the work of a range of artists, craft makers and designers, describing the differences and similarities between different practices and disciplines, and making links to their own work.</w:t>
            </w:r>
          </w:p>
        </w:tc>
      </w:tr>
      <w:tr w:rsidR="006F1660" w:rsidRPr="003774C5" w14:paraId="6158A341" w14:textId="77777777" w:rsidTr="006F1660">
        <w:trPr>
          <w:trHeight w:val="2950"/>
        </w:trPr>
        <w:tc>
          <w:tcPr>
            <w:tcW w:w="1122" w:type="dxa"/>
          </w:tcPr>
          <w:p w14:paraId="53A694E4" w14:textId="77777777" w:rsidR="00C27810" w:rsidRPr="003774C5" w:rsidRDefault="00C27810" w:rsidP="00EC16A0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 xml:space="preserve">Key knowledge and skills </w:t>
            </w:r>
          </w:p>
        </w:tc>
        <w:tc>
          <w:tcPr>
            <w:tcW w:w="2156" w:type="dxa"/>
          </w:tcPr>
          <w:p w14:paraId="2AE457C6" w14:textId="69E277F4" w:rsidR="00C27810" w:rsidRPr="003774C5" w:rsidRDefault="00C33F7A" w:rsidP="00C27810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C27810" w:rsidRPr="003774C5">
              <w:rPr>
                <w:rFonts w:ascii="Bell MT" w:hAnsi="Bell MT" w:cs="Times New Roman"/>
                <w:sz w:val="18"/>
                <w:szCs w:val="18"/>
              </w:rPr>
              <w:t xml:space="preserve">Plan and develop simple ideas. </w:t>
            </w:r>
          </w:p>
          <w:p w14:paraId="1508166E" w14:textId="3020C7DF" w:rsidR="00C27810" w:rsidRPr="003774C5" w:rsidRDefault="00C33F7A" w:rsidP="00C27810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C27810" w:rsidRPr="003774C5">
              <w:rPr>
                <w:rFonts w:ascii="Bell MT" w:hAnsi="Bell MT" w:cs="Times New Roman"/>
                <w:sz w:val="18"/>
                <w:szCs w:val="18"/>
              </w:rPr>
              <w:t xml:space="preserve">Build information on colour mixing, the colour wheel and colour spectrums. </w:t>
            </w:r>
          </w:p>
          <w:p w14:paraId="72514915" w14:textId="74A095FE" w:rsidR="00C27810" w:rsidRPr="003774C5" w:rsidRDefault="00C33F7A" w:rsidP="00C27810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C27810" w:rsidRPr="003774C5">
              <w:rPr>
                <w:rFonts w:ascii="Bell MT" w:hAnsi="Bell MT" w:cs="Times New Roman"/>
                <w:sz w:val="18"/>
                <w:szCs w:val="18"/>
              </w:rPr>
              <w:t xml:space="preserve">Collect textures and patterns to inform other work. </w:t>
            </w:r>
          </w:p>
          <w:p w14:paraId="336DA3A4" w14:textId="4FA72543" w:rsidR="00C27810" w:rsidRPr="003774C5" w:rsidRDefault="00C33F7A" w:rsidP="00C27810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C27810" w:rsidRPr="003774C5">
              <w:rPr>
                <w:rFonts w:ascii="Bell MT" w:hAnsi="Bell MT" w:cs="Times New Roman"/>
                <w:sz w:val="18"/>
                <w:szCs w:val="18"/>
              </w:rPr>
              <w:t xml:space="preserve">Express links between colour and emotion. </w:t>
            </w:r>
          </w:p>
          <w:p w14:paraId="1A1BC9BC" w14:textId="5A4D5C12" w:rsidR="00C27810" w:rsidRPr="003774C5" w:rsidRDefault="00C33F7A" w:rsidP="00C27810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C27810" w:rsidRPr="003774C5">
              <w:rPr>
                <w:rFonts w:ascii="Bell MT" w:hAnsi="Bell MT" w:cs="Times New Roman"/>
                <w:sz w:val="18"/>
                <w:szCs w:val="18"/>
              </w:rPr>
              <w:t>Use line and tone in different media to consider shape, shade, pattern and texture.</w:t>
            </w:r>
          </w:p>
        </w:tc>
        <w:tc>
          <w:tcPr>
            <w:tcW w:w="2534" w:type="dxa"/>
          </w:tcPr>
          <w:p w14:paraId="36EF56D5" w14:textId="64D20B7C" w:rsidR="00835EE9" w:rsidRPr="003774C5" w:rsidRDefault="00C33F7A" w:rsidP="00835EE9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835EE9" w:rsidRPr="003774C5">
              <w:rPr>
                <w:rFonts w:ascii="Bell MT" w:hAnsi="Bell MT" w:cs="Times New Roman"/>
                <w:sz w:val="18"/>
                <w:szCs w:val="18"/>
              </w:rPr>
              <w:t xml:space="preserve">Continue to investigate tone by drawing light/dark lines, light/dark patterns, light/dark shapes using a pencil. </w:t>
            </w:r>
          </w:p>
          <w:p w14:paraId="16E304CB" w14:textId="690F71EE" w:rsidR="00835EE9" w:rsidRPr="003774C5" w:rsidRDefault="00C33F7A" w:rsidP="00835EE9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835EE9" w:rsidRPr="003774C5">
              <w:rPr>
                <w:rFonts w:ascii="Bell MT" w:hAnsi="Bell MT" w:cs="Times New Roman"/>
                <w:sz w:val="18"/>
                <w:szCs w:val="18"/>
              </w:rPr>
              <w:t xml:space="preserve">Draw lines/marks from observations. </w:t>
            </w:r>
          </w:p>
          <w:p w14:paraId="1E3BAA4D" w14:textId="1092A828" w:rsidR="00835EE9" w:rsidRPr="003774C5" w:rsidRDefault="00C33F7A" w:rsidP="00835EE9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835EE9" w:rsidRPr="003774C5">
              <w:rPr>
                <w:rFonts w:ascii="Bell MT" w:hAnsi="Bell MT" w:cs="Times New Roman"/>
                <w:sz w:val="18"/>
                <w:szCs w:val="18"/>
              </w:rPr>
              <w:t xml:space="preserve">Demonstrate control over the types of marks made with a range of media such as crayons, pastels, felt tips, charcoal, pen, chalk. </w:t>
            </w:r>
          </w:p>
          <w:p w14:paraId="128D762A" w14:textId="6549C133" w:rsidR="00C27810" w:rsidRPr="003774C5" w:rsidRDefault="00C33F7A" w:rsidP="00835EE9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835EE9" w:rsidRPr="003774C5">
              <w:rPr>
                <w:rFonts w:ascii="Bell MT" w:hAnsi="Bell MT" w:cs="Times New Roman"/>
                <w:sz w:val="18"/>
                <w:szCs w:val="18"/>
              </w:rPr>
              <w:t>Understand tone through the use of different grades of pencils (HB, 2B, 4B)</w:t>
            </w:r>
          </w:p>
        </w:tc>
        <w:tc>
          <w:tcPr>
            <w:tcW w:w="2337" w:type="dxa"/>
          </w:tcPr>
          <w:p w14:paraId="5B22B028" w14:textId="5985A3FB" w:rsidR="00EE7F47" w:rsidRPr="003774C5" w:rsidRDefault="00C33F7A" w:rsidP="00EE7F47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EE7F47" w:rsidRPr="003774C5">
              <w:rPr>
                <w:rFonts w:ascii="Bell MT" w:hAnsi="Bell MT" w:cs="Times New Roman"/>
                <w:sz w:val="18"/>
                <w:szCs w:val="18"/>
              </w:rPr>
              <w:t>Explore a range of painting techniques e.g., layering, mixing media, and adding texture.</w:t>
            </w:r>
          </w:p>
          <w:p w14:paraId="5CCCE6DD" w14:textId="76F0C7F2" w:rsidR="00EE7F47" w:rsidRPr="003774C5" w:rsidRDefault="00C33F7A" w:rsidP="00EE7F47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EE7F47" w:rsidRPr="003774C5">
              <w:rPr>
                <w:rFonts w:ascii="Bell MT" w:hAnsi="Bell MT" w:cs="Times New Roman"/>
                <w:sz w:val="18"/>
                <w:szCs w:val="18"/>
              </w:rPr>
              <w:t xml:space="preserve">Make tints using white and tones by adding black to make darker and lighter shades. </w:t>
            </w:r>
          </w:p>
          <w:p w14:paraId="3BC1A18C" w14:textId="0E33811C" w:rsidR="00EE7F47" w:rsidRPr="003774C5" w:rsidRDefault="00C33F7A" w:rsidP="00EE7F47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EE7F47" w:rsidRPr="003774C5">
              <w:rPr>
                <w:rFonts w:ascii="Bell MT" w:hAnsi="Bell MT" w:cs="Times New Roman"/>
                <w:sz w:val="18"/>
                <w:szCs w:val="18"/>
              </w:rPr>
              <w:t xml:space="preserve">Build confidence in mixing colour shades and tones. </w:t>
            </w:r>
          </w:p>
          <w:p w14:paraId="0E5F5BF8" w14:textId="68ECBBC1" w:rsidR="00EE7F47" w:rsidRPr="003774C5" w:rsidRDefault="00C33F7A" w:rsidP="00EE7F47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EE7F47" w:rsidRPr="003774C5">
              <w:rPr>
                <w:rFonts w:ascii="Bell MT" w:hAnsi="Bell MT" w:cs="Times New Roman"/>
                <w:sz w:val="18"/>
                <w:szCs w:val="18"/>
              </w:rPr>
              <w:t xml:space="preserve">Understand the colour wheel and colour spectrums. </w:t>
            </w:r>
          </w:p>
          <w:p w14:paraId="7B57DFFA" w14:textId="5CEBB7E0" w:rsidR="00EE7F47" w:rsidRPr="003774C5" w:rsidRDefault="00C33F7A" w:rsidP="00EE7F47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EE7F47" w:rsidRPr="003774C5">
              <w:rPr>
                <w:rFonts w:ascii="Bell MT" w:hAnsi="Bell MT" w:cs="Times New Roman"/>
                <w:sz w:val="18"/>
                <w:szCs w:val="18"/>
              </w:rPr>
              <w:t xml:space="preserve">Be able to mix all the secondary colours using primary colours confidently. </w:t>
            </w:r>
          </w:p>
          <w:p w14:paraId="3384BE83" w14:textId="59F9E144" w:rsidR="00C27810" w:rsidRPr="003774C5" w:rsidRDefault="00C33F7A" w:rsidP="00EE7F47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EE7F47" w:rsidRPr="003774C5">
              <w:rPr>
                <w:rFonts w:ascii="Bell MT" w:hAnsi="Bell MT" w:cs="Times New Roman"/>
                <w:sz w:val="18"/>
                <w:szCs w:val="18"/>
              </w:rPr>
              <w:t>Use a suitable brush to produce marks appropriate to work e.g., small brush for small marks.</w:t>
            </w:r>
          </w:p>
        </w:tc>
        <w:tc>
          <w:tcPr>
            <w:tcW w:w="1871" w:type="dxa"/>
          </w:tcPr>
          <w:p w14:paraId="033FCF24" w14:textId="6243E630" w:rsidR="00B14F32" w:rsidRPr="003774C5" w:rsidRDefault="00C33F7A" w:rsidP="00B14F32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B14F32" w:rsidRPr="003774C5">
              <w:rPr>
                <w:rFonts w:ascii="Bell MT" w:hAnsi="Bell MT" w:cs="Times New Roman"/>
                <w:sz w:val="18"/>
                <w:szCs w:val="18"/>
              </w:rPr>
              <w:t>Continue to explore printing simple pictures with a range of hard and soft materials e.g., cork, pen barrels, sponge.</w:t>
            </w:r>
          </w:p>
          <w:p w14:paraId="41FA4F73" w14:textId="61E29C46" w:rsidR="00B14F32" w:rsidRPr="003774C5" w:rsidRDefault="00C33F7A" w:rsidP="00B14F32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B14F32" w:rsidRPr="003774C5">
              <w:rPr>
                <w:rFonts w:ascii="Bell MT" w:hAnsi="Bell MT" w:cs="Times New Roman"/>
                <w:sz w:val="18"/>
                <w:szCs w:val="18"/>
              </w:rPr>
              <w:t>Demonstrate experience at impressed printing: drawing into ink, printing from objects.</w:t>
            </w:r>
          </w:p>
          <w:p w14:paraId="3AC6D189" w14:textId="4D92054B" w:rsidR="00B14F32" w:rsidRPr="003774C5" w:rsidRDefault="00C33F7A" w:rsidP="00B14F32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B14F32" w:rsidRPr="003774C5">
              <w:rPr>
                <w:rFonts w:ascii="Bell MT" w:hAnsi="Bell MT" w:cs="Times New Roman"/>
                <w:sz w:val="18"/>
                <w:szCs w:val="18"/>
              </w:rPr>
              <w:t>Use equipment and media correctly and be able to produce a clean, printed image.</w:t>
            </w:r>
          </w:p>
          <w:p w14:paraId="78614EAE" w14:textId="75E1DC3E" w:rsidR="00B14F32" w:rsidRPr="003774C5" w:rsidRDefault="00C33F7A" w:rsidP="00B14F32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B14F32" w:rsidRPr="003774C5">
              <w:rPr>
                <w:rFonts w:ascii="Bell MT" w:hAnsi="Bell MT" w:cs="Times New Roman"/>
                <w:sz w:val="18"/>
                <w:szCs w:val="18"/>
              </w:rPr>
              <w:t>Take simple prints e.g., mono printing.</w:t>
            </w:r>
          </w:p>
          <w:p w14:paraId="6CCA6866" w14:textId="74CB3A18" w:rsidR="00C27810" w:rsidRPr="003774C5" w:rsidRDefault="00C33F7A" w:rsidP="00B14F32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B14F32" w:rsidRPr="003774C5">
              <w:rPr>
                <w:rFonts w:ascii="Bell MT" w:hAnsi="Bell MT" w:cs="Times New Roman"/>
                <w:sz w:val="18"/>
                <w:szCs w:val="18"/>
              </w:rPr>
              <w:t>Experiment with overprinting motifs and colour.</w:t>
            </w:r>
          </w:p>
        </w:tc>
        <w:tc>
          <w:tcPr>
            <w:tcW w:w="2286" w:type="dxa"/>
          </w:tcPr>
          <w:p w14:paraId="20CCDD59" w14:textId="3380A96C" w:rsidR="00EE7F47" w:rsidRPr="003774C5" w:rsidRDefault="00C33F7A" w:rsidP="00EE7F47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EE7F47" w:rsidRPr="003774C5">
              <w:rPr>
                <w:rFonts w:ascii="Bell MT" w:hAnsi="Bell MT" w:cs="Times New Roman"/>
                <w:sz w:val="18"/>
                <w:szCs w:val="18"/>
              </w:rPr>
              <w:t>Use clay, Modroc or other malleable material to create an imaginary or realistic form e.g., clay pot, figure, structure</w:t>
            </w:r>
          </w:p>
          <w:p w14:paraId="6E545CD8" w14:textId="69F07411" w:rsidR="00EE7F47" w:rsidRPr="003774C5" w:rsidRDefault="00C33F7A" w:rsidP="00EE7F47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EE7F47" w:rsidRPr="003774C5">
              <w:rPr>
                <w:rFonts w:ascii="Bell MT" w:hAnsi="Bell MT" w:cs="Times New Roman"/>
                <w:sz w:val="18"/>
                <w:szCs w:val="18"/>
              </w:rPr>
              <w:t xml:space="preserve">Explore carving as a form of 3D art. </w:t>
            </w:r>
          </w:p>
          <w:p w14:paraId="19775CB4" w14:textId="743854F8" w:rsidR="00C27810" w:rsidRPr="003774C5" w:rsidRDefault="00C27810" w:rsidP="00EC16A0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14:paraId="5F80A9AD" w14:textId="48A1963A" w:rsidR="00EE7F47" w:rsidRPr="003774C5" w:rsidRDefault="00C33F7A" w:rsidP="00EE7F47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EE7F47" w:rsidRPr="003774C5">
              <w:rPr>
                <w:rFonts w:ascii="Bell MT" w:hAnsi="Bell MT" w:cs="Times New Roman"/>
                <w:sz w:val="18"/>
                <w:szCs w:val="18"/>
              </w:rPr>
              <w:t xml:space="preserve">Understand how to use ‘zoom’ to show an object in detail e.g., use a viewfinder to focus on a specific part of an artefact before drawing it. </w:t>
            </w:r>
          </w:p>
          <w:p w14:paraId="2F9F1865" w14:textId="77777777" w:rsidR="00C33F7A" w:rsidRDefault="00C33F7A" w:rsidP="00EE7F47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EE7F47" w:rsidRPr="003774C5">
              <w:rPr>
                <w:rFonts w:ascii="Bell MT" w:hAnsi="Bell MT" w:cs="Times New Roman"/>
                <w:sz w:val="18"/>
                <w:szCs w:val="18"/>
              </w:rPr>
              <w:t>Use a computer paint program to create and edit a picture.</w:t>
            </w:r>
          </w:p>
          <w:p w14:paraId="205230D6" w14:textId="05F1FDB7" w:rsidR="00C27810" w:rsidRPr="003774C5" w:rsidRDefault="00EE7F47" w:rsidP="00EE7F47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 w:rsidR="00C33F7A">
              <w:rPr>
                <w:rFonts w:ascii="Bell MT" w:hAnsi="Bell MT" w:cs="Times New Roman"/>
                <w:sz w:val="18"/>
                <w:szCs w:val="18"/>
              </w:rPr>
              <w:t>-U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>se a variety of tools e.g., fill, erase etc.</w:t>
            </w:r>
          </w:p>
        </w:tc>
        <w:tc>
          <w:tcPr>
            <w:tcW w:w="2410" w:type="dxa"/>
          </w:tcPr>
          <w:p w14:paraId="62C63129" w14:textId="0577960A" w:rsidR="005E0149" w:rsidRPr="003774C5" w:rsidRDefault="00C33F7A" w:rsidP="005E0149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5E0149" w:rsidRPr="003774C5">
              <w:rPr>
                <w:rFonts w:ascii="Bell MT" w:hAnsi="Bell MT" w:cs="Times New Roman"/>
                <w:sz w:val="18"/>
                <w:szCs w:val="18"/>
              </w:rPr>
              <w:t xml:space="preserve">Explore the work of a range of artists, craft makers and designers. </w:t>
            </w:r>
          </w:p>
          <w:p w14:paraId="6858DD0A" w14:textId="57C3ABB6" w:rsidR="005E0149" w:rsidRPr="003774C5" w:rsidRDefault="00C33F7A" w:rsidP="005E0149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5E0149" w:rsidRPr="003774C5">
              <w:rPr>
                <w:rFonts w:ascii="Bell MT" w:hAnsi="Bell MT" w:cs="Times New Roman"/>
                <w:sz w:val="18"/>
                <w:szCs w:val="18"/>
              </w:rPr>
              <w:t>Begin to describe the similarities and differences between different practices and make links to their own work.</w:t>
            </w:r>
          </w:p>
          <w:p w14:paraId="3424BF18" w14:textId="089F5A29" w:rsidR="005E0149" w:rsidRPr="003774C5" w:rsidRDefault="00C33F7A" w:rsidP="005E0149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5E0149" w:rsidRPr="003774C5">
              <w:rPr>
                <w:rFonts w:ascii="Bell MT" w:hAnsi="Bell MT" w:cs="Times New Roman"/>
                <w:sz w:val="18"/>
                <w:szCs w:val="18"/>
              </w:rPr>
              <w:t xml:space="preserve">Express thoughts and feelings about a piece of art and say how it makes them feel. </w:t>
            </w:r>
          </w:p>
          <w:p w14:paraId="00C3DC3B" w14:textId="64527FBB" w:rsidR="005E0149" w:rsidRPr="003774C5" w:rsidRDefault="00C33F7A" w:rsidP="005E0149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5E0149" w:rsidRPr="003774C5">
              <w:rPr>
                <w:rFonts w:ascii="Bell MT" w:hAnsi="Bell MT" w:cs="Times New Roman"/>
                <w:sz w:val="18"/>
                <w:szCs w:val="18"/>
              </w:rPr>
              <w:t xml:space="preserve">Explain the successes and challenges in a piece of art created. </w:t>
            </w:r>
          </w:p>
          <w:p w14:paraId="74E4751C" w14:textId="4BFB028C" w:rsidR="005E0149" w:rsidRPr="003774C5" w:rsidRDefault="00C33F7A" w:rsidP="005E0149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5E0149" w:rsidRPr="003774C5">
              <w:rPr>
                <w:rFonts w:ascii="Bell MT" w:hAnsi="Bell MT" w:cs="Times New Roman"/>
                <w:sz w:val="18"/>
                <w:szCs w:val="18"/>
              </w:rPr>
              <w:t>Identify changes they might make or how their work could be developed further.</w:t>
            </w:r>
          </w:p>
          <w:p w14:paraId="51270787" w14:textId="779D97FD" w:rsidR="00C27810" w:rsidRPr="00427CE5" w:rsidRDefault="00C33F7A" w:rsidP="005E0149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5E0149" w:rsidRPr="003774C5">
              <w:rPr>
                <w:rFonts w:ascii="Bell MT" w:hAnsi="Bell MT" w:cs="Times New Roman"/>
                <w:sz w:val="18"/>
                <w:szCs w:val="18"/>
              </w:rPr>
              <w:t>Begin to respond to art from other cultures and other periods of time.</w:t>
            </w:r>
          </w:p>
        </w:tc>
      </w:tr>
      <w:tr w:rsidR="006F1660" w:rsidRPr="003774C5" w14:paraId="7C83EA53" w14:textId="77777777" w:rsidTr="006F1660">
        <w:tc>
          <w:tcPr>
            <w:tcW w:w="1122" w:type="dxa"/>
          </w:tcPr>
          <w:p w14:paraId="207BCCF5" w14:textId="77777777" w:rsidR="00C27810" w:rsidRPr="003774C5" w:rsidRDefault="00C27810" w:rsidP="00EC16A0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 xml:space="preserve">Resources </w:t>
            </w:r>
          </w:p>
        </w:tc>
        <w:tc>
          <w:tcPr>
            <w:tcW w:w="2156" w:type="dxa"/>
          </w:tcPr>
          <w:p w14:paraId="6CC37B8A" w14:textId="62A2EC11" w:rsidR="00C27810" w:rsidRDefault="00C27810" w:rsidP="00EC16A0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Sketchbooks </w:t>
            </w:r>
          </w:p>
          <w:p w14:paraId="705DD60A" w14:textId="77777777" w:rsidR="00C27810" w:rsidRDefault="00C27810" w:rsidP="00EC16A0">
            <w:pPr>
              <w:rPr>
                <w:rFonts w:ascii="Bell MT" w:hAnsi="Bell MT"/>
                <w:sz w:val="18"/>
                <w:szCs w:val="18"/>
              </w:rPr>
            </w:pPr>
          </w:p>
          <w:p w14:paraId="41D36275" w14:textId="77777777" w:rsidR="00C27810" w:rsidRDefault="00C27810" w:rsidP="00EC16A0">
            <w:pPr>
              <w:rPr>
                <w:rFonts w:ascii="Bell MT" w:hAnsi="Bell MT"/>
                <w:sz w:val="18"/>
                <w:szCs w:val="18"/>
              </w:rPr>
            </w:pPr>
          </w:p>
          <w:p w14:paraId="5260C064" w14:textId="77777777" w:rsidR="00C27810" w:rsidRDefault="00C27810" w:rsidP="00EC16A0">
            <w:pPr>
              <w:rPr>
                <w:rFonts w:ascii="Bell MT" w:hAnsi="Bell MT"/>
                <w:sz w:val="18"/>
                <w:szCs w:val="18"/>
              </w:rPr>
            </w:pPr>
          </w:p>
          <w:p w14:paraId="74E97BEA" w14:textId="77777777" w:rsidR="00C27810" w:rsidRDefault="00C27810" w:rsidP="00EC16A0">
            <w:pPr>
              <w:rPr>
                <w:rFonts w:ascii="Bell MT" w:hAnsi="Bell MT"/>
                <w:sz w:val="18"/>
                <w:szCs w:val="18"/>
              </w:rPr>
            </w:pPr>
          </w:p>
          <w:p w14:paraId="48728C66" w14:textId="64C1ABD2" w:rsidR="00C27810" w:rsidRPr="003774C5" w:rsidRDefault="00C27810" w:rsidP="00EC16A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534" w:type="dxa"/>
          </w:tcPr>
          <w:p w14:paraId="7552CD62" w14:textId="40E6CBB9" w:rsidR="00B55F58" w:rsidRPr="003774C5" w:rsidRDefault="00B55F58" w:rsidP="00B55F5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Pastels/Charcoal/Pens/Chalk/</w:t>
            </w:r>
            <w:r>
              <w:rPr>
                <w:rFonts w:ascii="Bell MT" w:hAnsi="Bell MT"/>
                <w:sz w:val="18"/>
                <w:szCs w:val="18"/>
              </w:rPr>
              <w:t xml:space="preserve"> </w:t>
            </w:r>
            <w:r w:rsidRPr="003774C5">
              <w:rPr>
                <w:rFonts w:ascii="Bell MT" w:hAnsi="Bell MT"/>
                <w:sz w:val="18"/>
                <w:szCs w:val="18"/>
              </w:rPr>
              <w:t xml:space="preserve">Pencils of varying grades </w:t>
            </w:r>
          </w:p>
          <w:p w14:paraId="7A720C43" w14:textId="049E1DB8" w:rsidR="00C27810" w:rsidRPr="003774C5" w:rsidRDefault="00B55F58" w:rsidP="00B55F5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Variety of paper/Viewfinders</w:t>
            </w:r>
          </w:p>
        </w:tc>
        <w:tc>
          <w:tcPr>
            <w:tcW w:w="2337" w:type="dxa"/>
          </w:tcPr>
          <w:p w14:paraId="29288BE4" w14:textId="77777777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Different sized brushes</w:t>
            </w:r>
          </w:p>
          <w:p w14:paraId="138B6BEB" w14:textId="77777777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Sponges/rollers/pads </w:t>
            </w:r>
          </w:p>
          <w:p w14:paraId="66B7D1CA" w14:textId="77777777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Coloured/shaped/sized paper</w:t>
            </w:r>
          </w:p>
          <w:p w14:paraId="34F80DCC" w14:textId="77777777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Paint trays/palettes </w:t>
            </w:r>
          </w:p>
          <w:p w14:paraId="2B3615AA" w14:textId="77777777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Paint- ready mixed and powder</w:t>
            </w:r>
          </w:p>
          <w:p w14:paraId="54E9EA55" w14:textId="77777777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Water pots</w:t>
            </w:r>
          </w:p>
          <w:p w14:paraId="2F00D5D0" w14:textId="2CCF94F9" w:rsidR="00C27810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Colour wheel</w:t>
            </w:r>
          </w:p>
        </w:tc>
        <w:tc>
          <w:tcPr>
            <w:tcW w:w="1871" w:type="dxa"/>
          </w:tcPr>
          <w:p w14:paraId="49AC10B1" w14:textId="77777777" w:rsidR="00B14F32" w:rsidRPr="003774C5" w:rsidRDefault="00B14F32" w:rsidP="00B14F3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Natural/manmade resources </w:t>
            </w:r>
          </w:p>
          <w:p w14:paraId="690937A1" w14:textId="77777777" w:rsidR="00B14F32" w:rsidRPr="003774C5" w:rsidRDefault="00B14F32" w:rsidP="00B14F3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Paint/ink </w:t>
            </w:r>
          </w:p>
          <w:p w14:paraId="21A819D2" w14:textId="77777777" w:rsidR="00B14F32" w:rsidRPr="003774C5" w:rsidRDefault="00B14F32" w:rsidP="00B14F3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Hard and soft materials e.g., corks/sponges</w:t>
            </w:r>
          </w:p>
          <w:p w14:paraId="48F34A35" w14:textId="77777777" w:rsidR="00B14F32" w:rsidRPr="003774C5" w:rsidRDefault="00B14F32" w:rsidP="00B14F3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String and card </w:t>
            </w:r>
          </w:p>
          <w:p w14:paraId="51FC8E23" w14:textId="3872A095" w:rsidR="00C27810" w:rsidRPr="003774C5" w:rsidRDefault="004B1463" w:rsidP="00B14F32">
            <w:pPr>
              <w:rPr>
                <w:rFonts w:ascii="Bell MT" w:hAnsi="Bell MT"/>
                <w:sz w:val="18"/>
                <w:szCs w:val="18"/>
              </w:rPr>
            </w:pPr>
            <w:hyperlink r:id="rId7" w:history="1">
              <w:r w:rsidR="00B14F32" w:rsidRPr="003774C5">
                <w:rPr>
                  <w:rStyle w:val="Hyperlink"/>
                  <w:rFonts w:ascii="Bell MT" w:hAnsi="Bell MT"/>
                  <w:sz w:val="18"/>
                  <w:szCs w:val="18"/>
                </w:rPr>
                <w:t>Art and Design KS1 / KS2: Printmaking with different materials - BBC Teach</w:t>
              </w:r>
            </w:hyperlink>
          </w:p>
        </w:tc>
        <w:tc>
          <w:tcPr>
            <w:tcW w:w="2286" w:type="dxa"/>
          </w:tcPr>
          <w:p w14:paraId="7397A0C1" w14:textId="77777777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Clay/boards/tools </w:t>
            </w:r>
          </w:p>
          <w:p w14:paraId="1AFEEEDF" w14:textId="77777777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Papier mâché </w:t>
            </w:r>
          </w:p>
          <w:p w14:paraId="411EA413" w14:textId="77777777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Salt dough</w:t>
            </w:r>
          </w:p>
          <w:p w14:paraId="4F89362E" w14:textId="77777777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Modroc </w:t>
            </w:r>
          </w:p>
          <w:p w14:paraId="5DF07546" w14:textId="77777777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Scissors </w:t>
            </w:r>
          </w:p>
          <w:p w14:paraId="0152FE58" w14:textId="6CCFF437" w:rsidR="00C27810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Recycled/natural/manmade materials</w:t>
            </w:r>
          </w:p>
        </w:tc>
        <w:tc>
          <w:tcPr>
            <w:tcW w:w="1445" w:type="dxa"/>
          </w:tcPr>
          <w:p w14:paraId="2D3DF787" w14:textId="77777777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Paint program</w:t>
            </w:r>
          </w:p>
          <w:p w14:paraId="2FFC7218" w14:textId="3D4DB55C" w:rsidR="00C27810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iPad</w:t>
            </w:r>
          </w:p>
        </w:tc>
        <w:tc>
          <w:tcPr>
            <w:tcW w:w="2410" w:type="dxa"/>
          </w:tcPr>
          <w:p w14:paraId="02B1DD50" w14:textId="77777777" w:rsidR="00C27810" w:rsidRPr="003774C5" w:rsidRDefault="00C27810" w:rsidP="00EC16A0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6F1660" w:rsidRPr="003774C5" w14:paraId="3BB97E34" w14:textId="77777777" w:rsidTr="006F1660">
        <w:trPr>
          <w:trHeight w:val="268"/>
        </w:trPr>
        <w:tc>
          <w:tcPr>
            <w:tcW w:w="1122" w:type="dxa"/>
          </w:tcPr>
          <w:p w14:paraId="6BC16F0F" w14:textId="77777777" w:rsidR="00C27810" w:rsidRPr="003774C5" w:rsidRDefault="00C27810" w:rsidP="00EC16A0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 xml:space="preserve">Key Vocabulary </w:t>
            </w:r>
          </w:p>
        </w:tc>
        <w:tc>
          <w:tcPr>
            <w:tcW w:w="2156" w:type="dxa"/>
          </w:tcPr>
          <w:p w14:paraId="0345DCEC" w14:textId="77777777" w:rsidR="00C27810" w:rsidRDefault="00C27810" w:rsidP="00C2781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Colours/shades/textures/</w:t>
            </w:r>
          </w:p>
          <w:p w14:paraId="3BF326F5" w14:textId="2A38FF76" w:rsidR="00C27810" w:rsidRPr="003774C5" w:rsidRDefault="00C27810" w:rsidP="00C2781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shapes/patterns </w:t>
            </w:r>
          </w:p>
          <w:p w14:paraId="7A2A4C42" w14:textId="77777777" w:rsidR="00C27810" w:rsidRPr="003774C5" w:rsidRDefault="00C27810" w:rsidP="00C2781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Feelings </w:t>
            </w:r>
          </w:p>
          <w:p w14:paraId="43BC7637" w14:textId="77777777" w:rsidR="00C27810" w:rsidRPr="003774C5" w:rsidRDefault="00C27810" w:rsidP="00C2781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like/don’t like…</w:t>
            </w:r>
          </w:p>
          <w:p w14:paraId="300FE7BC" w14:textId="77777777" w:rsidR="00C27810" w:rsidRPr="003774C5" w:rsidRDefault="00C27810" w:rsidP="00C2781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Draw/sketch</w:t>
            </w:r>
          </w:p>
          <w:p w14:paraId="6D39E346" w14:textId="77777777" w:rsidR="00C27810" w:rsidRPr="003774C5" w:rsidRDefault="00C27810" w:rsidP="00C2781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Colour wheel/spectrum</w:t>
            </w:r>
          </w:p>
          <w:p w14:paraId="772927BD" w14:textId="60D0D54F" w:rsidR="00C27810" w:rsidRPr="003774C5" w:rsidRDefault="00C27810" w:rsidP="00C2781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Line/tone</w:t>
            </w:r>
          </w:p>
        </w:tc>
        <w:tc>
          <w:tcPr>
            <w:tcW w:w="2534" w:type="dxa"/>
          </w:tcPr>
          <w:p w14:paraId="41BD8254" w14:textId="77777777" w:rsidR="00B55F58" w:rsidRPr="003774C5" w:rsidRDefault="00B55F58" w:rsidP="00B55F5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Tone /Grades </w:t>
            </w:r>
          </w:p>
          <w:p w14:paraId="1E3DA3B0" w14:textId="77777777" w:rsidR="00B55F58" w:rsidRPr="003774C5" w:rsidRDefault="00B55F58" w:rsidP="00B55F5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Hatching/Scribbling/Stippling</w:t>
            </w:r>
          </w:p>
          <w:p w14:paraId="5110EC27" w14:textId="3DBD623E" w:rsidR="00C27810" w:rsidRPr="003774C5" w:rsidRDefault="00B55F58" w:rsidP="00B55F5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Blending</w:t>
            </w:r>
          </w:p>
        </w:tc>
        <w:tc>
          <w:tcPr>
            <w:tcW w:w="2337" w:type="dxa"/>
          </w:tcPr>
          <w:p w14:paraId="3DBDB5C0" w14:textId="068F9AD6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Primary/secondary </w:t>
            </w:r>
            <w:r w:rsidR="00B14F32">
              <w:rPr>
                <w:rFonts w:ascii="Bell MT" w:hAnsi="Bell MT"/>
                <w:sz w:val="18"/>
                <w:szCs w:val="18"/>
              </w:rPr>
              <w:t>c</w:t>
            </w:r>
            <w:r w:rsidRPr="003774C5">
              <w:rPr>
                <w:rFonts w:ascii="Bell MT" w:hAnsi="Bell MT"/>
                <w:sz w:val="18"/>
                <w:szCs w:val="18"/>
              </w:rPr>
              <w:t xml:space="preserve">olours </w:t>
            </w:r>
          </w:p>
          <w:p w14:paraId="31F26C04" w14:textId="3DDDC6DB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Mix </w:t>
            </w:r>
            <w:r w:rsidR="00B14F32">
              <w:rPr>
                <w:rFonts w:ascii="Bell MT" w:hAnsi="Bell MT"/>
                <w:sz w:val="18"/>
                <w:szCs w:val="18"/>
              </w:rPr>
              <w:t xml:space="preserve">/Layering </w:t>
            </w:r>
          </w:p>
          <w:p w14:paraId="3C26AEC5" w14:textId="77777777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Shades/tones</w:t>
            </w:r>
          </w:p>
          <w:p w14:paraId="330B82D3" w14:textId="77777777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Light/lighter/lightest</w:t>
            </w:r>
          </w:p>
          <w:p w14:paraId="5BA6A886" w14:textId="77777777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Dark/darker/darkest</w:t>
            </w:r>
          </w:p>
          <w:p w14:paraId="2F840B4A" w14:textId="14A8D138" w:rsidR="00C27810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Thick/thi</w:t>
            </w:r>
            <w:r w:rsidR="00B14F32">
              <w:rPr>
                <w:rFonts w:ascii="Bell MT" w:hAnsi="Bell MT"/>
                <w:sz w:val="18"/>
                <w:szCs w:val="18"/>
              </w:rPr>
              <w:t xml:space="preserve">n </w:t>
            </w:r>
          </w:p>
        </w:tc>
        <w:tc>
          <w:tcPr>
            <w:tcW w:w="1871" w:type="dxa"/>
          </w:tcPr>
          <w:p w14:paraId="164BCEFB" w14:textId="77777777" w:rsidR="00B14F32" w:rsidRPr="003774C5" w:rsidRDefault="00B14F32" w:rsidP="00B14F3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Rubbings </w:t>
            </w:r>
          </w:p>
          <w:p w14:paraId="75502E13" w14:textId="77777777" w:rsidR="00B14F32" w:rsidRPr="003774C5" w:rsidRDefault="00B14F32" w:rsidP="00B14F3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Printing </w:t>
            </w:r>
          </w:p>
          <w:p w14:paraId="20048644" w14:textId="77777777" w:rsidR="00B14F32" w:rsidRPr="003774C5" w:rsidRDefault="00B14F32" w:rsidP="00B14F3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Patterns </w:t>
            </w:r>
          </w:p>
          <w:p w14:paraId="689F9FD0" w14:textId="77777777" w:rsidR="00B14F32" w:rsidRPr="003774C5" w:rsidRDefault="00B14F32" w:rsidP="00B14F3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Repeated patterns </w:t>
            </w:r>
          </w:p>
          <w:p w14:paraId="4EC2E8D8" w14:textId="77777777" w:rsidR="00B14F32" w:rsidRPr="003774C5" w:rsidRDefault="00B14F32" w:rsidP="00B14F3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Mono printing </w:t>
            </w:r>
          </w:p>
          <w:p w14:paraId="5FA4D8E0" w14:textId="266B9118" w:rsidR="00C27810" w:rsidRPr="003774C5" w:rsidRDefault="00B14F32" w:rsidP="00B14F32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Overprinting</w:t>
            </w:r>
          </w:p>
        </w:tc>
        <w:tc>
          <w:tcPr>
            <w:tcW w:w="2286" w:type="dxa"/>
          </w:tcPr>
          <w:p w14:paraId="1F8A9E21" w14:textId="77777777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Decorate/Squeeze/mould/</w:t>
            </w:r>
          </w:p>
          <w:p w14:paraId="23E11C2D" w14:textId="77777777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roll/pinch/knead/stretch </w:t>
            </w:r>
          </w:p>
          <w:p w14:paraId="0E02A911" w14:textId="77777777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3D</w:t>
            </w:r>
          </w:p>
          <w:p w14:paraId="171CA5EE" w14:textId="77777777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Shapes </w:t>
            </w:r>
          </w:p>
          <w:p w14:paraId="41164A24" w14:textId="77777777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Tools </w:t>
            </w:r>
          </w:p>
          <w:p w14:paraId="0F272724" w14:textId="1253BA54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Sculpture </w:t>
            </w:r>
            <w:r w:rsidR="00B14F32">
              <w:rPr>
                <w:rFonts w:ascii="Bell MT" w:hAnsi="Bell MT"/>
                <w:sz w:val="18"/>
                <w:szCs w:val="18"/>
              </w:rPr>
              <w:t xml:space="preserve">/ Carving </w:t>
            </w:r>
          </w:p>
          <w:p w14:paraId="375FAD81" w14:textId="1D1A2662" w:rsidR="00C27810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Natural/Manmade Materia</w:t>
            </w:r>
            <w:r w:rsidR="00B14F32">
              <w:rPr>
                <w:rFonts w:ascii="Bell MT" w:hAnsi="Bell MT"/>
                <w:sz w:val="18"/>
                <w:szCs w:val="18"/>
              </w:rPr>
              <w:t xml:space="preserve">l </w:t>
            </w:r>
          </w:p>
        </w:tc>
        <w:tc>
          <w:tcPr>
            <w:tcW w:w="1445" w:type="dxa"/>
          </w:tcPr>
          <w:p w14:paraId="2079F349" w14:textId="77777777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Self portrait</w:t>
            </w:r>
          </w:p>
          <w:p w14:paraId="01770BE5" w14:textId="77777777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Photograph </w:t>
            </w:r>
          </w:p>
          <w:p w14:paraId="4F0FF189" w14:textId="77777777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Paint program</w:t>
            </w:r>
          </w:p>
          <w:p w14:paraId="31B1E818" w14:textId="77777777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Zoom</w:t>
            </w:r>
          </w:p>
          <w:p w14:paraId="11219F10" w14:textId="77777777" w:rsidR="00EE7F47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Detail</w:t>
            </w:r>
          </w:p>
          <w:p w14:paraId="48EDA214" w14:textId="51DFE115" w:rsidR="00C27810" w:rsidRPr="003774C5" w:rsidRDefault="00EE7F47" w:rsidP="00EE7F47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Viewfinder</w:t>
            </w:r>
          </w:p>
        </w:tc>
        <w:tc>
          <w:tcPr>
            <w:tcW w:w="2410" w:type="dxa"/>
          </w:tcPr>
          <w:p w14:paraId="3E20E567" w14:textId="77777777" w:rsidR="005E0149" w:rsidRPr="003774C5" w:rsidRDefault="005E0149" w:rsidP="005E014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like/don’t like…</w:t>
            </w:r>
          </w:p>
          <w:p w14:paraId="0F0D6368" w14:textId="77777777" w:rsidR="005E0149" w:rsidRPr="003774C5" w:rsidRDefault="005E0149" w:rsidP="005E014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It was easy/hard to…</w:t>
            </w:r>
          </w:p>
          <w:p w14:paraId="0FAB4F19" w14:textId="77777777" w:rsidR="005E0149" w:rsidRPr="003774C5" w:rsidRDefault="005E0149" w:rsidP="005E014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These are the same/different because…</w:t>
            </w:r>
          </w:p>
          <w:p w14:paraId="3A061C0B" w14:textId="77777777" w:rsidR="005E0149" w:rsidRPr="003774C5" w:rsidRDefault="005E0149" w:rsidP="005E014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used…</w:t>
            </w:r>
          </w:p>
          <w:p w14:paraId="176EA10C" w14:textId="77777777" w:rsidR="005E0149" w:rsidRPr="003774C5" w:rsidRDefault="005E0149" w:rsidP="005E014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like this art/artist because…</w:t>
            </w:r>
          </w:p>
          <w:p w14:paraId="0A25150A" w14:textId="77777777" w:rsidR="005E0149" w:rsidRPr="003774C5" w:rsidRDefault="005E0149" w:rsidP="005E014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This makes me feel…</w:t>
            </w:r>
          </w:p>
          <w:p w14:paraId="7CD969B7" w14:textId="4BA4E5A4" w:rsidR="00C27810" w:rsidRPr="003774C5" w:rsidRDefault="005E0149" w:rsidP="005E0149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Next time I could try/change/improve…</w:t>
            </w:r>
          </w:p>
        </w:tc>
      </w:tr>
    </w:tbl>
    <w:p w14:paraId="7C87EACD" w14:textId="394A3E94" w:rsidR="00C27810" w:rsidRDefault="006F1660" w:rsidP="006F1660">
      <w:pPr>
        <w:jc w:val="center"/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  <w:u w:val="single"/>
        </w:rPr>
        <w:lastRenderedPageBreak/>
        <w:t>C</w:t>
      </w:r>
      <w:r w:rsidRPr="003774C5">
        <w:rPr>
          <w:rFonts w:ascii="Bell MT" w:hAnsi="Bell MT"/>
          <w:sz w:val="18"/>
          <w:szCs w:val="18"/>
          <w:u w:val="single"/>
        </w:rPr>
        <w:t xml:space="preserve">olgate Primary School Art </w:t>
      </w:r>
      <w:r>
        <w:rPr>
          <w:rFonts w:ascii="Bell MT" w:hAnsi="Bell MT"/>
          <w:sz w:val="18"/>
          <w:szCs w:val="18"/>
          <w:u w:val="single"/>
        </w:rPr>
        <w:t xml:space="preserve">-   </w:t>
      </w:r>
      <w:r w:rsidRPr="003774C5">
        <w:rPr>
          <w:rFonts w:ascii="Bell MT" w:hAnsi="Bell MT"/>
          <w:sz w:val="18"/>
          <w:szCs w:val="18"/>
          <w:u w:val="single"/>
        </w:rPr>
        <w:t xml:space="preserve">Year </w:t>
      </w:r>
      <w:r>
        <w:rPr>
          <w:rFonts w:ascii="Bell MT" w:hAnsi="Bell MT"/>
          <w:sz w:val="18"/>
          <w:szCs w:val="18"/>
          <w:u w:val="single"/>
        </w:rPr>
        <w:t>3</w:t>
      </w:r>
      <w:r w:rsidRPr="003774C5">
        <w:rPr>
          <w:rFonts w:ascii="Bell MT" w:hAnsi="Bell MT"/>
          <w:sz w:val="18"/>
          <w:szCs w:val="18"/>
          <w:u w:val="single"/>
        </w:rPr>
        <w:t xml:space="preserve"> Overview</w:t>
      </w:r>
    </w:p>
    <w:tbl>
      <w:tblPr>
        <w:tblStyle w:val="TableGrid"/>
        <w:tblW w:w="16161" w:type="dxa"/>
        <w:tblInd w:w="-998" w:type="dxa"/>
        <w:tblLook w:val="04A0" w:firstRow="1" w:lastRow="0" w:firstColumn="1" w:lastColumn="0" w:noHBand="0" w:noVBand="1"/>
      </w:tblPr>
      <w:tblGrid>
        <w:gridCol w:w="1119"/>
        <w:gridCol w:w="3335"/>
        <w:gridCol w:w="2351"/>
        <w:gridCol w:w="2549"/>
        <w:gridCol w:w="1597"/>
        <w:gridCol w:w="1781"/>
        <w:gridCol w:w="1367"/>
        <w:gridCol w:w="2062"/>
      </w:tblGrid>
      <w:tr w:rsidR="00C10A8C" w:rsidRPr="003774C5" w14:paraId="7F19ACB4" w14:textId="77777777" w:rsidTr="00C10A8C">
        <w:tc>
          <w:tcPr>
            <w:tcW w:w="1119" w:type="dxa"/>
          </w:tcPr>
          <w:p w14:paraId="6912DD5A" w14:textId="77777777" w:rsidR="006F1660" w:rsidRPr="003774C5" w:rsidRDefault="006F1660" w:rsidP="00EC16A0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>Subject Area</w:t>
            </w:r>
          </w:p>
        </w:tc>
        <w:tc>
          <w:tcPr>
            <w:tcW w:w="3335" w:type="dxa"/>
          </w:tcPr>
          <w:p w14:paraId="13C2C5AD" w14:textId="77777777" w:rsidR="006F1660" w:rsidRPr="003774C5" w:rsidRDefault="006F1660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Developing Ideas</w:t>
            </w:r>
          </w:p>
        </w:tc>
        <w:tc>
          <w:tcPr>
            <w:tcW w:w="2351" w:type="dxa"/>
          </w:tcPr>
          <w:p w14:paraId="32263A9E" w14:textId="77777777" w:rsidR="006F1660" w:rsidRPr="003774C5" w:rsidRDefault="006F1660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 xml:space="preserve">Drawing </w:t>
            </w:r>
          </w:p>
        </w:tc>
        <w:tc>
          <w:tcPr>
            <w:tcW w:w="2549" w:type="dxa"/>
          </w:tcPr>
          <w:p w14:paraId="7FA37EC9" w14:textId="77777777" w:rsidR="006F1660" w:rsidRPr="003774C5" w:rsidRDefault="006F1660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 xml:space="preserve">Painting </w:t>
            </w:r>
          </w:p>
        </w:tc>
        <w:tc>
          <w:tcPr>
            <w:tcW w:w="1597" w:type="dxa"/>
          </w:tcPr>
          <w:p w14:paraId="3E43D87C" w14:textId="77777777" w:rsidR="006F1660" w:rsidRPr="003774C5" w:rsidRDefault="006F1660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 xml:space="preserve">Printing </w:t>
            </w:r>
          </w:p>
        </w:tc>
        <w:tc>
          <w:tcPr>
            <w:tcW w:w="1781" w:type="dxa"/>
          </w:tcPr>
          <w:p w14:paraId="4BD4E370" w14:textId="77777777" w:rsidR="006F1660" w:rsidRPr="003774C5" w:rsidRDefault="006F1660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3D</w:t>
            </w:r>
          </w:p>
        </w:tc>
        <w:tc>
          <w:tcPr>
            <w:tcW w:w="1367" w:type="dxa"/>
          </w:tcPr>
          <w:p w14:paraId="41262A16" w14:textId="77777777" w:rsidR="006F1660" w:rsidRPr="003774C5" w:rsidRDefault="006F1660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Art through Technology</w:t>
            </w:r>
          </w:p>
        </w:tc>
        <w:tc>
          <w:tcPr>
            <w:tcW w:w="2062" w:type="dxa"/>
          </w:tcPr>
          <w:p w14:paraId="70296522" w14:textId="77777777" w:rsidR="006F1660" w:rsidRPr="003774C5" w:rsidRDefault="006F1660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Responding to Art</w:t>
            </w:r>
          </w:p>
        </w:tc>
      </w:tr>
      <w:tr w:rsidR="00037AF5" w:rsidRPr="003774C5" w14:paraId="1E038A50" w14:textId="77777777" w:rsidTr="001F7FFA">
        <w:tc>
          <w:tcPr>
            <w:tcW w:w="1119" w:type="dxa"/>
          </w:tcPr>
          <w:p w14:paraId="17037033" w14:textId="77777777" w:rsidR="00037AF5" w:rsidRPr="003774C5" w:rsidRDefault="00037AF5" w:rsidP="00EC16A0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>National Curriculum Content</w:t>
            </w:r>
          </w:p>
        </w:tc>
        <w:tc>
          <w:tcPr>
            <w:tcW w:w="3335" w:type="dxa"/>
          </w:tcPr>
          <w:p w14:paraId="121FBDB6" w14:textId="77777777" w:rsidR="00037AF5" w:rsidRDefault="006343C1" w:rsidP="00EC16A0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Create sketchbooks to record their observations and use them to revisit and review ideas. </w:t>
            </w:r>
          </w:p>
          <w:p w14:paraId="79F42346" w14:textId="66BDA0CB" w:rsidR="00A95189" w:rsidRPr="003774C5" w:rsidRDefault="00A95189" w:rsidP="00EC16A0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Know about great artists, architects and designers in history.</w:t>
            </w:r>
          </w:p>
        </w:tc>
        <w:tc>
          <w:tcPr>
            <w:tcW w:w="9645" w:type="dxa"/>
            <w:gridSpan w:val="5"/>
          </w:tcPr>
          <w:p w14:paraId="23D5DC48" w14:textId="2D956D7A" w:rsidR="006343C1" w:rsidRPr="003774C5" w:rsidRDefault="006343C1" w:rsidP="00EC16A0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-Develop techniques, including their control and use of materials, with creativity, experimentation and an increasing awareness of different kinds of art, craft and design.</w:t>
            </w:r>
          </w:p>
        </w:tc>
        <w:tc>
          <w:tcPr>
            <w:tcW w:w="2062" w:type="dxa"/>
          </w:tcPr>
          <w:p w14:paraId="21977456" w14:textId="77777777" w:rsidR="00037AF5" w:rsidRDefault="006343C1" w:rsidP="00EC16A0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Create sketchbooks to record their observations and use them to revisit and review ideas.</w:t>
            </w:r>
          </w:p>
          <w:p w14:paraId="5E70874D" w14:textId="31E76C6A" w:rsidR="00A95189" w:rsidRPr="003774C5" w:rsidRDefault="00A95189" w:rsidP="00EC16A0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Know about great artists, architects and designers in history. </w:t>
            </w:r>
          </w:p>
        </w:tc>
      </w:tr>
      <w:tr w:rsidR="006F1660" w:rsidRPr="003774C5" w14:paraId="054EFD5C" w14:textId="77777777" w:rsidTr="00C10A8C">
        <w:trPr>
          <w:trHeight w:val="2950"/>
        </w:trPr>
        <w:tc>
          <w:tcPr>
            <w:tcW w:w="1119" w:type="dxa"/>
          </w:tcPr>
          <w:p w14:paraId="08DDE3C7" w14:textId="77777777" w:rsidR="006F1660" w:rsidRPr="003774C5" w:rsidRDefault="006F1660" w:rsidP="00EC16A0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 xml:space="preserve">Key knowledge and skills </w:t>
            </w:r>
          </w:p>
        </w:tc>
        <w:tc>
          <w:tcPr>
            <w:tcW w:w="3335" w:type="dxa"/>
          </w:tcPr>
          <w:p w14:paraId="22486246" w14:textId="673335B8" w:rsidR="006F1660" w:rsidRPr="003774C5" w:rsidRDefault="000C5778" w:rsidP="006F1660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6F1660" w:rsidRPr="003774C5">
              <w:rPr>
                <w:rFonts w:ascii="Bell MT" w:hAnsi="Bell MT" w:cs="Times New Roman"/>
                <w:sz w:val="18"/>
                <w:szCs w:val="18"/>
              </w:rPr>
              <w:t xml:space="preserve">Record explorations and try out ideas, plan colours and plan and collect source material for future works. </w:t>
            </w:r>
          </w:p>
          <w:p w14:paraId="4DEEDC5D" w14:textId="32A0BADF" w:rsidR="006F1660" w:rsidRPr="003774C5" w:rsidRDefault="000C5778" w:rsidP="006F1660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6F1660" w:rsidRPr="003774C5">
              <w:rPr>
                <w:rFonts w:ascii="Bell MT" w:hAnsi="Bell MT" w:cs="Times New Roman"/>
                <w:sz w:val="18"/>
                <w:szCs w:val="18"/>
              </w:rPr>
              <w:t>Identify interesting aspects of objects as a starting point for work.</w:t>
            </w:r>
          </w:p>
          <w:p w14:paraId="5F88B9D2" w14:textId="5B2DCD7C" w:rsidR="006F1660" w:rsidRPr="003774C5" w:rsidRDefault="000C5778" w:rsidP="006F1660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6F1660" w:rsidRPr="003774C5">
              <w:rPr>
                <w:rFonts w:ascii="Bell MT" w:hAnsi="Bell MT" w:cs="Times New Roman"/>
                <w:sz w:val="18"/>
                <w:szCs w:val="18"/>
              </w:rPr>
              <w:t xml:space="preserve">Express feelings about a subject. </w:t>
            </w:r>
          </w:p>
          <w:p w14:paraId="1B4D858F" w14:textId="0730EB09" w:rsidR="006F1660" w:rsidRPr="003774C5" w:rsidRDefault="000C5778" w:rsidP="006F1660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6F1660" w:rsidRPr="003774C5">
              <w:rPr>
                <w:rFonts w:ascii="Bell MT" w:hAnsi="Bell MT" w:cs="Times New Roman"/>
                <w:sz w:val="18"/>
                <w:szCs w:val="18"/>
              </w:rPr>
              <w:t xml:space="preserve">Make notes about techniques used by artists. </w:t>
            </w:r>
          </w:p>
          <w:p w14:paraId="08097161" w14:textId="7AB57BB4" w:rsidR="006F1660" w:rsidRPr="003774C5" w:rsidRDefault="000C5778" w:rsidP="006F1660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6F1660" w:rsidRPr="003774C5">
              <w:rPr>
                <w:rFonts w:ascii="Bell MT" w:hAnsi="Bell MT" w:cs="Times New Roman"/>
                <w:sz w:val="18"/>
                <w:szCs w:val="18"/>
              </w:rPr>
              <w:t>Annotate ideas for improving their work by keeping notes.</w:t>
            </w:r>
          </w:p>
          <w:p w14:paraId="2901533F" w14:textId="17C7C4A1" w:rsidR="006F1660" w:rsidRPr="003774C5" w:rsidRDefault="006F1660" w:rsidP="00EC16A0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  <w:tc>
          <w:tcPr>
            <w:tcW w:w="2351" w:type="dxa"/>
          </w:tcPr>
          <w:p w14:paraId="318D3C6F" w14:textId="1F579484" w:rsidR="006F1660" w:rsidRPr="003774C5" w:rsidRDefault="000C5778" w:rsidP="006F1660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6F1660" w:rsidRPr="003774C5">
              <w:rPr>
                <w:rFonts w:ascii="Bell MT" w:hAnsi="Bell MT" w:cs="Times New Roman"/>
                <w:sz w:val="18"/>
                <w:szCs w:val="18"/>
              </w:rPr>
              <w:t>Develop intricate patterns/marks with a variety of media.</w:t>
            </w:r>
          </w:p>
          <w:p w14:paraId="12544DA3" w14:textId="7DE9439F" w:rsidR="006F1660" w:rsidRPr="003774C5" w:rsidRDefault="000C5778" w:rsidP="006F1660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6F1660" w:rsidRPr="003774C5">
              <w:rPr>
                <w:rFonts w:ascii="Bell MT" w:hAnsi="Bell MT" w:cs="Times New Roman"/>
                <w:sz w:val="18"/>
                <w:szCs w:val="18"/>
              </w:rPr>
              <w:t>Demonstrate experience in different grades of pencil and other implements to draw different forms and shapes.</w:t>
            </w:r>
          </w:p>
          <w:p w14:paraId="47331B7D" w14:textId="78D42963" w:rsidR="006F1660" w:rsidRPr="003774C5" w:rsidRDefault="000C5778" w:rsidP="006F1660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6F1660" w:rsidRPr="003774C5">
              <w:rPr>
                <w:rFonts w:ascii="Bell MT" w:hAnsi="Bell MT" w:cs="Times New Roman"/>
                <w:sz w:val="18"/>
                <w:szCs w:val="18"/>
              </w:rPr>
              <w:t xml:space="preserve">Begin to indicate facial expressions in drawings. </w:t>
            </w:r>
          </w:p>
          <w:p w14:paraId="0EB269DF" w14:textId="7E44BA44" w:rsidR="006F1660" w:rsidRPr="003774C5" w:rsidRDefault="000C5778" w:rsidP="006F1660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6F1660" w:rsidRPr="003774C5">
              <w:rPr>
                <w:rFonts w:ascii="Bell MT" w:hAnsi="Bell MT" w:cs="Times New Roman"/>
                <w:sz w:val="18"/>
                <w:szCs w:val="18"/>
              </w:rPr>
              <w:t>Begin to show consideration in the choice of pencil grade they use.</w:t>
            </w:r>
          </w:p>
          <w:p w14:paraId="1C57C768" w14:textId="7632D950" w:rsidR="006F1660" w:rsidRPr="003774C5" w:rsidRDefault="006F1660" w:rsidP="00EC16A0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14:paraId="640157DE" w14:textId="77777777" w:rsidR="000C5778" w:rsidRDefault="000C5778" w:rsidP="00C10A8C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C10A8C" w:rsidRPr="003774C5">
              <w:rPr>
                <w:rFonts w:ascii="Bell MT" w:hAnsi="Bell MT" w:cs="Times New Roman"/>
                <w:sz w:val="18"/>
                <w:szCs w:val="18"/>
              </w:rPr>
              <w:t xml:space="preserve">Use a range of brushes to show increasing control over the types of marks made. </w:t>
            </w:r>
          </w:p>
          <w:p w14:paraId="247E8203" w14:textId="03CCD483" w:rsidR="00C10A8C" w:rsidRPr="003774C5" w:rsidRDefault="000C5778" w:rsidP="00C10A8C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C10A8C" w:rsidRPr="003774C5">
              <w:rPr>
                <w:rFonts w:ascii="Bell MT" w:hAnsi="Bell MT" w:cs="Times New Roman"/>
                <w:sz w:val="18"/>
                <w:szCs w:val="18"/>
              </w:rPr>
              <w:t xml:space="preserve">Experiment with different effects and textures including blocking in colour, washes, thickened paint creating textual effects. </w:t>
            </w:r>
          </w:p>
          <w:p w14:paraId="244E84D5" w14:textId="2294CBEA" w:rsidR="00C10A8C" w:rsidRPr="003774C5" w:rsidRDefault="000C5778" w:rsidP="00C10A8C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C10A8C" w:rsidRPr="003774C5">
              <w:rPr>
                <w:rFonts w:ascii="Bell MT" w:hAnsi="Bell MT" w:cs="Times New Roman"/>
                <w:sz w:val="18"/>
                <w:szCs w:val="18"/>
              </w:rPr>
              <w:t xml:space="preserve">Use light and dark within painting and begin to explore complimentary colours. </w:t>
            </w:r>
          </w:p>
          <w:p w14:paraId="734AADC0" w14:textId="415F8642" w:rsidR="00C10A8C" w:rsidRPr="003774C5" w:rsidRDefault="000C5778" w:rsidP="00C10A8C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C10A8C" w:rsidRPr="003774C5">
              <w:rPr>
                <w:rFonts w:ascii="Bell MT" w:hAnsi="Bell MT" w:cs="Times New Roman"/>
                <w:sz w:val="18"/>
                <w:szCs w:val="18"/>
              </w:rPr>
              <w:t>Create a background using a wash.</w:t>
            </w:r>
          </w:p>
          <w:p w14:paraId="2C366548" w14:textId="77042CAD" w:rsidR="006F1660" w:rsidRPr="003774C5" w:rsidRDefault="006F1660" w:rsidP="00EC16A0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6C300D78" w14:textId="08AE58F0" w:rsidR="00CF5E7E" w:rsidRPr="003774C5" w:rsidRDefault="000C5778" w:rsidP="00CF5E7E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CF5E7E" w:rsidRPr="003774C5">
              <w:rPr>
                <w:rFonts w:ascii="Bell MT" w:hAnsi="Bell MT" w:cs="Times New Roman"/>
                <w:sz w:val="18"/>
                <w:szCs w:val="18"/>
              </w:rPr>
              <w:t xml:space="preserve">Print simple pictures using different printing techniques. </w:t>
            </w:r>
          </w:p>
          <w:p w14:paraId="0A81B387" w14:textId="2396A331" w:rsidR="00CF5E7E" w:rsidRPr="003774C5" w:rsidRDefault="000C5778" w:rsidP="00CF5E7E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CF5E7E" w:rsidRPr="003774C5">
              <w:rPr>
                <w:rFonts w:ascii="Bell MT" w:hAnsi="Bell MT" w:cs="Times New Roman"/>
                <w:sz w:val="18"/>
                <w:szCs w:val="18"/>
              </w:rPr>
              <w:t xml:space="preserve">Continue to explore both mono-printing and relief printing. </w:t>
            </w:r>
          </w:p>
          <w:p w14:paraId="7CFE6051" w14:textId="64FF4486" w:rsidR="006F1660" w:rsidRPr="003774C5" w:rsidRDefault="000C5778" w:rsidP="00CF5E7E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CF5E7E" w:rsidRPr="003774C5">
              <w:rPr>
                <w:rFonts w:ascii="Bell MT" w:hAnsi="Bell MT" w:cs="Times New Roman"/>
                <w:sz w:val="18"/>
                <w:szCs w:val="18"/>
              </w:rPr>
              <w:t>Demonstrate experience in 3 colour printing</w:t>
            </w:r>
          </w:p>
        </w:tc>
        <w:tc>
          <w:tcPr>
            <w:tcW w:w="1781" w:type="dxa"/>
          </w:tcPr>
          <w:p w14:paraId="74CC3F04" w14:textId="2FF4AB96" w:rsidR="00100D5A" w:rsidRPr="003774C5" w:rsidRDefault="000C5778" w:rsidP="00100D5A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100D5A" w:rsidRPr="003774C5">
              <w:rPr>
                <w:rFonts w:ascii="Bell MT" w:hAnsi="Bell MT" w:cs="Times New Roman"/>
                <w:sz w:val="18"/>
                <w:szCs w:val="18"/>
              </w:rPr>
              <w:t xml:space="preserve">Begin to show an awareness of objects having a third dimension and perspective. </w:t>
            </w:r>
          </w:p>
          <w:p w14:paraId="5A9A772F" w14:textId="58676A57" w:rsidR="00100D5A" w:rsidRPr="003774C5" w:rsidRDefault="000C5778" w:rsidP="00100D5A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100D5A" w:rsidRPr="003774C5">
              <w:rPr>
                <w:rFonts w:ascii="Bell MT" w:hAnsi="Bell MT" w:cs="Times New Roman"/>
                <w:sz w:val="18"/>
                <w:szCs w:val="18"/>
              </w:rPr>
              <w:t xml:space="preserve">Learn to secure work to continue at a later date. </w:t>
            </w:r>
          </w:p>
          <w:p w14:paraId="72DB344A" w14:textId="12676513" w:rsidR="00100D5A" w:rsidRPr="003774C5" w:rsidRDefault="000C5778" w:rsidP="00100D5A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100D5A" w:rsidRPr="003774C5">
              <w:rPr>
                <w:rFonts w:ascii="Bell MT" w:hAnsi="Bell MT" w:cs="Times New Roman"/>
                <w:sz w:val="18"/>
                <w:szCs w:val="18"/>
              </w:rPr>
              <w:t xml:space="preserve">Join two parts successfully. </w:t>
            </w:r>
          </w:p>
          <w:p w14:paraId="5E720280" w14:textId="239D38BC" w:rsidR="00100D5A" w:rsidRPr="003774C5" w:rsidRDefault="000C5778" w:rsidP="00100D5A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100D5A" w:rsidRPr="003774C5">
              <w:rPr>
                <w:rFonts w:ascii="Bell MT" w:hAnsi="Bell MT" w:cs="Times New Roman"/>
                <w:sz w:val="18"/>
                <w:szCs w:val="18"/>
              </w:rPr>
              <w:t xml:space="preserve">Construct a simple base for extending and modelling other shapes. </w:t>
            </w:r>
          </w:p>
          <w:p w14:paraId="56D6E002" w14:textId="61964BED" w:rsidR="00100D5A" w:rsidRPr="003774C5" w:rsidRDefault="000C5778" w:rsidP="00100D5A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100D5A" w:rsidRPr="003774C5">
              <w:rPr>
                <w:rFonts w:ascii="Bell MT" w:hAnsi="Bell MT" w:cs="Times New Roman"/>
                <w:sz w:val="18"/>
                <w:szCs w:val="18"/>
              </w:rPr>
              <w:t xml:space="preserve">Produce more intricate surface patterns/textures and use when appropriate. </w:t>
            </w:r>
          </w:p>
          <w:p w14:paraId="78DF7B97" w14:textId="038CFC3F" w:rsidR="006F1660" w:rsidRPr="003774C5" w:rsidRDefault="000C5778" w:rsidP="00EC16A0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100D5A" w:rsidRPr="003774C5">
              <w:rPr>
                <w:rFonts w:ascii="Bell MT" w:hAnsi="Bell MT" w:cs="Times New Roman"/>
                <w:sz w:val="18"/>
                <w:szCs w:val="18"/>
              </w:rPr>
              <w:t>Produce larger ware using pinch/slab/coil techniques.</w:t>
            </w:r>
          </w:p>
        </w:tc>
        <w:tc>
          <w:tcPr>
            <w:tcW w:w="1367" w:type="dxa"/>
          </w:tcPr>
          <w:p w14:paraId="73DA0BEB" w14:textId="36AAC9ED" w:rsidR="00C10A8C" w:rsidRPr="003774C5" w:rsidRDefault="000C5778" w:rsidP="00C10A8C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C10A8C" w:rsidRPr="003774C5">
              <w:rPr>
                <w:rFonts w:ascii="Bell MT" w:hAnsi="Bell MT" w:cs="Times New Roman"/>
                <w:sz w:val="18"/>
                <w:szCs w:val="18"/>
              </w:rPr>
              <w:t>Use printed images taken with a digital camera and combine them with other media.</w:t>
            </w:r>
          </w:p>
          <w:p w14:paraId="0F082A23" w14:textId="51114903" w:rsidR="00C10A8C" w:rsidRPr="003774C5" w:rsidRDefault="000C5778" w:rsidP="00C10A8C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C10A8C" w:rsidRPr="003774C5">
              <w:rPr>
                <w:rFonts w:ascii="Bell MT" w:hAnsi="Bell MT" w:cs="Times New Roman"/>
                <w:sz w:val="18"/>
                <w:szCs w:val="18"/>
              </w:rPr>
              <w:t xml:space="preserve">Use ICT to create a piece of work that includes their own work and that of others (e.g., using the internet). </w:t>
            </w:r>
          </w:p>
          <w:p w14:paraId="47454C9E" w14:textId="1F2ACF9C" w:rsidR="00C10A8C" w:rsidRPr="003774C5" w:rsidRDefault="000C5778" w:rsidP="00C10A8C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C10A8C" w:rsidRPr="003774C5">
              <w:rPr>
                <w:rFonts w:ascii="Bell MT" w:hAnsi="Bell MT" w:cs="Times New Roman"/>
                <w:sz w:val="18"/>
                <w:szCs w:val="18"/>
              </w:rPr>
              <w:t>Take photographs and explain their creative vision.</w:t>
            </w:r>
          </w:p>
          <w:p w14:paraId="6897FEF0" w14:textId="365D0BF7" w:rsidR="006F1660" w:rsidRPr="003774C5" w:rsidRDefault="006F1660" w:rsidP="00EC16A0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14:paraId="55E600CF" w14:textId="486B4D24" w:rsidR="00F46905" w:rsidRPr="003774C5" w:rsidRDefault="000C5778" w:rsidP="00F46905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F46905" w:rsidRPr="003774C5">
              <w:rPr>
                <w:rFonts w:ascii="Bell MT" w:hAnsi="Bell MT" w:cs="Times New Roman"/>
                <w:sz w:val="18"/>
                <w:szCs w:val="18"/>
              </w:rPr>
              <w:t xml:space="preserve">Continue to explore the work of a range of artists, craft makers and designers. </w:t>
            </w:r>
          </w:p>
          <w:p w14:paraId="73B9E8A0" w14:textId="577B4421" w:rsidR="00F46905" w:rsidRPr="003774C5" w:rsidRDefault="000C5778" w:rsidP="00F46905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F46905" w:rsidRPr="003774C5">
              <w:rPr>
                <w:rFonts w:ascii="Bell MT" w:hAnsi="Bell MT" w:cs="Times New Roman"/>
                <w:sz w:val="18"/>
                <w:szCs w:val="18"/>
              </w:rPr>
              <w:t xml:space="preserve">Describe the similarities and differences between different practices and make links to their own work. </w:t>
            </w:r>
          </w:p>
          <w:p w14:paraId="3E1E43C0" w14:textId="2EF18EF7" w:rsidR="00F46905" w:rsidRPr="003774C5" w:rsidRDefault="000C5778" w:rsidP="00F46905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F46905" w:rsidRPr="003774C5">
              <w:rPr>
                <w:rFonts w:ascii="Bell MT" w:hAnsi="Bell MT" w:cs="Times New Roman"/>
                <w:sz w:val="18"/>
                <w:szCs w:val="18"/>
              </w:rPr>
              <w:t xml:space="preserve">Discuss own and others work, expressing thoughts and feelings, using knowledge and understanding of artists and techniques. </w:t>
            </w:r>
          </w:p>
          <w:p w14:paraId="2A19FFE2" w14:textId="04065F91" w:rsidR="00F46905" w:rsidRPr="003774C5" w:rsidRDefault="000C5778" w:rsidP="00F46905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="00F46905" w:rsidRPr="003774C5">
              <w:rPr>
                <w:rFonts w:ascii="Bell MT" w:hAnsi="Bell MT" w:cs="Times New Roman"/>
                <w:sz w:val="18"/>
                <w:szCs w:val="18"/>
              </w:rPr>
              <w:t xml:space="preserve">Respond to art from other cultures and other periods of time. </w:t>
            </w:r>
          </w:p>
          <w:p w14:paraId="6363C37A" w14:textId="704F898E" w:rsidR="006F1660" w:rsidRPr="00427CE5" w:rsidRDefault="006F1660" w:rsidP="00EC16A0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</w:tr>
      <w:tr w:rsidR="006F1660" w:rsidRPr="003774C5" w14:paraId="500DCD5A" w14:textId="77777777" w:rsidTr="00C10A8C">
        <w:tc>
          <w:tcPr>
            <w:tcW w:w="1119" w:type="dxa"/>
          </w:tcPr>
          <w:p w14:paraId="425A6453" w14:textId="77777777" w:rsidR="006F1660" w:rsidRPr="003774C5" w:rsidRDefault="006F1660" w:rsidP="00EC16A0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 xml:space="preserve">Resources </w:t>
            </w:r>
          </w:p>
        </w:tc>
        <w:tc>
          <w:tcPr>
            <w:tcW w:w="3335" w:type="dxa"/>
          </w:tcPr>
          <w:p w14:paraId="393C1877" w14:textId="2B5699CF" w:rsidR="006F1660" w:rsidRPr="003774C5" w:rsidRDefault="006F1660" w:rsidP="00EC16A0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Sketchbooks </w:t>
            </w:r>
          </w:p>
        </w:tc>
        <w:tc>
          <w:tcPr>
            <w:tcW w:w="2351" w:type="dxa"/>
          </w:tcPr>
          <w:p w14:paraId="50B914C7" w14:textId="77777777" w:rsidR="00C10A8C" w:rsidRPr="003774C5" w:rsidRDefault="00C10A8C" w:rsidP="00C10A8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Pencils of varying grades/Pastels/Charcoal</w:t>
            </w:r>
          </w:p>
          <w:p w14:paraId="36361052" w14:textId="675EF35A" w:rsidR="006F1660" w:rsidRPr="003774C5" w:rsidRDefault="00C10A8C" w:rsidP="00C10A8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Variety of paper/Viewfinders</w:t>
            </w:r>
          </w:p>
        </w:tc>
        <w:tc>
          <w:tcPr>
            <w:tcW w:w="2549" w:type="dxa"/>
          </w:tcPr>
          <w:p w14:paraId="4F178B8E" w14:textId="77777777" w:rsidR="00C10A8C" w:rsidRPr="003774C5" w:rsidRDefault="00C10A8C" w:rsidP="00C10A8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Different sized brushes</w:t>
            </w:r>
          </w:p>
          <w:p w14:paraId="55519EDA" w14:textId="77777777" w:rsidR="00C10A8C" w:rsidRPr="003774C5" w:rsidRDefault="00C10A8C" w:rsidP="00C10A8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Coloured/shaped/sized paper</w:t>
            </w:r>
          </w:p>
          <w:p w14:paraId="3747E9FC" w14:textId="77777777" w:rsidR="00C10A8C" w:rsidRPr="003774C5" w:rsidRDefault="00C10A8C" w:rsidP="00C10A8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Paint trays/palettes </w:t>
            </w:r>
          </w:p>
          <w:p w14:paraId="5CE84BC0" w14:textId="77777777" w:rsidR="00C10A8C" w:rsidRPr="003774C5" w:rsidRDefault="00C10A8C" w:rsidP="00C10A8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Paint- ready mixed and powder</w:t>
            </w:r>
          </w:p>
          <w:p w14:paraId="56AEF178" w14:textId="77777777" w:rsidR="00C10A8C" w:rsidRPr="003774C5" w:rsidRDefault="00C10A8C" w:rsidP="00C10A8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Water pots</w:t>
            </w:r>
          </w:p>
          <w:p w14:paraId="3701FA80" w14:textId="07838743" w:rsidR="006F1660" w:rsidRPr="003774C5" w:rsidRDefault="006F1660" w:rsidP="00EC16A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597" w:type="dxa"/>
          </w:tcPr>
          <w:p w14:paraId="5A228B78" w14:textId="77777777" w:rsidR="00F46905" w:rsidRPr="003774C5" w:rsidRDefault="00F46905" w:rsidP="00F46905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Fabric/paper/card</w:t>
            </w:r>
          </w:p>
          <w:p w14:paraId="7A4D63DD" w14:textId="77777777" w:rsidR="00F46905" w:rsidRPr="003774C5" w:rsidRDefault="00F46905" w:rsidP="00F46905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Paint/ink</w:t>
            </w:r>
          </w:p>
          <w:p w14:paraId="5A5C0080" w14:textId="52B5A3B3" w:rsidR="00F46905" w:rsidRPr="003774C5" w:rsidRDefault="00F46905" w:rsidP="00F46905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Rollers/paint trays </w:t>
            </w:r>
          </w:p>
          <w:p w14:paraId="61550ADD" w14:textId="168C238A" w:rsidR="006F1660" w:rsidRPr="003774C5" w:rsidRDefault="004B1463" w:rsidP="00F46905">
            <w:pPr>
              <w:rPr>
                <w:rFonts w:ascii="Bell MT" w:hAnsi="Bell MT"/>
                <w:sz w:val="18"/>
                <w:szCs w:val="18"/>
              </w:rPr>
            </w:pPr>
            <w:hyperlink r:id="rId8" w:history="1">
              <w:r w:rsidR="00F46905" w:rsidRPr="003774C5">
                <w:rPr>
                  <w:rStyle w:val="Hyperlink"/>
                  <w:rFonts w:ascii="Bell MT" w:hAnsi="Bell MT"/>
                  <w:sz w:val="18"/>
                  <w:szCs w:val="18"/>
                </w:rPr>
                <w:t>Art and Design KS1 / KS2: Printmaking with different materials - BBC Teach</w:t>
              </w:r>
            </w:hyperlink>
          </w:p>
        </w:tc>
        <w:tc>
          <w:tcPr>
            <w:tcW w:w="1781" w:type="dxa"/>
          </w:tcPr>
          <w:p w14:paraId="326C0011" w14:textId="77777777" w:rsidR="00100D5A" w:rsidRPr="003774C5" w:rsidRDefault="00100D5A" w:rsidP="00100D5A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Clay/boards/tools </w:t>
            </w:r>
          </w:p>
          <w:p w14:paraId="06994A0B" w14:textId="744B5BD2" w:rsidR="006F1660" w:rsidRPr="003774C5" w:rsidRDefault="00100D5A" w:rsidP="00100D5A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Modroc</w:t>
            </w:r>
          </w:p>
        </w:tc>
        <w:tc>
          <w:tcPr>
            <w:tcW w:w="1367" w:type="dxa"/>
          </w:tcPr>
          <w:p w14:paraId="1FAB0C97" w14:textId="35FF504C" w:rsidR="006F1660" w:rsidRPr="003774C5" w:rsidRDefault="00C10A8C" w:rsidP="00EC16A0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iPad </w:t>
            </w:r>
          </w:p>
        </w:tc>
        <w:tc>
          <w:tcPr>
            <w:tcW w:w="2062" w:type="dxa"/>
          </w:tcPr>
          <w:p w14:paraId="000EBA4D" w14:textId="77777777" w:rsidR="006F1660" w:rsidRPr="003774C5" w:rsidRDefault="006F1660" w:rsidP="00EC16A0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6F1660" w:rsidRPr="003774C5" w14:paraId="05D5FE7D" w14:textId="77777777" w:rsidTr="00C10A8C">
        <w:trPr>
          <w:trHeight w:val="268"/>
        </w:trPr>
        <w:tc>
          <w:tcPr>
            <w:tcW w:w="1119" w:type="dxa"/>
          </w:tcPr>
          <w:p w14:paraId="3C8BC412" w14:textId="77777777" w:rsidR="006F1660" w:rsidRPr="003774C5" w:rsidRDefault="006F1660" w:rsidP="00EC16A0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 xml:space="preserve">Key Vocabulary </w:t>
            </w:r>
          </w:p>
        </w:tc>
        <w:tc>
          <w:tcPr>
            <w:tcW w:w="3335" w:type="dxa"/>
          </w:tcPr>
          <w:p w14:paraId="611760EF" w14:textId="77777777" w:rsidR="006F1660" w:rsidRPr="003774C5" w:rsidRDefault="006F1660" w:rsidP="006F166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like/dislike/prefer….</w:t>
            </w:r>
          </w:p>
          <w:p w14:paraId="58EE8D36" w14:textId="77777777" w:rsidR="006F1660" w:rsidRPr="003774C5" w:rsidRDefault="006F1660" w:rsidP="006F166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could try…</w:t>
            </w:r>
          </w:p>
          <w:p w14:paraId="52AC2908" w14:textId="77777777" w:rsidR="006F1660" w:rsidRPr="003774C5" w:rsidRDefault="006F1660" w:rsidP="006F166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Colours/shades/textures/shapes/patterns </w:t>
            </w:r>
          </w:p>
          <w:p w14:paraId="31AEFEA2" w14:textId="77777777" w:rsidR="006F1660" w:rsidRPr="003774C5" w:rsidRDefault="006F1660" w:rsidP="006F166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Feelings </w:t>
            </w:r>
          </w:p>
          <w:p w14:paraId="216B67D1" w14:textId="77777777" w:rsidR="006F1660" w:rsidRPr="003774C5" w:rsidRDefault="006F1660" w:rsidP="006F166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Grades </w:t>
            </w:r>
          </w:p>
          <w:p w14:paraId="5055BD85" w14:textId="307A8409" w:rsidR="006F1660" w:rsidRPr="003774C5" w:rsidRDefault="006F1660" w:rsidP="006F166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Sources</w:t>
            </w:r>
          </w:p>
        </w:tc>
        <w:tc>
          <w:tcPr>
            <w:tcW w:w="2351" w:type="dxa"/>
          </w:tcPr>
          <w:p w14:paraId="69FC4005" w14:textId="77777777" w:rsidR="006F1660" w:rsidRPr="003774C5" w:rsidRDefault="006F1660" w:rsidP="006F166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Intricate </w:t>
            </w:r>
          </w:p>
          <w:p w14:paraId="0D30F65B" w14:textId="77777777" w:rsidR="006F1660" w:rsidRPr="003774C5" w:rsidRDefault="006F1660" w:rsidP="006F166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Tone / Texture </w:t>
            </w:r>
          </w:p>
          <w:p w14:paraId="2A67C22C" w14:textId="77777777" w:rsidR="006F1660" w:rsidRPr="003774C5" w:rsidRDefault="006F1660" w:rsidP="006F166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Forms </w:t>
            </w:r>
          </w:p>
          <w:p w14:paraId="6990E5E7" w14:textId="77777777" w:rsidR="006F1660" w:rsidRPr="003774C5" w:rsidRDefault="006F1660" w:rsidP="006F166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Grades  </w:t>
            </w:r>
          </w:p>
          <w:p w14:paraId="20E5A19D" w14:textId="76D0B98A" w:rsidR="006F1660" w:rsidRPr="003774C5" w:rsidRDefault="006F1660" w:rsidP="006F1660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Movement</w:t>
            </w:r>
          </w:p>
        </w:tc>
        <w:tc>
          <w:tcPr>
            <w:tcW w:w="2549" w:type="dxa"/>
          </w:tcPr>
          <w:p w14:paraId="5266DEFD" w14:textId="77777777" w:rsidR="00C10A8C" w:rsidRPr="003774C5" w:rsidRDefault="00C10A8C" w:rsidP="00C10A8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Effects/texture</w:t>
            </w:r>
          </w:p>
          <w:p w14:paraId="4F856614" w14:textId="77777777" w:rsidR="00C10A8C" w:rsidRPr="003774C5" w:rsidRDefault="00C10A8C" w:rsidP="00C10A8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Blocking colour</w:t>
            </w:r>
          </w:p>
          <w:p w14:paraId="4BA9E2C2" w14:textId="77777777" w:rsidR="00C10A8C" w:rsidRPr="003774C5" w:rsidRDefault="00C10A8C" w:rsidP="00C10A8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Washes </w:t>
            </w:r>
          </w:p>
          <w:p w14:paraId="4F6D0FFB" w14:textId="77777777" w:rsidR="00C10A8C" w:rsidRPr="003774C5" w:rsidRDefault="00C10A8C" w:rsidP="00C10A8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Shades/tones </w:t>
            </w:r>
          </w:p>
          <w:p w14:paraId="260AF26B" w14:textId="77777777" w:rsidR="00C10A8C" w:rsidRPr="003774C5" w:rsidRDefault="00C10A8C" w:rsidP="00C10A8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Complimentary colours </w:t>
            </w:r>
          </w:p>
          <w:p w14:paraId="7AE3E361" w14:textId="0D02AB5F" w:rsidR="006F1660" w:rsidRPr="003774C5" w:rsidRDefault="00C10A8C" w:rsidP="00C10A8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Background</w:t>
            </w:r>
          </w:p>
        </w:tc>
        <w:tc>
          <w:tcPr>
            <w:tcW w:w="1597" w:type="dxa"/>
          </w:tcPr>
          <w:p w14:paraId="60B7D801" w14:textId="77777777" w:rsidR="00096BB3" w:rsidRPr="003774C5" w:rsidRDefault="00096BB3" w:rsidP="00096BB3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Mono printing</w:t>
            </w:r>
          </w:p>
          <w:p w14:paraId="07E68206" w14:textId="77777777" w:rsidR="00096BB3" w:rsidRPr="003774C5" w:rsidRDefault="00096BB3" w:rsidP="00096BB3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Relief (block) printing </w:t>
            </w:r>
          </w:p>
          <w:p w14:paraId="3116C39F" w14:textId="77777777" w:rsidR="00096BB3" w:rsidRPr="003774C5" w:rsidRDefault="00096BB3" w:rsidP="00096BB3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Fabric painting </w:t>
            </w:r>
          </w:p>
          <w:p w14:paraId="515B8161" w14:textId="77777777" w:rsidR="00096BB3" w:rsidRPr="003774C5" w:rsidRDefault="00096BB3" w:rsidP="00096BB3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Repeated patterns </w:t>
            </w:r>
          </w:p>
          <w:p w14:paraId="6A986D8D" w14:textId="76CF95E3" w:rsidR="006F1660" w:rsidRPr="003774C5" w:rsidRDefault="006F1660" w:rsidP="00EC16A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781" w:type="dxa"/>
          </w:tcPr>
          <w:p w14:paraId="23C515C8" w14:textId="77777777" w:rsidR="00100D5A" w:rsidRPr="003774C5" w:rsidRDefault="00100D5A" w:rsidP="00100D5A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Third dimension</w:t>
            </w:r>
          </w:p>
          <w:p w14:paraId="5AE16482" w14:textId="77777777" w:rsidR="00100D5A" w:rsidRPr="003774C5" w:rsidRDefault="00100D5A" w:rsidP="00100D5A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Perspective </w:t>
            </w:r>
          </w:p>
          <w:p w14:paraId="13D9BAAD" w14:textId="77777777" w:rsidR="00100D5A" w:rsidRPr="003774C5" w:rsidRDefault="00100D5A" w:rsidP="00100D5A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Base</w:t>
            </w:r>
          </w:p>
          <w:p w14:paraId="22DB4475" w14:textId="77777777" w:rsidR="00100D5A" w:rsidRPr="003774C5" w:rsidRDefault="00100D5A" w:rsidP="00100D5A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Patterns/textures </w:t>
            </w:r>
          </w:p>
          <w:p w14:paraId="50DE0C87" w14:textId="77777777" w:rsidR="00100D5A" w:rsidRPr="003774C5" w:rsidRDefault="00100D5A" w:rsidP="00100D5A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Pinch/slab/coil techniques </w:t>
            </w:r>
          </w:p>
          <w:p w14:paraId="71937094" w14:textId="77777777" w:rsidR="00100D5A" w:rsidRPr="003774C5" w:rsidRDefault="00100D5A" w:rsidP="00100D5A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Carving </w:t>
            </w:r>
          </w:p>
          <w:p w14:paraId="4052E04B" w14:textId="77777777" w:rsidR="00100D5A" w:rsidRPr="003774C5" w:rsidRDefault="00100D5A" w:rsidP="00100D5A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Marquettes (rough plan)</w:t>
            </w:r>
          </w:p>
          <w:p w14:paraId="2496C7AF" w14:textId="467360E8" w:rsidR="006F1660" w:rsidRPr="003774C5" w:rsidRDefault="00100D5A" w:rsidP="00100D5A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Armature (framework)</w:t>
            </w:r>
          </w:p>
        </w:tc>
        <w:tc>
          <w:tcPr>
            <w:tcW w:w="1367" w:type="dxa"/>
          </w:tcPr>
          <w:p w14:paraId="152EC95C" w14:textId="77777777" w:rsidR="00C10A8C" w:rsidRPr="003774C5" w:rsidRDefault="00C10A8C" w:rsidP="00C10A8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Printed image</w:t>
            </w:r>
          </w:p>
          <w:p w14:paraId="3EEF9155" w14:textId="77777777" w:rsidR="00C10A8C" w:rsidRPr="003774C5" w:rsidRDefault="00C10A8C" w:rsidP="00C10A8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Combine</w:t>
            </w:r>
          </w:p>
          <w:p w14:paraId="07A74B97" w14:textId="77777777" w:rsidR="00C10A8C" w:rsidRPr="003774C5" w:rsidRDefault="00C10A8C" w:rsidP="00C10A8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Media </w:t>
            </w:r>
          </w:p>
          <w:p w14:paraId="380B8DF0" w14:textId="77777777" w:rsidR="00C10A8C" w:rsidRPr="003774C5" w:rsidRDefault="00C10A8C" w:rsidP="00C10A8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Digital image </w:t>
            </w:r>
          </w:p>
          <w:p w14:paraId="10BEBB6C" w14:textId="2E50FEDD" w:rsidR="006F1660" w:rsidRPr="003774C5" w:rsidRDefault="00C10A8C" w:rsidP="00C10A8C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Detail</w:t>
            </w:r>
          </w:p>
        </w:tc>
        <w:tc>
          <w:tcPr>
            <w:tcW w:w="2062" w:type="dxa"/>
          </w:tcPr>
          <w:p w14:paraId="781FCC29" w14:textId="77777777" w:rsidR="00F46905" w:rsidRPr="003774C5" w:rsidRDefault="00F46905" w:rsidP="00F46905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These are the same/different because…</w:t>
            </w:r>
          </w:p>
          <w:p w14:paraId="76E842E4" w14:textId="77777777" w:rsidR="00F46905" w:rsidRPr="003774C5" w:rsidRDefault="00F46905" w:rsidP="00F46905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used…</w:t>
            </w:r>
          </w:p>
          <w:p w14:paraId="475B2ABA" w14:textId="77777777" w:rsidR="00F46905" w:rsidRPr="003774C5" w:rsidRDefault="00F46905" w:rsidP="00F46905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like this art/artist because…</w:t>
            </w:r>
          </w:p>
          <w:p w14:paraId="0F82EBD4" w14:textId="77777777" w:rsidR="00F46905" w:rsidRPr="003774C5" w:rsidRDefault="00F46905" w:rsidP="00F46905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This makes me feel…</w:t>
            </w:r>
          </w:p>
          <w:p w14:paraId="2C9DD7B8" w14:textId="77777777" w:rsidR="00F46905" w:rsidRPr="003774C5" w:rsidRDefault="00F46905" w:rsidP="00F46905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Next time I could try/change/improve…</w:t>
            </w:r>
          </w:p>
          <w:p w14:paraId="3E696E0F" w14:textId="77777777" w:rsidR="00F46905" w:rsidRPr="003774C5" w:rsidRDefault="00F46905" w:rsidP="00F46905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chose to…because…</w:t>
            </w:r>
          </w:p>
          <w:p w14:paraId="6205713C" w14:textId="6DB00279" w:rsidR="006F1660" w:rsidRPr="003774C5" w:rsidRDefault="00F46905" w:rsidP="00F46905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It would make my work even better if I …</w:t>
            </w:r>
          </w:p>
        </w:tc>
      </w:tr>
    </w:tbl>
    <w:p w14:paraId="5793BD97" w14:textId="29B51D51" w:rsidR="00330AC7" w:rsidRDefault="00330AC7" w:rsidP="00330AC7">
      <w:pPr>
        <w:jc w:val="center"/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  <w:u w:val="single"/>
        </w:rPr>
        <w:lastRenderedPageBreak/>
        <w:t>C</w:t>
      </w:r>
      <w:r w:rsidRPr="003774C5">
        <w:rPr>
          <w:rFonts w:ascii="Bell MT" w:hAnsi="Bell MT"/>
          <w:sz w:val="18"/>
          <w:szCs w:val="18"/>
          <w:u w:val="single"/>
        </w:rPr>
        <w:t xml:space="preserve">olgate Primary School Art </w:t>
      </w:r>
      <w:r>
        <w:rPr>
          <w:rFonts w:ascii="Bell MT" w:hAnsi="Bell MT"/>
          <w:sz w:val="18"/>
          <w:szCs w:val="18"/>
          <w:u w:val="single"/>
        </w:rPr>
        <w:t xml:space="preserve">-   </w:t>
      </w:r>
      <w:r w:rsidRPr="003774C5">
        <w:rPr>
          <w:rFonts w:ascii="Bell MT" w:hAnsi="Bell MT"/>
          <w:sz w:val="18"/>
          <w:szCs w:val="18"/>
          <w:u w:val="single"/>
        </w:rPr>
        <w:t xml:space="preserve">Year </w:t>
      </w:r>
      <w:r>
        <w:rPr>
          <w:rFonts w:ascii="Bell MT" w:hAnsi="Bell MT"/>
          <w:sz w:val="18"/>
          <w:szCs w:val="18"/>
          <w:u w:val="single"/>
        </w:rPr>
        <w:t>4</w:t>
      </w:r>
      <w:r w:rsidRPr="003774C5">
        <w:rPr>
          <w:rFonts w:ascii="Bell MT" w:hAnsi="Bell MT"/>
          <w:sz w:val="18"/>
          <w:szCs w:val="18"/>
          <w:u w:val="single"/>
        </w:rPr>
        <w:t xml:space="preserve"> Overview</w:t>
      </w:r>
    </w:p>
    <w:tbl>
      <w:tblPr>
        <w:tblStyle w:val="TableGrid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18"/>
        <w:gridCol w:w="1860"/>
        <w:gridCol w:w="3118"/>
        <w:gridCol w:w="2412"/>
        <w:gridCol w:w="1841"/>
        <w:gridCol w:w="2540"/>
        <w:gridCol w:w="1294"/>
        <w:gridCol w:w="1978"/>
      </w:tblGrid>
      <w:tr w:rsidR="005B64A0" w:rsidRPr="003774C5" w14:paraId="044D5678" w14:textId="77777777" w:rsidTr="00F66DE9">
        <w:tc>
          <w:tcPr>
            <w:tcW w:w="1118" w:type="dxa"/>
          </w:tcPr>
          <w:p w14:paraId="59DD40D7" w14:textId="77777777" w:rsidR="00330AC7" w:rsidRPr="003774C5" w:rsidRDefault="00330AC7" w:rsidP="00EC16A0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>Subject Area</w:t>
            </w:r>
          </w:p>
        </w:tc>
        <w:tc>
          <w:tcPr>
            <w:tcW w:w="1860" w:type="dxa"/>
          </w:tcPr>
          <w:p w14:paraId="180D6308" w14:textId="77777777" w:rsidR="00330AC7" w:rsidRPr="003774C5" w:rsidRDefault="00330AC7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Developing Ideas</w:t>
            </w:r>
          </w:p>
        </w:tc>
        <w:tc>
          <w:tcPr>
            <w:tcW w:w="3118" w:type="dxa"/>
          </w:tcPr>
          <w:p w14:paraId="549CE519" w14:textId="77777777" w:rsidR="00330AC7" w:rsidRPr="003774C5" w:rsidRDefault="00330AC7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 xml:space="preserve">Drawing </w:t>
            </w:r>
          </w:p>
        </w:tc>
        <w:tc>
          <w:tcPr>
            <w:tcW w:w="2412" w:type="dxa"/>
          </w:tcPr>
          <w:p w14:paraId="220DDCF4" w14:textId="77777777" w:rsidR="00330AC7" w:rsidRPr="003774C5" w:rsidRDefault="00330AC7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 xml:space="preserve">Painting </w:t>
            </w:r>
          </w:p>
        </w:tc>
        <w:tc>
          <w:tcPr>
            <w:tcW w:w="1841" w:type="dxa"/>
          </w:tcPr>
          <w:p w14:paraId="08E25390" w14:textId="77777777" w:rsidR="00330AC7" w:rsidRPr="003774C5" w:rsidRDefault="00330AC7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 xml:space="preserve">Printing </w:t>
            </w:r>
          </w:p>
        </w:tc>
        <w:tc>
          <w:tcPr>
            <w:tcW w:w="2540" w:type="dxa"/>
          </w:tcPr>
          <w:p w14:paraId="6DAC6366" w14:textId="77777777" w:rsidR="00330AC7" w:rsidRPr="003774C5" w:rsidRDefault="00330AC7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3D</w:t>
            </w:r>
          </w:p>
        </w:tc>
        <w:tc>
          <w:tcPr>
            <w:tcW w:w="1294" w:type="dxa"/>
          </w:tcPr>
          <w:p w14:paraId="096E20B7" w14:textId="77777777" w:rsidR="00330AC7" w:rsidRPr="003774C5" w:rsidRDefault="00330AC7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Art through Technology</w:t>
            </w:r>
          </w:p>
        </w:tc>
        <w:tc>
          <w:tcPr>
            <w:tcW w:w="1978" w:type="dxa"/>
          </w:tcPr>
          <w:p w14:paraId="60E9CC3E" w14:textId="77777777" w:rsidR="00330AC7" w:rsidRPr="003774C5" w:rsidRDefault="00330AC7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Responding to Art</w:t>
            </w:r>
          </w:p>
        </w:tc>
      </w:tr>
      <w:tr w:rsidR="000C5778" w:rsidRPr="003774C5" w14:paraId="44574912" w14:textId="77777777" w:rsidTr="00F66DE9">
        <w:tc>
          <w:tcPr>
            <w:tcW w:w="1118" w:type="dxa"/>
          </w:tcPr>
          <w:p w14:paraId="25FAFB4F" w14:textId="77777777" w:rsidR="000C5778" w:rsidRPr="003774C5" w:rsidRDefault="000C5778" w:rsidP="000C5778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>National Curriculum Content</w:t>
            </w:r>
          </w:p>
        </w:tc>
        <w:tc>
          <w:tcPr>
            <w:tcW w:w="1860" w:type="dxa"/>
          </w:tcPr>
          <w:p w14:paraId="40E54E65" w14:textId="77777777" w:rsidR="000C5778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Create sketchbooks to record their observations and use them to revisit and review ideas. </w:t>
            </w:r>
          </w:p>
          <w:p w14:paraId="2887C4A4" w14:textId="37FD565A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Know about great artists, architects and designers in history.</w:t>
            </w:r>
          </w:p>
        </w:tc>
        <w:tc>
          <w:tcPr>
            <w:tcW w:w="11205" w:type="dxa"/>
            <w:gridSpan w:val="5"/>
          </w:tcPr>
          <w:p w14:paraId="7A404021" w14:textId="0CE6967C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-Develop techniques, including their control and use of materials, with creativity, experimentation and an increasing awareness of different kinds of art, craft and design.</w:t>
            </w:r>
          </w:p>
        </w:tc>
        <w:tc>
          <w:tcPr>
            <w:tcW w:w="1978" w:type="dxa"/>
          </w:tcPr>
          <w:p w14:paraId="0527DA15" w14:textId="77777777" w:rsidR="000C5778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Create sketchbooks to record their observations and use them to revisit and review ideas.</w:t>
            </w:r>
          </w:p>
          <w:p w14:paraId="0DE925AE" w14:textId="64E61298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Know about great artists, architects and designers in history. </w:t>
            </w:r>
          </w:p>
        </w:tc>
      </w:tr>
      <w:tr w:rsidR="000C5778" w:rsidRPr="003774C5" w14:paraId="6E03EEAC" w14:textId="77777777" w:rsidTr="00F66DE9">
        <w:trPr>
          <w:trHeight w:val="2950"/>
        </w:trPr>
        <w:tc>
          <w:tcPr>
            <w:tcW w:w="1118" w:type="dxa"/>
          </w:tcPr>
          <w:p w14:paraId="639B0E9B" w14:textId="77777777" w:rsidR="000C5778" w:rsidRPr="003774C5" w:rsidRDefault="000C5778" w:rsidP="000C5778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 xml:space="preserve">Key knowledge and skills </w:t>
            </w:r>
          </w:p>
        </w:tc>
        <w:tc>
          <w:tcPr>
            <w:tcW w:w="1860" w:type="dxa"/>
          </w:tcPr>
          <w:p w14:paraId="166E2B42" w14:textId="77777777" w:rsidR="000C5778" w:rsidRPr="003774C5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 xml:space="preserve">Oak </w:t>
            </w:r>
            <w:r w:rsidRPr="003774C5">
              <w:rPr>
                <w:rFonts w:ascii="Bell MT" w:hAnsi="Bell MT"/>
                <w:sz w:val="18"/>
                <w:szCs w:val="18"/>
              </w:rPr>
              <w:t xml:space="preserve">Y4- 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Plan, try out ideas, plan colours and collect source material for future works. </w:t>
            </w:r>
          </w:p>
          <w:p w14:paraId="1B7E4CB5" w14:textId="77777777" w:rsidR="000C5778" w:rsidRPr="003774C5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Express likes and dislikes through annotations. </w:t>
            </w:r>
          </w:p>
          <w:p w14:paraId="76B00D7A" w14:textId="09BF6CFE" w:rsidR="000C5778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>Use complimentary and contrasting colours for effect.</w:t>
            </w:r>
          </w:p>
          <w:p w14:paraId="7351DD49" w14:textId="320851D2" w:rsidR="000C5778" w:rsidRPr="00330AC7" w:rsidRDefault="000C5778" w:rsidP="000C5778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 w:rsidRPr="00330AC7">
              <w:rPr>
                <w:rFonts w:ascii="Bell MT" w:hAnsi="Bell MT"/>
                <w:color w:val="00B050"/>
                <w:sz w:val="18"/>
                <w:szCs w:val="18"/>
              </w:rPr>
              <w:t xml:space="preserve">Cedar Y4- </w:t>
            </w:r>
            <w:r w:rsidRPr="00330AC7">
              <w:rPr>
                <w:rFonts w:ascii="Bell MT" w:hAnsi="Bell MT" w:cs="Times New Roman"/>
                <w:color w:val="00B050"/>
                <w:sz w:val="18"/>
                <w:szCs w:val="18"/>
              </w:rPr>
              <w:t xml:space="preserve">Plan, try out ideas, plan colours and collect source material for future works. </w:t>
            </w:r>
          </w:p>
          <w:p w14:paraId="26A33A2C" w14:textId="77777777" w:rsidR="000C5778" w:rsidRPr="00330AC7" w:rsidRDefault="000C5778" w:rsidP="000C5778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 w:rsidRPr="00330AC7">
              <w:rPr>
                <w:rFonts w:ascii="Bell MT" w:hAnsi="Bell MT" w:cs="Times New Roman"/>
                <w:color w:val="00B050"/>
                <w:sz w:val="18"/>
                <w:szCs w:val="18"/>
              </w:rPr>
              <w:t xml:space="preserve">Adapt and improve original ideas. </w:t>
            </w:r>
          </w:p>
          <w:p w14:paraId="5EFB7F2D" w14:textId="77777777" w:rsidR="000C5778" w:rsidRPr="00330AC7" w:rsidRDefault="000C5778" w:rsidP="000C5778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 w:rsidRPr="00330AC7">
              <w:rPr>
                <w:rFonts w:ascii="Bell MT" w:hAnsi="Bell MT" w:cs="Times New Roman"/>
                <w:color w:val="00B050"/>
                <w:sz w:val="18"/>
                <w:szCs w:val="18"/>
              </w:rPr>
              <w:t>Keep notes to indicate their intentions/ purpose of a piece of work.</w:t>
            </w:r>
          </w:p>
          <w:p w14:paraId="714ACF57" w14:textId="77777777" w:rsidR="000C5778" w:rsidRPr="00330AC7" w:rsidRDefault="000C5778" w:rsidP="000C5778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 w:rsidRPr="00330AC7">
              <w:rPr>
                <w:rFonts w:ascii="Bell MT" w:hAnsi="Bell MT" w:cs="Times New Roman"/>
                <w:color w:val="00B050"/>
                <w:sz w:val="18"/>
                <w:szCs w:val="18"/>
              </w:rPr>
              <w:t>Use complimentary and contrasting colours for effect.</w:t>
            </w:r>
          </w:p>
          <w:p w14:paraId="5BC22EE5" w14:textId="73614C11" w:rsidR="000C5778" w:rsidRPr="003774C5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A5B8F24" w14:textId="2FE8A794" w:rsidR="000C5778" w:rsidRPr="003774C5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Oak </w:t>
            </w:r>
            <w:r w:rsidRPr="003774C5">
              <w:rPr>
                <w:rFonts w:ascii="Bell MT" w:hAnsi="Bell MT"/>
                <w:sz w:val="18"/>
                <w:szCs w:val="18"/>
              </w:rPr>
              <w:t xml:space="preserve">Y4- 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Develop intricate patterns using different grades of pencil and other implements to create lines and marks. </w:t>
            </w:r>
          </w:p>
          <w:p w14:paraId="358F3404" w14:textId="77777777" w:rsidR="000C5778" w:rsidRPr="003774C5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Begin to show awareness of representing texture through the choice of marks and lines made. </w:t>
            </w:r>
          </w:p>
          <w:p w14:paraId="1F7F1F55" w14:textId="15EEEB23" w:rsidR="000C5778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>Begin to use media and techniques (line, tone, colour) to show representation of movement in figures and forms.</w:t>
            </w:r>
          </w:p>
          <w:p w14:paraId="1AD0D55D" w14:textId="0AC4E2AE" w:rsidR="000C5778" w:rsidRPr="00612E7F" w:rsidRDefault="000C5778" w:rsidP="000C5778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 w:rsidRPr="00612E7F">
              <w:rPr>
                <w:rFonts w:ascii="Bell MT" w:hAnsi="Bell MT"/>
                <w:color w:val="00B050"/>
                <w:sz w:val="18"/>
                <w:szCs w:val="18"/>
              </w:rPr>
              <w:t xml:space="preserve">Cedar Y4- </w:t>
            </w:r>
            <w:r w:rsidRPr="00612E7F">
              <w:rPr>
                <w:rFonts w:ascii="Bell MT" w:hAnsi="Bell MT" w:cs="Times New Roman"/>
                <w:color w:val="00B050"/>
                <w:sz w:val="18"/>
                <w:szCs w:val="18"/>
              </w:rPr>
              <w:t xml:space="preserve">Experiment with different grades of pencil/other implements to achieve variations in tone. </w:t>
            </w:r>
          </w:p>
          <w:p w14:paraId="58961D70" w14:textId="77777777" w:rsidR="000C5778" w:rsidRPr="00612E7F" w:rsidRDefault="000C5778" w:rsidP="000C5778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 w:rsidRPr="00612E7F">
              <w:rPr>
                <w:rFonts w:ascii="Bell MT" w:hAnsi="Bell MT" w:cs="Times New Roman"/>
                <w:color w:val="00B050"/>
                <w:sz w:val="18"/>
                <w:szCs w:val="18"/>
              </w:rPr>
              <w:t xml:space="preserve">Develop further drawings featuring the third dimension/ perspective. </w:t>
            </w:r>
          </w:p>
          <w:p w14:paraId="11F42490" w14:textId="77777777" w:rsidR="000C5778" w:rsidRPr="00612E7F" w:rsidRDefault="000C5778" w:rsidP="000C5778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 w:rsidRPr="00612E7F">
              <w:rPr>
                <w:rFonts w:ascii="Bell MT" w:hAnsi="Bell MT" w:cs="Times New Roman"/>
                <w:color w:val="00B050"/>
                <w:sz w:val="18"/>
                <w:szCs w:val="18"/>
              </w:rPr>
              <w:t xml:space="preserve">Further develop drawing a range of tones and lines using a pencil. </w:t>
            </w:r>
          </w:p>
          <w:p w14:paraId="5E2B57BE" w14:textId="77777777" w:rsidR="000C5778" w:rsidRPr="00612E7F" w:rsidRDefault="000C5778" w:rsidP="000C5778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 w:rsidRPr="00612E7F">
              <w:rPr>
                <w:rFonts w:ascii="Bell MT" w:hAnsi="Bell MT" w:cs="Times New Roman"/>
                <w:color w:val="00B050"/>
                <w:sz w:val="18"/>
                <w:szCs w:val="18"/>
              </w:rPr>
              <w:t xml:space="preserve">Use a range of techniques and begin to understand why they best suit. </w:t>
            </w:r>
          </w:p>
          <w:p w14:paraId="3FD1ED0A" w14:textId="77777777" w:rsidR="000C5778" w:rsidRPr="00612E7F" w:rsidRDefault="000C5778" w:rsidP="000C5778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 w:rsidRPr="00612E7F">
              <w:rPr>
                <w:rFonts w:ascii="Bell MT" w:hAnsi="Bell MT" w:cs="Times New Roman"/>
                <w:color w:val="00B050"/>
                <w:sz w:val="18"/>
                <w:szCs w:val="18"/>
              </w:rPr>
              <w:t xml:space="preserve">Attempt to show reflections in a drawing. </w:t>
            </w:r>
          </w:p>
          <w:p w14:paraId="5734FCEC" w14:textId="7A20EB98" w:rsidR="000C5778" w:rsidRPr="003774C5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  <w:r w:rsidRPr="00612E7F">
              <w:rPr>
                <w:rFonts w:ascii="Bell MT" w:hAnsi="Bell MT" w:cs="Times New Roman"/>
                <w:color w:val="00B050"/>
                <w:sz w:val="18"/>
                <w:szCs w:val="18"/>
              </w:rPr>
              <w:t>Begin to use media and techniques (line, tone, colour) to show representation of movement in figures and forms.</w:t>
            </w:r>
          </w:p>
        </w:tc>
        <w:tc>
          <w:tcPr>
            <w:tcW w:w="2412" w:type="dxa"/>
          </w:tcPr>
          <w:p w14:paraId="5C8FC76E" w14:textId="77777777" w:rsidR="000C5778" w:rsidRPr="003774C5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Y4- 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Start to develop a painting from a drawing. </w:t>
            </w:r>
          </w:p>
          <w:p w14:paraId="12E2B63C" w14:textId="77777777" w:rsidR="000C5778" w:rsidRPr="003774C5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Use light and dark within painting and show understanding of complimentary colours. </w:t>
            </w:r>
          </w:p>
          <w:p w14:paraId="1E75C529" w14:textId="77777777" w:rsidR="000C5778" w:rsidRPr="003774C5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Mix colours, shades and tones with increasing confidence. </w:t>
            </w:r>
          </w:p>
          <w:p w14:paraId="16732199" w14:textId="77777777" w:rsidR="000C5778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</w:p>
          <w:p w14:paraId="44BFFFAE" w14:textId="00DC337E" w:rsidR="000C5778" w:rsidRPr="00EE3162" w:rsidRDefault="000C5778" w:rsidP="000C5778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>
              <w:rPr>
                <w:rFonts w:ascii="Bell MT" w:hAnsi="Bell MT"/>
                <w:color w:val="00B050"/>
                <w:sz w:val="18"/>
                <w:szCs w:val="18"/>
              </w:rPr>
              <w:t xml:space="preserve">Cedar </w:t>
            </w:r>
            <w:r w:rsidRPr="00EE3162">
              <w:rPr>
                <w:rFonts w:ascii="Bell MT" w:hAnsi="Bell MT"/>
                <w:color w:val="00B050"/>
                <w:sz w:val="18"/>
                <w:szCs w:val="18"/>
              </w:rPr>
              <w:t xml:space="preserve">Y4- </w:t>
            </w:r>
            <w:r w:rsidRPr="00EE3162">
              <w:rPr>
                <w:rFonts w:ascii="Bell MT" w:hAnsi="Bell MT" w:cs="Times New Roman"/>
                <w:color w:val="00B050"/>
                <w:sz w:val="18"/>
                <w:szCs w:val="18"/>
              </w:rPr>
              <w:t xml:space="preserve">Control the types of marks made and experiment with different effects and textures e.g., blocking in colour, washes, thickened paint creating textual effects. </w:t>
            </w:r>
          </w:p>
          <w:p w14:paraId="14C07FCB" w14:textId="77777777" w:rsidR="000C5778" w:rsidRPr="00EE3162" w:rsidRDefault="000C5778" w:rsidP="000C5778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 w:rsidRPr="00EE3162">
              <w:rPr>
                <w:rFonts w:ascii="Bell MT" w:hAnsi="Bell MT" w:cs="Times New Roman"/>
                <w:color w:val="00B050"/>
                <w:sz w:val="18"/>
                <w:szCs w:val="18"/>
              </w:rPr>
              <w:t>Use light and dark within painting. Show understanding of complimentary colours.</w:t>
            </w:r>
          </w:p>
          <w:p w14:paraId="37F35076" w14:textId="77777777" w:rsidR="000C5778" w:rsidRPr="00EE3162" w:rsidRDefault="000C5778" w:rsidP="000C5778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 w:rsidRPr="00EE3162">
              <w:rPr>
                <w:rFonts w:ascii="Bell MT" w:hAnsi="Bell MT" w:cs="Times New Roman"/>
                <w:color w:val="00B050"/>
                <w:sz w:val="18"/>
                <w:szCs w:val="18"/>
              </w:rPr>
              <w:t xml:space="preserve">Mix colours, shades and tones with increasing confidence. </w:t>
            </w:r>
          </w:p>
          <w:p w14:paraId="49119D6A" w14:textId="0FC5067F" w:rsidR="000C5778" w:rsidRPr="00A30059" w:rsidRDefault="000C5778" w:rsidP="000C5778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 w:rsidRPr="00EE3162">
              <w:rPr>
                <w:rFonts w:ascii="Bell MT" w:hAnsi="Bell MT" w:cs="Times New Roman"/>
                <w:color w:val="00B050"/>
                <w:sz w:val="18"/>
                <w:szCs w:val="18"/>
              </w:rPr>
              <w:t>Work in the style of a selected artist (not copying).</w:t>
            </w:r>
          </w:p>
        </w:tc>
        <w:tc>
          <w:tcPr>
            <w:tcW w:w="1841" w:type="dxa"/>
          </w:tcPr>
          <w:p w14:paraId="1F92DFCE" w14:textId="77777777" w:rsidR="000C5778" w:rsidRPr="003774C5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Y4- Increase awareness of mono and relief printing. </w:t>
            </w:r>
          </w:p>
          <w:p w14:paraId="60A09409" w14:textId="77777777" w:rsidR="000C5778" w:rsidRPr="003774C5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Demonstrate experience in fabric painting. </w:t>
            </w:r>
          </w:p>
          <w:p w14:paraId="0B5C11F0" w14:textId="77777777" w:rsidR="000C5778" w:rsidRPr="003774C5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>Expand experience in 3 colour printing.</w:t>
            </w:r>
          </w:p>
          <w:p w14:paraId="46D552B7" w14:textId="77777777" w:rsidR="000C5778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</w:p>
          <w:p w14:paraId="6719EF8E" w14:textId="419D413E" w:rsidR="000C5778" w:rsidRPr="0035486A" w:rsidRDefault="000C5778" w:rsidP="000C5778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>
              <w:rPr>
                <w:rFonts w:ascii="Bell MT" w:hAnsi="Bell MT"/>
                <w:color w:val="00B050"/>
                <w:sz w:val="18"/>
                <w:szCs w:val="18"/>
              </w:rPr>
              <w:t xml:space="preserve">Cedar </w:t>
            </w:r>
            <w:r w:rsidRPr="0035486A">
              <w:rPr>
                <w:rFonts w:ascii="Bell MT" w:hAnsi="Bell MT"/>
                <w:color w:val="00B050"/>
                <w:sz w:val="18"/>
                <w:szCs w:val="18"/>
              </w:rPr>
              <w:t xml:space="preserve">Y4- </w:t>
            </w:r>
            <w:r w:rsidRPr="0035486A">
              <w:rPr>
                <w:rFonts w:ascii="Bell MT" w:hAnsi="Bell MT" w:cs="Times New Roman"/>
                <w:color w:val="00B050"/>
                <w:sz w:val="18"/>
                <w:szCs w:val="18"/>
              </w:rPr>
              <w:t>Increase awareness of mono and relief printing.</w:t>
            </w:r>
          </w:p>
          <w:p w14:paraId="690815EA" w14:textId="77777777" w:rsidR="000C5778" w:rsidRPr="0035486A" w:rsidRDefault="000C5778" w:rsidP="000C5778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 w:rsidRPr="0035486A">
              <w:rPr>
                <w:rFonts w:ascii="Bell MT" w:hAnsi="Bell MT" w:cs="Times New Roman"/>
                <w:color w:val="00B050"/>
                <w:sz w:val="18"/>
                <w:szCs w:val="18"/>
              </w:rPr>
              <w:t>Create repeating patterns.</w:t>
            </w:r>
          </w:p>
          <w:p w14:paraId="3C237008" w14:textId="6628D08B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540" w:type="dxa"/>
          </w:tcPr>
          <w:p w14:paraId="212E691B" w14:textId="77777777" w:rsidR="000C5778" w:rsidRPr="003774C5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Y4- 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Secure work to continue at a later date. </w:t>
            </w:r>
          </w:p>
          <w:p w14:paraId="0C82E304" w14:textId="77777777" w:rsidR="000C5778" w:rsidRPr="003774C5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Make a slip to join to pieces of clay. </w:t>
            </w:r>
          </w:p>
          <w:p w14:paraId="144BB865" w14:textId="77777777" w:rsidR="000C5778" w:rsidRPr="003774C5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Decorate, coil and produce marquettes confidently when necessary. </w:t>
            </w:r>
          </w:p>
          <w:p w14:paraId="37EDA70D" w14:textId="77777777" w:rsidR="000C5778" w:rsidRPr="003774C5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Model over an armature: newspaper frame for Modroc. </w:t>
            </w:r>
          </w:p>
          <w:p w14:paraId="332E6594" w14:textId="77777777" w:rsidR="000C5778" w:rsidRPr="003774C5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Adapt work as and when necessary and explain why. </w:t>
            </w:r>
          </w:p>
          <w:p w14:paraId="57A2E0BF" w14:textId="77777777" w:rsidR="000C5778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>Gain more confidence in carving as a form of 3D art.</w:t>
            </w:r>
          </w:p>
          <w:p w14:paraId="532FABC5" w14:textId="77777777" w:rsidR="000C5778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</w:p>
          <w:p w14:paraId="7C5940BC" w14:textId="6F14CC87" w:rsidR="000C5778" w:rsidRPr="0035486A" w:rsidRDefault="000C5778" w:rsidP="000C5778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>
              <w:rPr>
                <w:rFonts w:ascii="Bell MT" w:hAnsi="Bell MT"/>
                <w:color w:val="00B050"/>
                <w:sz w:val="18"/>
                <w:szCs w:val="18"/>
              </w:rPr>
              <w:t xml:space="preserve">Cedar </w:t>
            </w:r>
            <w:r w:rsidRPr="0035486A">
              <w:rPr>
                <w:rFonts w:ascii="Bell MT" w:hAnsi="Bell MT"/>
                <w:color w:val="00B050"/>
                <w:sz w:val="18"/>
                <w:szCs w:val="18"/>
              </w:rPr>
              <w:t xml:space="preserve">Y4- </w:t>
            </w:r>
            <w:r w:rsidRPr="0035486A">
              <w:rPr>
                <w:rFonts w:ascii="Bell MT" w:hAnsi="Bell MT" w:cs="Times New Roman"/>
                <w:color w:val="00B050"/>
                <w:sz w:val="18"/>
                <w:szCs w:val="18"/>
              </w:rPr>
              <w:t xml:space="preserve">Secure work to continue at a later date. </w:t>
            </w:r>
          </w:p>
          <w:p w14:paraId="07156B74" w14:textId="77777777" w:rsidR="000C5778" w:rsidRPr="0035486A" w:rsidRDefault="000C5778" w:rsidP="000C5778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 w:rsidRPr="0035486A">
              <w:rPr>
                <w:rFonts w:ascii="Bell MT" w:hAnsi="Bell MT" w:cs="Times New Roman"/>
                <w:color w:val="00B050"/>
                <w:sz w:val="18"/>
                <w:szCs w:val="18"/>
              </w:rPr>
              <w:t>Make a slip to join to pieces of clay.</w:t>
            </w:r>
          </w:p>
          <w:p w14:paraId="5BC7FE0E" w14:textId="77777777" w:rsidR="000C5778" w:rsidRPr="0035486A" w:rsidRDefault="000C5778" w:rsidP="000C5778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 w:rsidRPr="0035486A">
              <w:rPr>
                <w:rFonts w:ascii="Bell MT" w:hAnsi="Bell MT" w:cs="Times New Roman"/>
                <w:color w:val="00B050"/>
                <w:sz w:val="18"/>
                <w:szCs w:val="18"/>
              </w:rPr>
              <w:t>Use recycled, natural and manmade materials to create sculptures.</w:t>
            </w:r>
          </w:p>
          <w:p w14:paraId="226A52C7" w14:textId="77777777" w:rsidR="000C5778" w:rsidRPr="0035486A" w:rsidRDefault="000C5778" w:rsidP="000C5778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 w:rsidRPr="0035486A">
              <w:rPr>
                <w:rFonts w:ascii="Bell MT" w:hAnsi="Bell MT" w:cs="Times New Roman"/>
                <w:color w:val="00B050"/>
                <w:sz w:val="18"/>
                <w:szCs w:val="18"/>
              </w:rPr>
              <w:t>Adapt work as and when necessary and explain why.</w:t>
            </w:r>
          </w:p>
          <w:p w14:paraId="6E640AAA" w14:textId="0ADAF944" w:rsidR="000C5778" w:rsidRPr="0035486A" w:rsidRDefault="000C5778" w:rsidP="000C5778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 w:rsidRPr="0035486A">
              <w:rPr>
                <w:rFonts w:ascii="Bell MT" w:hAnsi="Bell MT" w:cs="Times New Roman"/>
                <w:color w:val="00B050"/>
                <w:sz w:val="18"/>
                <w:szCs w:val="18"/>
              </w:rPr>
              <w:t>Show awareness of the effect of time upon sculptures.</w:t>
            </w:r>
          </w:p>
        </w:tc>
        <w:tc>
          <w:tcPr>
            <w:tcW w:w="1294" w:type="dxa"/>
          </w:tcPr>
          <w:p w14:paraId="7F67EF9E" w14:textId="77777777" w:rsidR="000C5778" w:rsidRPr="003774C5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Y4- 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Create a piece of art which includes integrating a digital image that they have taken. </w:t>
            </w:r>
          </w:p>
          <w:p w14:paraId="79FF6D04" w14:textId="77777777" w:rsidR="000C5778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>Combine graphics and text.</w:t>
            </w:r>
          </w:p>
          <w:p w14:paraId="2398AB5E" w14:textId="77777777" w:rsidR="000C5778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</w:p>
          <w:p w14:paraId="23E5658F" w14:textId="6B251BEB" w:rsidR="000C5778" w:rsidRPr="00612E7F" w:rsidRDefault="000C5778" w:rsidP="000C5778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>
              <w:rPr>
                <w:rFonts w:ascii="Bell MT" w:hAnsi="Bell MT"/>
                <w:color w:val="00B050"/>
                <w:sz w:val="18"/>
                <w:szCs w:val="18"/>
              </w:rPr>
              <w:t xml:space="preserve">Cedar </w:t>
            </w:r>
            <w:r w:rsidRPr="00612E7F">
              <w:rPr>
                <w:rFonts w:ascii="Bell MT" w:hAnsi="Bell MT"/>
                <w:color w:val="00B050"/>
                <w:sz w:val="18"/>
                <w:szCs w:val="18"/>
              </w:rPr>
              <w:t xml:space="preserve">Y4- </w:t>
            </w:r>
            <w:r w:rsidRPr="00612E7F">
              <w:rPr>
                <w:rFonts w:ascii="Bell MT" w:hAnsi="Bell MT" w:cs="Times New Roman"/>
                <w:color w:val="00B050"/>
                <w:sz w:val="18"/>
                <w:szCs w:val="18"/>
              </w:rPr>
              <w:t>Take a photo from an unusual or thought-provoking viewpoint.</w:t>
            </w:r>
          </w:p>
          <w:p w14:paraId="3275F232" w14:textId="77777777" w:rsidR="000C5778" w:rsidRPr="00612E7F" w:rsidRDefault="000C5778" w:rsidP="000C5778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 w:rsidRPr="00612E7F">
              <w:rPr>
                <w:rFonts w:ascii="Bell MT" w:hAnsi="Bell MT" w:cs="Times New Roman"/>
                <w:color w:val="00B050"/>
                <w:sz w:val="18"/>
                <w:szCs w:val="18"/>
              </w:rPr>
              <w:t xml:space="preserve">Combine graphics and text.  </w:t>
            </w:r>
          </w:p>
          <w:p w14:paraId="601C2F0B" w14:textId="57063128" w:rsidR="000C5778" w:rsidRPr="003774C5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  <w:tc>
          <w:tcPr>
            <w:tcW w:w="1978" w:type="dxa"/>
          </w:tcPr>
          <w:p w14:paraId="4F53D21F" w14:textId="77777777" w:rsidR="000C5778" w:rsidRPr="003774C5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Y4- 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Discuss and review own and others’ work, expressing thoughts and feelings, and identify modifications/ changes and see how they can be developed further. </w:t>
            </w:r>
          </w:p>
          <w:p w14:paraId="60F9460D" w14:textId="77777777" w:rsidR="000C5778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>Begin to explore a range of great artists, architects and designers in history.</w:t>
            </w:r>
          </w:p>
          <w:p w14:paraId="083637BB" w14:textId="77777777" w:rsidR="000C5778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</w:p>
          <w:p w14:paraId="2F6505F1" w14:textId="36BA5784" w:rsidR="000C5778" w:rsidRPr="005B64A0" w:rsidRDefault="000C5778" w:rsidP="000C5778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>
              <w:rPr>
                <w:rFonts w:ascii="Bell MT" w:hAnsi="Bell MT"/>
                <w:color w:val="00B050"/>
                <w:sz w:val="18"/>
                <w:szCs w:val="18"/>
              </w:rPr>
              <w:t xml:space="preserve">Cedar </w:t>
            </w:r>
            <w:r w:rsidRPr="005B64A0">
              <w:rPr>
                <w:rFonts w:ascii="Bell MT" w:hAnsi="Bell MT"/>
                <w:color w:val="00B050"/>
                <w:sz w:val="18"/>
                <w:szCs w:val="18"/>
              </w:rPr>
              <w:t xml:space="preserve">Y4- </w:t>
            </w:r>
            <w:r w:rsidRPr="005B64A0">
              <w:rPr>
                <w:rFonts w:ascii="Bell MT" w:hAnsi="Bell MT" w:cs="Times New Roman"/>
                <w:color w:val="00B050"/>
                <w:sz w:val="18"/>
                <w:szCs w:val="18"/>
              </w:rPr>
              <w:t xml:space="preserve">Discuss and review own and others’ work, expressing thoughts and feelings, and identify modifications/ changes and see how they can be developed further. </w:t>
            </w:r>
          </w:p>
          <w:p w14:paraId="51A1B1E9" w14:textId="77777777" w:rsidR="000C5778" w:rsidRPr="005B64A0" w:rsidRDefault="000C5778" w:rsidP="000C5778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 w:rsidRPr="005B64A0">
              <w:rPr>
                <w:rFonts w:ascii="Bell MT" w:hAnsi="Bell MT" w:cs="Times New Roman"/>
                <w:color w:val="00B050"/>
                <w:sz w:val="18"/>
                <w:szCs w:val="18"/>
              </w:rPr>
              <w:t>Begin to explore a range of great artists, architects and designers in history.</w:t>
            </w:r>
          </w:p>
          <w:p w14:paraId="1DDACD55" w14:textId="56013AB6" w:rsidR="000C5778" w:rsidRPr="00427CE5" w:rsidRDefault="000C5778" w:rsidP="000C5778">
            <w:pPr>
              <w:rPr>
                <w:rFonts w:ascii="Bell MT" w:hAnsi="Bell MT" w:cs="Times New Roman"/>
                <w:sz w:val="18"/>
                <w:szCs w:val="18"/>
              </w:rPr>
            </w:pPr>
          </w:p>
        </w:tc>
      </w:tr>
      <w:tr w:rsidR="000C5778" w:rsidRPr="003774C5" w14:paraId="3AF788E3" w14:textId="77777777" w:rsidTr="00F66DE9">
        <w:tc>
          <w:tcPr>
            <w:tcW w:w="1118" w:type="dxa"/>
          </w:tcPr>
          <w:p w14:paraId="27E8308D" w14:textId="77777777" w:rsidR="000C5778" w:rsidRPr="003774C5" w:rsidRDefault="000C5778" w:rsidP="000C5778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 xml:space="preserve">Resources </w:t>
            </w:r>
          </w:p>
        </w:tc>
        <w:tc>
          <w:tcPr>
            <w:tcW w:w="1860" w:type="dxa"/>
          </w:tcPr>
          <w:p w14:paraId="119B52A3" w14:textId="6E3B4961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Sketchbooks </w:t>
            </w:r>
          </w:p>
        </w:tc>
        <w:tc>
          <w:tcPr>
            <w:tcW w:w="3118" w:type="dxa"/>
          </w:tcPr>
          <w:p w14:paraId="6CF32E89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Pencils of varying grades/Pastels/Charcoal</w:t>
            </w:r>
          </w:p>
          <w:p w14:paraId="484D2279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Variety of paper</w:t>
            </w:r>
          </w:p>
          <w:p w14:paraId="2A2B9415" w14:textId="52305A9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Viewfinders</w:t>
            </w:r>
          </w:p>
        </w:tc>
        <w:tc>
          <w:tcPr>
            <w:tcW w:w="2412" w:type="dxa"/>
          </w:tcPr>
          <w:p w14:paraId="3956E5C3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Different sized brushes</w:t>
            </w:r>
          </w:p>
          <w:p w14:paraId="55B92ABA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Coloured/shaped/sized paper</w:t>
            </w:r>
          </w:p>
          <w:p w14:paraId="3BA906F3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Paint trays/palettes </w:t>
            </w:r>
          </w:p>
          <w:p w14:paraId="5E7C68E6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Paint- ready mixed and powder</w:t>
            </w:r>
          </w:p>
          <w:p w14:paraId="471F8359" w14:textId="24576BE1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Water pots</w:t>
            </w:r>
          </w:p>
        </w:tc>
        <w:tc>
          <w:tcPr>
            <w:tcW w:w="1841" w:type="dxa"/>
          </w:tcPr>
          <w:p w14:paraId="08B01838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Fabric/paper/card</w:t>
            </w:r>
          </w:p>
          <w:p w14:paraId="669DD177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Paint/ink</w:t>
            </w:r>
          </w:p>
          <w:p w14:paraId="0BE5DC5B" w14:textId="7BA5E24F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Rollers/paint trays</w:t>
            </w:r>
          </w:p>
          <w:p w14:paraId="04992479" w14:textId="0C433F2B" w:rsidR="000C5778" w:rsidRPr="003774C5" w:rsidRDefault="004B1463" w:rsidP="000C5778">
            <w:pPr>
              <w:rPr>
                <w:rFonts w:ascii="Bell MT" w:hAnsi="Bell MT"/>
                <w:sz w:val="18"/>
                <w:szCs w:val="18"/>
              </w:rPr>
            </w:pPr>
            <w:hyperlink r:id="rId9" w:history="1">
              <w:r w:rsidR="000C5778" w:rsidRPr="003774C5">
                <w:rPr>
                  <w:rStyle w:val="Hyperlink"/>
                  <w:rFonts w:ascii="Bell MT" w:hAnsi="Bell MT"/>
                  <w:sz w:val="18"/>
                  <w:szCs w:val="18"/>
                </w:rPr>
                <w:t>Art and Design KS1 / KS2: Printmaking with different materials - BBC Teach</w:t>
              </w:r>
            </w:hyperlink>
          </w:p>
        </w:tc>
        <w:tc>
          <w:tcPr>
            <w:tcW w:w="2540" w:type="dxa"/>
          </w:tcPr>
          <w:p w14:paraId="4E159DE5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Recycled/natural/manmade materials</w:t>
            </w:r>
          </w:p>
          <w:p w14:paraId="2E5736CE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Modroc </w:t>
            </w:r>
          </w:p>
          <w:p w14:paraId="62DE43CB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Clay/boards/tools </w:t>
            </w:r>
          </w:p>
          <w:p w14:paraId="0DF45934" w14:textId="2727C5E3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294" w:type="dxa"/>
          </w:tcPr>
          <w:p w14:paraId="2967EE42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iPad</w:t>
            </w:r>
          </w:p>
          <w:p w14:paraId="720EC940" w14:textId="132C1BD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Photo editing software</w:t>
            </w:r>
          </w:p>
        </w:tc>
        <w:tc>
          <w:tcPr>
            <w:tcW w:w="1978" w:type="dxa"/>
          </w:tcPr>
          <w:p w14:paraId="3C4B9748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0C5778" w:rsidRPr="003774C5" w14:paraId="311BB3FB" w14:textId="77777777" w:rsidTr="00F66DE9">
        <w:trPr>
          <w:trHeight w:val="268"/>
        </w:trPr>
        <w:tc>
          <w:tcPr>
            <w:tcW w:w="1118" w:type="dxa"/>
          </w:tcPr>
          <w:p w14:paraId="454B3D3D" w14:textId="77777777" w:rsidR="000C5778" w:rsidRPr="003774C5" w:rsidRDefault="000C5778" w:rsidP="000C5778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 xml:space="preserve">Key Vocabulary </w:t>
            </w:r>
          </w:p>
        </w:tc>
        <w:tc>
          <w:tcPr>
            <w:tcW w:w="1860" w:type="dxa"/>
          </w:tcPr>
          <w:p w14:paraId="2268DE4C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changed...because…</w:t>
            </w:r>
          </w:p>
          <w:p w14:paraId="2C24C481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could improve…because...</w:t>
            </w:r>
          </w:p>
          <w:p w14:paraId="199359DD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Tones/hints/light/shade</w:t>
            </w:r>
          </w:p>
          <w:p w14:paraId="1B03732D" w14:textId="44EB3453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Sources</w:t>
            </w:r>
          </w:p>
        </w:tc>
        <w:tc>
          <w:tcPr>
            <w:tcW w:w="3118" w:type="dxa"/>
          </w:tcPr>
          <w:p w14:paraId="584C6638" w14:textId="65220AC9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Tone /Texture</w:t>
            </w:r>
            <w:r w:rsidR="00A30059">
              <w:rPr>
                <w:rFonts w:ascii="Bell MT" w:hAnsi="Bell MT"/>
                <w:sz w:val="18"/>
                <w:szCs w:val="18"/>
              </w:rPr>
              <w:t xml:space="preserve">/Grades </w:t>
            </w:r>
          </w:p>
          <w:p w14:paraId="48CC40B1" w14:textId="5EDA914D" w:rsidR="00A30059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Third </w:t>
            </w:r>
            <w:r w:rsidR="00A30059">
              <w:rPr>
                <w:rFonts w:ascii="Bell MT" w:hAnsi="Bell MT"/>
                <w:sz w:val="18"/>
                <w:szCs w:val="18"/>
              </w:rPr>
              <w:t>d</w:t>
            </w:r>
            <w:r w:rsidRPr="003774C5">
              <w:rPr>
                <w:rFonts w:ascii="Bell MT" w:hAnsi="Bell MT"/>
                <w:sz w:val="18"/>
                <w:szCs w:val="18"/>
              </w:rPr>
              <w:t>imension</w:t>
            </w:r>
          </w:p>
          <w:p w14:paraId="05FA4CC9" w14:textId="5DFCDD8D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Perspective/Reflection  </w:t>
            </w:r>
          </w:p>
          <w:p w14:paraId="6E6077B5" w14:textId="32F580A4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Technique </w:t>
            </w:r>
            <w:r w:rsidR="00A30059">
              <w:rPr>
                <w:rFonts w:ascii="Bell MT" w:hAnsi="Bell MT"/>
                <w:sz w:val="18"/>
                <w:szCs w:val="18"/>
              </w:rPr>
              <w:t xml:space="preserve">/Intricate </w:t>
            </w:r>
          </w:p>
          <w:p w14:paraId="05DD5FE8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Single focal point/Horizon </w:t>
            </w:r>
          </w:p>
          <w:p w14:paraId="533E0B04" w14:textId="18B4F238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Sources</w:t>
            </w:r>
          </w:p>
        </w:tc>
        <w:tc>
          <w:tcPr>
            <w:tcW w:w="2412" w:type="dxa"/>
          </w:tcPr>
          <w:p w14:paraId="13363A8E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Effects/texture</w:t>
            </w:r>
          </w:p>
          <w:p w14:paraId="22711B73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Blocking colour</w:t>
            </w:r>
          </w:p>
          <w:p w14:paraId="6836D7A7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Washes </w:t>
            </w:r>
          </w:p>
          <w:p w14:paraId="1AFC0972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Shades/tones </w:t>
            </w:r>
          </w:p>
          <w:p w14:paraId="2C6D9B3B" w14:textId="5907EC4E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Complimentary colours</w:t>
            </w:r>
          </w:p>
        </w:tc>
        <w:tc>
          <w:tcPr>
            <w:tcW w:w="1841" w:type="dxa"/>
          </w:tcPr>
          <w:p w14:paraId="0470A1C2" w14:textId="7523D114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Mono printing</w:t>
            </w:r>
          </w:p>
          <w:p w14:paraId="6FFA5502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Relief (block) printing </w:t>
            </w:r>
          </w:p>
          <w:p w14:paraId="719C1D24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Fabric painting </w:t>
            </w:r>
          </w:p>
          <w:p w14:paraId="0D16F22E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Repeated patterns </w:t>
            </w:r>
          </w:p>
          <w:p w14:paraId="1DDFD93F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540" w:type="dxa"/>
          </w:tcPr>
          <w:p w14:paraId="344318CD" w14:textId="287C919F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Third dimension</w:t>
            </w:r>
            <w:r w:rsidR="00A30059">
              <w:rPr>
                <w:rFonts w:ascii="Bell MT" w:hAnsi="Bell MT"/>
                <w:sz w:val="18"/>
                <w:szCs w:val="18"/>
              </w:rPr>
              <w:t>/</w:t>
            </w:r>
            <w:r w:rsidRPr="003774C5">
              <w:rPr>
                <w:rFonts w:ascii="Bell MT" w:hAnsi="Bell MT"/>
                <w:sz w:val="18"/>
                <w:szCs w:val="18"/>
              </w:rPr>
              <w:t xml:space="preserve">Perspective </w:t>
            </w:r>
          </w:p>
          <w:p w14:paraId="0D1B4273" w14:textId="0284633C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Base</w:t>
            </w:r>
            <w:r w:rsidR="00A30059">
              <w:rPr>
                <w:rFonts w:ascii="Bell MT" w:hAnsi="Bell MT"/>
                <w:sz w:val="18"/>
                <w:szCs w:val="18"/>
              </w:rPr>
              <w:t>/</w:t>
            </w:r>
            <w:r w:rsidR="00A30059" w:rsidRPr="003774C5">
              <w:rPr>
                <w:rFonts w:ascii="Bell MT" w:hAnsi="Bell MT"/>
                <w:sz w:val="18"/>
                <w:szCs w:val="18"/>
              </w:rPr>
              <w:t xml:space="preserve"> Armature (framework)</w:t>
            </w:r>
          </w:p>
          <w:p w14:paraId="69D0DE50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Patterns/textures </w:t>
            </w:r>
          </w:p>
          <w:p w14:paraId="0CED872C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Pinch/slab/coil techniques </w:t>
            </w:r>
          </w:p>
          <w:p w14:paraId="0F6749E0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Carving </w:t>
            </w:r>
          </w:p>
          <w:p w14:paraId="0889D445" w14:textId="2BDFB5E9" w:rsidR="000C5778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Glaze/polish </w:t>
            </w:r>
          </w:p>
          <w:p w14:paraId="40527F91" w14:textId="6DCECCC6" w:rsidR="00A30059" w:rsidRDefault="00A30059" w:rsidP="000C5778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Slip </w:t>
            </w:r>
          </w:p>
          <w:p w14:paraId="3192A81A" w14:textId="47296DF4" w:rsidR="00A30059" w:rsidRPr="003774C5" w:rsidRDefault="00A30059" w:rsidP="000C5778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Adapt </w:t>
            </w:r>
          </w:p>
          <w:p w14:paraId="465C5962" w14:textId="2A2E8725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294" w:type="dxa"/>
          </w:tcPr>
          <w:p w14:paraId="7F1E5A0C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Printed image</w:t>
            </w:r>
          </w:p>
          <w:p w14:paraId="4A7185D4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Combine</w:t>
            </w:r>
          </w:p>
          <w:p w14:paraId="0027FF72" w14:textId="5938B984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Media </w:t>
            </w:r>
            <w:r w:rsidR="005F219D">
              <w:rPr>
                <w:rFonts w:ascii="Bell MT" w:hAnsi="Bell MT"/>
                <w:sz w:val="18"/>
                <w:szCs w:val="18"/>
              </w:rPr>
              <w:t>/</w:t>
            </w:r>
            <w:r w:rsidRPr="003774C5">
              <w:rPr>
                <w:rFonts w:ascii="Bell MT" w:hAnsi="Bell MT"/>
                <w:sz w:val="18"/>
                <w:szCs w:val="18"/>
              </w:rPr>
              <w:t>Digital image</w:t>
            </w:r>
          </w:p>
          <w:p w14:paraId="45DF9815" w14:textId="37639E5C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Viewpoint </w:t>
            </w:r>
          </w:p>
          <w:p w14:paraId="2DDA3B6C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Light/shade </w:t>
            </w:r>
          </w:p>
          <w:p w14:paraId="751AACBA" w14:textId="282669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Texture</w:t>
            </w:r>
          </w:p>
        </w:tc>
        <w:tc>
          <w:tcPr>
            <w:tcW w:w="1978" w:type="dxa"/>
          </w:tcPr>
          <w:p w14:paraId="11BB61DE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like this art/artist because…</w:t>
            </w:r>
          </w:p>
          <w:p w14:paraId="5CA63220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This makes me feel…</w:t>
            </w:r>
          </w:p>
          <w:p w14:paraId="6EDDE378" w14:textId="77777777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Next time I could try/change/improve…</w:t>
            </w:r>
          </w:p>
          <w:p w14:paraId="2B06FF14" w14:textId="77777777" w:rsidR="00A30059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I chose </w:t>
            </w:r>
            <w:r w:rsidR="00A30059">
              <w:rPr>
                <w:rFonts w:ascii="Bell MT" w:hAnsi="Bell MT"/>
                <w:sz w:val="18"/>
                <w:szCs w:val="18"/>
              </w:rPr>
              <w:t>t</w:t>
            </w:r>
            <w:r w:rsidRPr="003774C5">
              <w:rPr>
                <w:rFonts w:ascii="Bell MT" w:hAnsi="Bell MT"/>
                <w:sz w:val="18"/>
                <w:szCs w:val="18"/>
              </w:rPr>
              <w:t>o…because…</w:t>
            </w:r>
          </w:p>
          <w:p w14:paraId="4460BD31" w14:textId="6F9B11CE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It would make my work even better if I …</w:t>
            </w:r>
          </w:p>
          <w:p w14:paraId="1372AB20" w14:textId="35D70BDD" w:rsidR="000C5778" w:rsidRPr="003774C5" w:rsidRDefault="000C5778" w:rsidP="000C5778">
            <w:pPr>
              <w:rPr>
                <w:rFonts w:ascii="Bell MT" w:hAnsi="Bell MT"/>
                <w:sz w:val="18"/>
                <w:szCs w:val="18"/>
              </w:rPr>
            </w:pPr>
          </w:p>
        </w:tc>
      </w:tr>
    </w:tbl>
    <w:p w14:paraId="70439105" w14:textId="7C2078BA" w:rsidR="008E113C" w:rsidRDefault="008E113C" w:rsidP="008E113C">
      <w:pPr>
        <w:jc w:val="center"/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  <w:u w:val="single"/>
        </w:rPr>
        <w:lastRenderedPageBreak/>
        <w:t>C</w:t>
      </w:r>
      <w:r w:rsidRPr="003774C5">
        <w:rPr>
          <w:rFonts w:ascii="Bell MT" w:hAnsi="Bell MT"/>
          <w:sz w:val="18"/>
          <w:szCs w:val="18"/>
          <w:u w:val="single"/>
        </w:rPr>
        <w:t xml:space="preserve">olgate Primary School Art </w:t>
      </w:r>
      <w:r>
        <w:rPr>
          <w:rFonts w:ascii="Bell MT" w:hAnsi="Bell MT"/>
          <w:sz w:val="18"/>
          <w:szCs w:val="18"/>
          <w:u w:val="single"/>
        </w:rPr>
        <w:t xml:space="preserve">-   </w:t>
      </w:r>
      <w:r w:rsidRPr="003774C5">
        <w:rPr>
          <w:rFonts w:ascii="Bell MT" w:hAnsi="Bell MT"/>
          <w:sz w:val="18"/>
          <w:szCs w:val="18"/>
          <w:u w:val="single"/>
        </w:rPr>
        <w:t xml:space="preserve">Year </w:t>
      </w:r>
      <w:r>
        <w:rPr>
          <w:rFonts w:ascii="Bell MT" w:hAnsi="Bell MT"/>
          <w:sz w:val="18"/>
          <w:szCs w:val="18"/>
          <w:u w:val="single"/>
        </w:rPr>
        <w:t>5</w:t>
      </w:r>
      <w:r w:rsidRPr="003774C5">
        <w:rPr>
          <w:rFonts w:ascii="Bell MT" w:hAnsi="Bell MT"/>
          <w:sz w:val="18"/>
          <w:szCs w:val="18"/>
          <w:u w:val="single"/>
        </w:rPr>
        <w:t xml:space="preserve"> Overview</w:t>
      </w:r>
    </w:p>
    <w:tbl>
      <w:tblPr>
        <w:tblStyle w:val="TableGrid"/>
        <w:tblW w:w="16161" w:type="dxa"/>
        <w:tblInd w:w="-998" w:type="dxa"/>
        <w:tblLook w:val="04A0" w:firstRow="1" w:lastRow="0" w:firstColumn="1" w:lastColumn="0" w:noHBand="0" w:noVBand="1"/>
      </w:tblPr>
      <w:tblGrid>
        <w:gridCol w:w="1117"/>
        <w:gridCol w:w="2080"/>
        <w:gridCol w:w="2931"/>
        <w:gridCol w:w="2566"/>
        <w:gridCol w:w="1966"/>
        <w:gridCol w:w="2286"/>
        <w:gridCol w:w="1263"/>
        <w:gridCol w:w="1952"/>
      </w:tblGrid>
      <w:tr w:rsidR="008A4FDF" w:rsidRPr="003774C5" w14:paraId="5F5EA67C" w14:textId="77777777" w:rsidTr="00FF0C24">
        <w:tc>
          <w:tcPr>
            <w:tcW w:w="1117" w:type="dxa"/>
          </w:tcPr>
          <w:p w14:paraId="6B1F5DE2" w14:textId="77777777" w:rsidR="008E113C" w:rsidRPr="003774C5" w:rsidRDefault="008E113C" w:rsidP="00EC16A0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>Subject Area</w:t>
            </w:r>
          </w:p>
        </w:tc>
        <w:tc>
          <w:tcPr>
            <w:tcW w:w="2080" w:type="dxa"/>
          </w:tcPr>
          <w:p w14:paraId="2D6184B0" w14:textId="77777777" w:rsidR="008E113C" w:rsidRPr="003774C5" w:rsidRDefault="008E113C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Developing Ideas</w:t>
            </w:r>
          </w:p>
        </w:tc>
        <w:tc>
          <w:tcPr>
            <w:tcW w:w="2931" w:type="dxa"/>
          </w:tcPr>
          <w:p w14:paraId="112C28D6" w14:textId="77777777" w:rsidR="008E113C" w:rsidRPr="003774C5" w:rsidRDefault="008E113C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 xml:space="preserve">Drawing </w:t>
            </w:r>
          </w:p>
        </w:tc>
        <w:tc>
          <w:tcPr>
            <w:tcW w:w="2566" w:type="dxa"/>
          </w:tcPr>
          <w:p w14:paraId="66274580" w14:textId="77777777" w:rsidR="008E113C" w:rsidRPr="003774C5" w:rsidRDefault="008E113C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 xml:space="preserve">Painting </w:t>
            </w:r>
          </w:p>
        </w:tc>
        <w:tc>
          <w:tcPr>
            <w:tcW w:w="1966" w:type="dxa"/>
          </w:tcPr>
          <w:p w14:paraId="0BA21C57" w14:textId="77777777" w:rsidR="008E113C" w:rsidRPr="003774C5" w:rsidRDefault="008E113C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 xml:space="preserve">Printing </w:t>
            </w:r>
          </w:p>
        </w:tc>
        <w:tc>
          <w:tcPr>
            <w:tcW w:w="2286" w:type="dxa"/>
          </w:tcPr>
          <w:p w14:paraId="6525EB1A" w14:textId="77777777" w:rsidR="008E113C" w:rsidRPr="003774C5" w:rsidRDefault="008E113C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3D</w:t>
            </w:r>
          </w:p>
        </w:tc>
        <w:tc>
          <w:tcPr>
            <w:tcW w:w="1263" w:type="dxa"/>
          </w:tcPr>
          <w:p w14:paraId="7AB938CE" w14:textId="77777777" w:rsidR="008E113C" w:rsidRPr="003774C5" w:rsidRDefault="008E113C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Art through Technology</w:t>
            </w:r>
          </w:p>
        </w:tc>
        <w:tc>
          <w:tcPr>
            <w:tcW w:w="1952" w:type="dxa"/>
          </w:tcPr>
          <w:p w14:paraId="2EC53A69" w14:textId="77777777" w:rsidR="008E113C" w:rsidRPr="003774C5" w:rsidRDefault="008E113C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Responding to Art</w:t>
            </w:r>
          </w:p>
        </w:tc>
      </w:tr>
      <w:tr w:rsidR="00FF0C24" w:rsidRPr="003774C5" w14:paraId="76BC0136" w14:textId="77777777" w:rsidTr="00FF0C24">
        <w:tc>
          <w:tcPr>
            <w:tcW w:w="1117" w:type="dxa"/>
          </w:tcPr>
          <w:p w14:paraId="4D25C2CE" w14:textId="77777777" w:rsidR="00FF0C24" w:rsidRPr="003774C5" w:rsidRDefault="00FF0C24" w:rsidP="00FF0C24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>National Curriculum Content</w:t>
            </w:r>
          </w:p>
        </w:tc>
        <w:tc>
          <w:tcPr>
            <w:tcW w:w="2080" w:type="dxa"/>
          </w:tcPr>
          <w:p w14:paraId="6D5479FD" w14:textId="77777777" w:rsidR="00FF0C24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Create sketchbooks to record their observations and use them to revisit and review ideas. </w:t>
            </w:r>
          </w:p>
          <w:p w14:paraId="3CAF37EC" w14:textId="5CD8DC0A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Know about great artists, architects and designers in history.</w:t>
            </w:r>
          </w:p>
        </w:tc>
        <w:tc>
          <w:tcPr>
            <w:tcW w:w="11012" w:type="dxa"/>
            <w:gridSpan w:val="5"/>
          </w:tcPr>
          <w:p w14:paraId="5F51369D" w14:textId="067E52AA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-Develop techniques, including their control and use of materials, with creativity, experimentation and an increasing awareness of different kinds of art, craft and design.</w:t>
            </w:r>
          </w:p>
        </w:tc>
        <w:tc>
          <w:tcPr>
            <w:tcW w:w="1952" w:type="dxa"/>
          </w:tcPr>
          <w:p w14:paraId="3735EDDE" w14:textId="77777777" w:rsidR="00FF0C24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Create sketchbooks to record their observations and use them to revisit and review ideas.</w:t>
            </w:r>
          </w:p>
          <w:p w14:paraId="49A915F4" w14:textId="2AF33AA3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Know about great artists, architects and designers in history. </w:t>
            </w:r>
          </w:p>
        </w:tc>
      </w:tr>
      <w:tr w:rsidR="00FF0C24" w:rsidRPr="003774C5" w14:paraId="17D1FAEE" w14:textId="77777777" w:rsidTr="00FF0C24">
        <w:trPr>
          <w:trHeight w:val="2950"/>
        </w:trPr>
        <w:tc>
          <w:tcPr>
            <w:tcW w:w="1117" w:type="dxa"/>
          </w:tcPr>
          <w:p w14:paraId="25877113" w14:textId="77777777" w:rsidR="00FF0C24" w:rsidRPr="003774C5" w:rsidRDefault="00FF0C24" w:rsidP="00FF0C24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 xml:space="preserve">Key knowledge and skills </w:t>
            </w:r>
          </w:p>
        </w:tc>
        <w:tc>
          <w:tcPr>
            <w:tcW w:w="2080" w:type="dxa"/>
          </w:tcPr>
          <w:p w14:paraId="55E7B172" w14:textId="2537FB5D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Plan, try out ideas, plan colours and collect source material for future works. </w:t>
            </w:r>
          </w:p>
          <w:p w14:paraId="348F3463" w14:textId="6FB2E344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Adapt work as and when necessary and explain why. </w:t>
            </w:r>
          </w:p>
          <w:p w14:paraId="6A94053D" w14:textId="3CC5A8A8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>Keep notes which consider how a piece of work may be developed further.</w:t>
            </w:r>
          </w:p>
        </w:tc>
        <w:tc>
          <w:tcPr>
            <w:tcW w:w="2931" w:type="dxa"/>
          </w:tcPr>
          <w:p w14:paraId="726EF45E" w14:textId="05E3FFBD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>Develop a key element of their work: line, tone, pattern, texture.</w:t>
            </w:r>
          </w:p>
          <w:p w14:paraId="25A1B46F" w14:textId="16D6ACCF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Use different techniques for different purposes i.e., shading, hatching.  </w:t>
            </w:r>
          </w:p>
          <w:p w14:paraId="45DFDFDD" w14:textId="44B04F0D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Start to develop their own style using tonal contrast and mixed media. </w:t>
            </w:r>
          </w:p>
          <w:p w14:paraId="389BFD00" w14:textId="3AD574FF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Develop further simple perspective in their work using a single focal point and horizon. </w:t>
            </w:r>
          </w:p>
          <w:p w14:paraId="33EB7A4B" w14:textId="29F63B39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Begin to develop an awareness of composition, scale and proportion.  </w:t>
            </w:r>
          </w:p>
          <w:p w14:paraId="6BBF523B" w14:textId="664AB25A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Work from a variety of sources including observation, photographs and digital images. </w:t>
            </w:r>
          </w:p>
          <w:p w14:paraId="1AB5B8E1" w14:textId="5AA90CD2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>Develop close observation skills using a variety of viewfinders.</w:t>
            </w:r>
          </w:p>
        </w:tc>
        <w:tc>
          <w:tcPr>
            <w:tcW w:w="2566" w:type="dxa"/>
          </w:tcPr>
          <w:p w14:paraId="68F0C8CB" w14:textId="225DC43C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Confidently control the types of marks made and experiment with different effects and textures including blocking in colour, washes, thickened paint creating textual effects. </w:t>
            </w:r>
          </w:p>
          <w:p w14:paraId="7853F78C" w14:textId="023DF383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Mix and match colours to create atmosphere and light effects. </w:t>
            </w:r>
          </w:p>
          <w:p w14:paraId="484CB3F7" w14:textId="1DB3A788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Mix colour, shades and tones with confidence building on previous knowledge. </w:t>
            </w:r>
          </w:p>
          <w:p w14:paraId="78AF1ABB" w14:textId="102ED611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>Start to develop their own style using tonal contrast and mixed media.</w:t>
            </w:r>
          </w:p>
        </w:tc>
        <w:tc>
          <w:tcPr>
            <w:tcW w:w="1966" w:type="dxa"/>
          </w:tcPr>
          <w:p w14:paraId="64CD889D" w14:textId="6FD7037E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Continue to gain experience in overlaying colours. </w:t>
            </w:r>
          </w:p>
          <w:p w14:paraId="3BFECF52" w14:textId="26ADF741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Start to overlay prints with other media. </w:t>
            </w:r>
          </w:p>
          <w:p w14:paraId="275B8F0E" w14:textId="77777777" w:rsidR="00FF0C24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>Use print as a starting point to embroidery.</w:t>
            </w:r>
          </w:p>
          <w:p w14:paraId="1A5DFD17" w14:textId="244933F9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 </w:t>
            </w: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>Show experience in a range of mono print techniques.</w:t>
            </w:r>
          </w:p>
        </w:tc>
        <w:tc>
          <w:tcPr>
            <w:tcW w:w="2286" w:type="dxa"/>
          </w:tcPr>
          <w:p w14:paraId="09192564" w14:textId="7E8BDD61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Show experience in combining pinch, slabbing and coiling to produce end pieces. </w:t>
            </w:r>
          </w:p>
          <w:p w14:paraId="24BC2B39" w14:textId="56B8D583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>Develop understanding of different ways of finishing work: glaze, paint, polish.</w:t>
            </w:r>
          </w:p>
          <w:p w14:paraId="61D2DE88" w14:textId="0BE3E56C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Gain experience in modelling over an armature: newspaper frame for Modroc. </w:t>
            </w:r>
          </w:p>
          <w:p w14:paraId="71AFE36A" w14:textId="40E52A1D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Use recycled, natural and manmade materials to create sculptures, confidently and successfully joining. </w:t>
            </w:r>
          </w:p>
          <w:p w14:paraId="32B7939A" w14:textId="328D781F" w:rsidR="00FF0C24" w:rsidRPr="0035486A" w:rsidRDefault="00FF0C24" w:rsidP="00FF0C24">
            <w:pPr>
              <w:rPr>
                <w:rFonts w:ascii="Bell MT" w:hAnsi="Bell MT" w:cs="Times New Roman"/>
                <w:color w:val="00B050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>Show increasing confidence to carve a simple form.</w:t>
            </w:r>
          </w:p>
        </w:tc>
        <w:tc>
          <w:tcPr>
            <w:tcW w:w="1263" w:type="dxa"/>
          </w:tcPr>
          <w:p w14:paraId="1723877B" w14:textId="78461214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Scan an image or take digital photographs and use software to alter them and create work with meaning. </w:t>
            </w:r>
          </w:p>
          <w:p w14:paraId="05825550" w14:textId="33307AC8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>Compose a photo with thought for textural qualities, light and shade.</w:t>
            </w:r>
          </w:p>
        </w:tc>
        <w:tc>
          <w:tcPr>
            <w:tcW w:w="1952" w:type="dxa"/>
          </w:tcPr>
          <w:p w14:paraId="28C4BFE4" w14:textId="755BE311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Recognise the art of key artists and begin to place them in key movements or historical events. </w:t>
            </w:r>
          </w:p>
          <w:p w14:paraId="3598931C" w14:textId="61230C4B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Discuss and review own and others’ work, expressing thoughts and feelings, and identify modifications/ changes and see how they can be developed further. </w:t>
            </w:r>
          </w:p>
          <w:p w14:paraId="5EF444C7" w14:textId="189B82AC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Identify artists who have worked in a similar way to their own work. </w:t>
            </w:r>
          </w:p>
          <w:p w14:paraId="5BFF6753" w14:textId="20F0C9C4" w:rsidR="00FF0C24" w:rsidRPr="003774C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Explore a range of great artists, architects and designers in history. </w:t>
            </w:r>
          </w:p>
          <w:p w14:paraId="4B1C4D65" w14:textId="50793068" w:rsidR="00FF0C24" w:rsidRPr="00427CE5" w:rsidRDefault="00FF0C24" w:rsidP="00FF0C24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>Compare different styles and approaches.</w:t>
            </w:r>
          </w:p>
        </w:tc>
      </w:tr>
      <w:tr w:rsidR="00FF0C24" w:rsidRPr="003774C5" w14:paraId="1A175B6D" w14:textId="77777777" w:rsidTr="00FF0C24">
        <w:tc>
          <w:tcPr>
            <w:tcW w:w="1117" w:type="dxa"/>
          </w:tcPr>
          <w:p w14:paraId="6D942AC4" w14:textId="77777777" w:rsidR="00FF0C24" w:rsidRPr="003774C5" w:rsidRDefault="00FF0C24" w:rsidP="00FF0C24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 xml:space="preserve">Resources </w:t>
            </w:r>
          </w:p>
        </w:tc>
        <w:tc>
          <w:tcPr>
            <w:tcW w:w="2080" w:type="dxa"/>
          </w:tcPr>
          <w:p w14:paraId="683984C8" w14:textId="4D4E746F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Sketchbooks </w:t>
            </w:r>
          </w:p>
        </w:tc>
        <w:tc>
          <w:tcPr>
            <w:tcW w:w="2931" w:type="dxa"/>
          </w:tcPr>
          <w:p w14:paraId="44775FC8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Pencils of varying grades/Pastels/Charcoal</w:t>
            </w:r>
          </w:p>
          <w:p w14:paraId="32A25007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Variety of paper</w:t>
            </w:r>
          </w:p>
          <w:p w14:paraId="50855F11" w14:textId="17E4E441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Viewfinders</w:t>
            </w:r>
          </w:p>
        </w:tc>
        <w:tc>
          <w:tcPr>
            <w:tcW w:w="2566" w:type="dxa"/>
          </w:tcPr>
          <w:p w14:paraId="09043E02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Different sized brushes</w:t>
            </w:r>
          </w:p>
          <w:p w14:paraId="02CB80F6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Coloured/shaped/sized paper</w:t>
            </w:r>
          </w:p>
          <w:p w14:paraId="541F139D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Paint trays/palettes </w:t>
            </w:r>
          </w:p>
          <w:p w14:paraId="47405B5C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Paint- ready mixed and powder</w:t>
            </w:r>
          </w:p>
          <w:p w14:paraId="77DCC805" w14:textId="3F735F9E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Water pots</w:t>
            </w:r>
          </w:p>
        </w:tc>
        <w:tc>
          <w:tcPr>
            <w:tcW w:w="1966" w:type="dxa"/>
          </w:tcPr>
          <w:p w14:paraId="2C96194E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Fabric/paper/card</w:t>
            </w:r>
          </w:p>
          <w:p w14:paraId="15557D16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Paint/ink</w:t>
            </w:r>
          </w:p>
          <w:p w14:paraId="0BAC6DDE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Rollers/paint trays</w:t>
            </w:r>
          </w:p>
          <w:p w14:paraId="70FF8BF4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</w:p>
          <w:p w14:paraId="1DB78AEA" w14:textId="16A8F339" w:rsidR="00FF0C24" w:rsidRPr="003774C5" w:rsidRDefault="004B1463" w:rsidP="00FF0C24">
            <w:pPr>
              <w:rPr>
                <w:rFonts w:ascii="Bell MT" w:hAnsi="Bell MT"/>
                <w:sz w:val="18"/>
                <w:szCs w:val="18"/>
              </w:rPr>
            </w:pPr>
            <w:hyperlink r:id="rId10" w:history="1">
              <w:r w:rsidR="00FF0C24" w:rsidRPr="003774C5">
                <w:rPr>
                  <w:rStyle w:val="Hyperlink"/>
                  <w:rFonts w:ascii="Bell MT" w:hAnsi="Bell MT"/>
                  <w:sz w:val="18"/>
                  <w:szCs w:val="18"/>
                </w:rPr>
                <w:t>Art and Design KS1 / KS2: Printmaking with different materials - BBC Teach</w:t>
              </w:r>
            </w:hyperlink>
          </w:p>
        </w:tc>
        <w:tc>
          <w:tcPr>
            <w:tcW w:w="2286" w:type="dxa"/>
          </w:tcPr>
          <w:p w14:paraId="1E714784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Recycled/natural/manmade materials</w:t>
            </w:r>
          </w:p>
          <w:p w14:paraId="7AD16286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Modroc </w:t>
            </w:r>
          </w:p>
          <w:p w14:paraId="4DBDAB23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Clay/boards/tools </w:t>
            </w:r>
          </w:p>
          <w:p w14:paraId="53270485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263" w:type="dxa"/>
          </w:tcPr>
          <w:p w14:paraId="73AA32D7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iPad</w:t>
            </w:r>
          </w:p>
          <w:p w14:paraId="676CBA43" w14:textId="636D5D23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Photo editing software</w:t>
            </w:r>
          </w:p>
        </w:tc>
        <w:tc>
          <w:tcPr>
            <w:tcW w:w="1952" w:type="dxa"/>
          </w:tcPr>
          <w:p w14:paraId="513284A4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FF0C24" w:rsidRPr="003774C5" w14:paraId="36780590" w14:textId="77777777" w:rsidTr="00FF0C24">
        <w:trPr>
          <w:trHeight w:val="268"/>
        </w:trPr>
        <w:tc>
          <w:tcPr>
            <w:tcW w:w="1117" w:type="dxa"/>
          </w:tcPr>
          <w:p w14:paraId="0D1B21E4" w14:textId="77777777" w:rsidR="00FF0C24" w:rsidRPr="003774C5" w:rsidRDefault="00FF0C24" w:rsidP="00FF0C24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 xml:space="preserve">Key Vocabulary </w:t>
            </w:r>
          </w:p>
        </w:tc>
        <w:tc>
          <w:tcPr>
            <w:tcW w:w="2080" w:type="dxa"/>
          </w:tcPr>
          <w:p w14:paraId="5287B9CD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changed...because…</w:t>
            </w:r>
          </w:p>
          <w:p w14:paraId="3BEFDC98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could improve…because...</w:t>
            </w:r>
          </w:p>
          <w:p w14:paraId="7BEE7501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Tones/hints/light/shade</w:t>
            </w:r>
          </w:p>
          <w:p w14:paraId="7250D08C" w14:textId="060B93A3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Sources</w:t>
            </w:r>
          </w:p>
        </w:tc>
        <w:tc>
          <w:tcPr>
            <w:tcW w:w="2931" w:type="dxa"/>
          </w:tcPr>
          <w:p w14:paraId="6240C21D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Tone /Texture </w:t>
            </w:r>
          </w:p>
          <w:p w14:paraId="6963B896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Third dimension/Perspective/Reflection  </w:t>
            </w:r>
          </w:p>
          <w:p w14:paraId="31AD3B78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Technique </w:t>
            </w:r>
          </w:p>
          <w:p w14:paraId="5DCF306D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Single focal point/Horizon </w:t>
            </w:r>
          </w:p>
          <w:p w14:paraId="597B506F" w14:textId="7081AA86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Sources</w:t>
            </w:r>
          </w:p>
        </w:tc>
        <w:tc>
          <w:tcPr>
            <w:tcW w:w="2566" w:type="dxa"/>
          </w:tcPr>
          <w:p w14:paraId="7AE040AE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Effects/texture</w:t>
            </w:r>
          </w:p>
          <w:p w14:paraId="081E530B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Blocking colour</w:t>
            </w:r>
          </w:p>
          <w:p w14:paraId="0E647BFB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Washes </w:t>
            </w:r>
          </w:p>
          <w:p w14:paraId="3FF4FB64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Shades/tones </w:t>
            </w:r>
          </w:p>
          <w:p w14:paraId="345CEF70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Complimentary colours</w:t>
            </w:r>
          </w:p>
          <w:p w14:paraId="5426AC9A" w14:textId="6C5A79CC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Atmosphere</w:t>
            </w:r>
          </w:p>
        </w:tc>
        <w:tc>
          <w:tcPr>
            <w:tcW w:w="1966" w:type="dxa"/>
          </w:tcPr>
          <w:p w14:paraId="16C8777C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Mono printing</w:t>
            </w:r>
          </w:p>
          <w:p w14:paraId="239C7C8E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Overlaying</w:t>
            </w:r>
          </w:p>
          <w:p w14:paraId="45632961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Relief (block) printing </w:t>
            </w:r>
          </w:p>
          <w:p w14:paraId="08374742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Fabric painting </w:t>
            </w:r>
          </w:p>
          <w:p w14:paraId="4BB55A5C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Repeated patterns </w:t>
            </w:r>
          </w:p>
          <w:p w14:paraId="7F5B2E78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86" w:type="dxa"/>
          </w:tcPr>
          <w:p w14:paraId="1241C3D2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Third dimension</w:t>
            </w:r>
          </w:p>
          <w:p w14:paraId="000206D1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Perspective </w:t>
            </w:r>
          </w:p>
          <w:p w14:paraId="68CC23E4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Base</w:t>
            </w:r>
          </w:p>
          <w:p w14:paraId="7A89C2DC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Patterns/textures </w:t>
            </w:r>
          </w:p>
          <w:p w14:paraId="1205623E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Pinch/slab/coil techniques </w:t>
            </w:r>
          </w:p>
          <w:p w14:paraId="7396A2C9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Carving </w:t>
            </w:r>
          </w:p>
          <w:p w14:paraId="74EFF70C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Glaze/polish </w:t>
            </w:r>
          </w:p>
          <w:p w14:paraId="4D1ADE8D" w14:textId="34E57548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Armature (framework)</w:t>
            </w:r>
          </w:p>
        </w:tc>
        <w:tc>
          <w:tcPr>
            <w:tcW w:w="1263" w:type="dxa"/>
          </w:tcPr>
          <w:p w14:paraId="1EF96701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Printed image</w:t>
            </w:r>
          </w:p>
          <w:p w14:paraId="60F14403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Combine</w:t>
            </w:r>
          </w:p>
          <w:p w14:paraId="22CB1F34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Media /Digital image</w:t>
            </w:r>
          </w:p>
          <w:p w14:paraId="6578C7E2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Viewpoint </w:t>
            </w:r>
          </w:p>
          <w:p w14:paraId="65991991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Scan </w:t>
            </w:r>
          </w:p>
          <w:p w14:paraId="3D76C22B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Light/shade </w:t>
            </w:r>
          </w:p>
          <w:p w14:paraId="591951F2" w14:textId="1003B414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Texture</w:t>
            </w:r>
          </w:p>
        </w:tc>
        <w:tc>
          <w:tcPr>
            <w:tcW w:w="1952" w:type="dxa"/>
          </w:tcPr>
          <w:p w14:paraId="2037D264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like this art/artist because…</w:t>
            </w:r>
          </w:p>
          <w:p w14:paraId="188F1861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This makes me feel…</w:t>
            </w:r>
          </w:p>
          <w:p w14:paraId="44A6F0BE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Next time I could try/change/improve…</w:t>
            </w:r>
          </w:p>
          <w:p w14:paraId="536E8901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chose to…because…</w:t>
            </w:r>
          </w:p>
          <w:p w14:paraId="528ADF5A" w14:textId="77777777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It would make my work even better if I …</w:t>
            </w:r>
          </w:p>
          <w:p w14:paraId="6FCA1441" w14:textId="34A7606E" w:rsidR="00FF0C24" w:rsidRPr="003774C5" w:rsidRDefault="00FF0C24" w:rsidP="00FF0C24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prefer this style/technique because…</w:t>
            </w:r>
          </w:p>
        </w:tc>
      </w:tr>
    </w:tbl>
    <w:p w14:paraId="6D2F1600" w14:textId="142B228C" w:rsidR="00612E7F" w:rsidRDefault="00612E7F" w:rsidP="008A2F20">
      <w:pPr>
        <w:rPr>
          <w:rFonts w:ascii="Bell MT" w:hAnsi="Bell MT"/>
          <w:sz w:val="18"/>
          <w:szCs w:val="18"/>
        </w:rPr>
      </w:pPr>
    </w:p>
    <w:p w14:paraId="45167A7B" w14:textId="5392B23A" w:rsidR="00AE1FC9" w:rsidRDefault="00AE1FC9" w:rsidP="00AE1FC9">
      <w:pPr>
        <w:jc w:val="center"/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  <w:u w:val="single"/>
        </w:rPr>
        <w:lastRenderedPageBreak/>
        <w:t>C</w:t>
      </w:r>
      <w:r w:rsidRPr="003774C5">
        <w:rPr>
          <w:rFonts w:ascii="Bell MT" w:hAnsi="Bell MT"/>
          <w:sz w:val="18"/>
          <w:szCs w:val="18"/>
          <w:u w:val="single"/>
        </w:rPr>
        <w:t xml:space="preserve">olgate Primary School Art </w:t>
      </w:r>
      <w:r>
        <w:rPr>
          <w:rFonts w:ascii="Bell MT" w:hAnsi="Bell MT"/>
          <w:sz w:val="18"/>
          <w:szCs w:val="18"/>
          <w:u w:val="single"/>
        </w:rPr>
        <w:t xml:space="preserve">-   </w:t>
      </w:r>
      <w:r w:rsidRPr="003774C5">
        <w:rPr>
          <w:rFonts w:ascii="Bell MT" w:hAnsi="Bell MT"/>
          <w:sz w:val="18"/>
          <w:szCs w:val="18"/>
          <w:u w:val="single"/>
        </w:rPr>
        <w:t xml:space="preserve">Year </w:t>
      </w:r>
      <w:r>
        <w:rPr>
          <w:rFonts w:ascii="Bell MT" w:hAnsi="Bell MT"/>
          <w:sz w:val="18"/>
          <w:szCs w:val="18"/>
          <w:u w:val="single"/>
        </w:rPr>
        <w:t>6</w:t>
      </w:r>
      <w:r w:rsidRPr="003774C5">
        <w:rPr>
          <w:rFonts w:ascii="Bell MT" w:hAnsi="Bell MT"/>
          <w:sz w:val="18"/>
          <w:szCs w:val="18"/>
          <w:u w:val="single"/>
        </w:rPr>
        <w:t xml:space="preserve"> Overview</w:t>
      </w:r>
    </w:p>
    <w:tbl>
      <w:tblPr>
        <w:tblStyle w:val="TableGrid"/>
        <w:tblW w:w="16161" w:type="dxa"/>
        <w:tblInd w:w="-998" w:type="dxa"/>
        <w:tblLook w:val="04A0" w:firstRow="1" w:lastRow="0" w:firstColumn="1" w:lastColumn="0" w:noHBand="0" w:noVBand="1"/>
      </w:tblPr>
      <w:tblGrid>
        <w:gridCol w:w="1118"/>
        <w:gridCol w:w="1998"/>
        <w:gridCol w:w="2499"/>
        <w:gridCol w:w="2850"/>
        <w:gridCol w:w="2135"/>
        <w:gridCol w:w="2286"/>
        <w:gridCol w:w="1309"/>
        <w:gridCol w:w="1966"/>
      </w:tblGrid>
      <w:tr w:rsidR="008D16A7" w:rsidRPr="003774C5" w14:paraId="3F3F14CC" w14:textId="77777777" w:rsidTr="00460D6B">
        <w:tc>
          <w:tcPr>
            <w:tcW w:w="1118" w:type="dxa"/>
          </w:tcPr>
          <w:p w14:paraId="0A65ABAF" w14:textId="77777777" w:rsidR="00AE1FC9" w:rsidRPr="003774C5" w:rsidRDefault="00AE1FC9" w:rsidP="00EC16A0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>Subject Area</w:t>
            </w:r>
          </w:p>
        </w:tc>
        <w:tc>
          <w:tcPr>
            <w:tcW w:w="1998" w:type="dxa"/>
          </w:tcPr>
          <w:p w14:paraId="79781ABC" w14:textId="77777777" w:rsidR="00AE1FC9" w:rsidRPr="003774C5" w:rsidRDefault="00AE1FC9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Developing Ideas</w:t>
            </w:r>
          </w:p>
        </w:tc>
        <w:tc>
          <w:tcPr>
            <w:tcW w:w="2499" w:type="dxa"/>
          </w:tcPr>
          <w:p w14:paraId="0FA6870D" w14:textId="77777777" w:rsidR="00AE1FC9" w:rsidRPr="003774C5" w:rsidRDefault="00AE1FC9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 xml:space="preserve">Drawing </w:t>
            </w:r>
          </w:p>
        </w:tc>
        <w:tc>
          <w:tcPr>
            <w:tcW w:w="2850" w:type="dxa"/>
          </w:tcPr>
          <w:p w14:paraId="0297AECE" w14:textId="77777777" w:rsidR="00AE1FC9" w:rsidRPr="003774C5" w:rsidRDefault="00AE1FC9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 xml:space="preserve">Painting </w:t>
            </w:r>
          </w:p>
        </w:tc>
        <w:tc>
          <w:tcPr>
            <w:tcW w:w="2135" w:type="dxa"/>
          </w:tcPr>
          <w:p w14:paraId="1019C757" w14:textId="77777777" w:rsidR="00AE1FC9" w:rsidRPr="003774C5" w:rsidRDefault="00AE1FC9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 xml:space="preserve">Printing </w:t>
            </w:r>
          </w:p>
        </w:tc>
        <w:tc>
          <w:tcPr>
            <w:tcW w:w="2286" w:type="dxa"/>
          </w:tcPr>
          <w:p w14:paraId="4801186B" w14:textId="77777777" w:rsidR="00AE1FC9" w:rsidRPr="003774C5" w:rsidRDefault="00AE1FC9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3D</w:t>
            </w:r>
          </w:p>
        </w:tc>
        <w:tc>
          <w:tcPr>
            <w:tcW w:w="1309" w:type="dxa"/>
          </w:tcPr>
          <w:p w14:paraId="6D129A1C" w14:textId="77777777" w:rsidR="00AE1FC9" w:rsidRPr="003774C5" w:rsidRDefault="00AE1FC9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Art through Technology</w:t>
            </w:r>
          </w:p>
        </w:tc>
        <w:tc>
          <w:tcPr>
            <w:tcW w:w="1966" w:type="dxa"/>
          </w:tcPr>
          <w:p w14:paraId="7DAF0AD2" w14:textId="77777777" w:rsidR="00AE1FC9" w:rsidRPr="003774C5" w:rsidRDefault="00AE1FC9" w:rsidP="00EC16A0">
            <w:pPr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color w:val="0070C0"/>
                <w:sz w:val="18"/>
                <w:szCs w:val="18"/>
              </w:rPr>
              <w:t>Responding to Art</w:t>
            </w:r>
          </w:p>
        </w:tc>
      </w:tr>
      <w:tr w:rsidR="00460D6B" w:rsidRPr="003774C5" w14:paraId="00D8C62E" w14:textId="77777777" w:rsidTr="00460D6B">
        <w:tc>
          <w:tcPr>
            <w:tcW w:w="1118" w:type="dxa"/>
          </w:tcPr>
          <w:p w14:paraId="720DAF59" w14:textId="77777777" w:rsidR="00460D6B" w:rsidRPr="003774C5" w:rsidRDefault="00460D6B" w:rsidP="00460D6B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>National Curriculum Content</w:t>
            </w:r>
          </w:p>
        </w:tc>
        <w:tc>
          <w:tcPr>
            <w:tcW w:w="1998" w:type="dxa"/>
          </w:tcPr>
          <w:p w14:paraId="16EAECED" w14:textId="77777777" w:rsidR="00460D6B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Create sketchbooks to record their observations and use them to revisit and review ideas. </w:t>
            </w:r>
          </w:p>
          <w:p w14:paraId="120CCFFD" w14:textId="4D8FFDB0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Know about great artists, architects and designers in history.</w:t>
            </w:r>
          </w:p>
        </w:tc>
        <w:tc>
          <w:tcPr>
            <w:tcW w:w="11079" w:type="dxa"/>
            <w:gridSpan w:val="5"/>
          </w:tcPr>
          <w:p w14:paraId="2FF9547B" w14:textId="28042E9E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-Develop techniques, including their control and use of materials, with creativity, experimentation and an increasing awareness of different kinds of art, craft and design.</w:t>
            </w:r>
          </w:p>
        </w:tc>
        <w:tc>
          <w:tcPr>
            <w:tcW w:w="1966" w:type="dxa"/>
          </w:tcPr>
          <w:p w14:paraId="437D2988" w14:textId="77777777" w:rsidR="00460D6B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>Create sketchbooks to record their observations and use them to revisit and review ideas.</w:t>
            </w:r>
          </w:p>
          <w:p w14:paraId="0B2AB7C5" w14:textId="33AF20D9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Know about great artists, architects and designers in history. </w:t>
            </w:r>
          </w:p>
        </w:tc>
      </w:tr>
      <w:tr w:rsidR="00460D6B" w:rsidRPr="003774C5" w14:paraId="526806CC" w14:textId="77777777" w:rsidTr="00460D6B">
        <w:trPr>
          <w:trHeight w:val="2950"/>
        </w:trPr>
        <w:tc>
          <w:tcPr>
            <w:tcW w:w="1118" w:type="dxa"/>
          </w:tcPr>
          <w:p w14:paraId="17377C60" w14:textId="77777777" w:rsidR="00460D6B" w:rsidRPr="003774C5" w:rsidRDefault="00460D6B" w:rsidP="00460D6B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 xml:space="preserve">Key knowledge and skills </w:t>
            </w:r>
          </w:p>
        </w:tc>
        <w:tc>
          <w:tcPr>
            <w:tcW w:w="1998" w:type="dxa"/>
          </w:tcPr>
          <w:p w14:paraId="449E6B2C" w14:textId="77777777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Plan and collect source material. </w:t>
            </w:r>
          </w:p>
          <w:p w14:paraId="0C825120" w14:textId="77777777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</w:p>
          <w:p w14:paraId="7E6EFFCE" w14:textId="77777777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Annotate work.  </w:t>
            </w:r>
          </w:p>
          <w:p w14:paraId="0358711C" w14:textId="77777777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</w:p>
          <w:p w14:paraId="56548C16" w14:textId="72F7E89B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>Consider the use of colour for mood and atmosphere.</w:t>
            </w:r>
          </w:p>
        </w:tc>
        <w:tc>
          <w:tcPr>
            <w:tcW w:w="2499" w:type="dxa"/>
          </w:tcPr>
          <w:p w14:paraId="72412A04" w14:textId="7157B076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>Develop their own style of drawing. This style may be through the development of: line, tone, pattern, texture.</w:t>
            </w:r>
          </w:p>
          <w:p w14:paraId="1AFE4D86" w14:textId="4C199674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Use different techniques for different purposes </w:t>
            </w:r>
            <w:proofErr w:type="gramStart"/>
            <w:r w:rsidRPr="003774C5">
              <w:rPr>
                <w:rFonts w:ascii="Bell MT" w:hAnsi="Bell MT" w:cs="Times New Roman"/>
                <w:sz w:val="18"/>
                <w:szCs w:val="18"/>
              </w:rPr>
              <w:t>i.e.</w:t>
            </w:r>
            <w:proofErr w:type="gramEnd"/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 shading, hatching, understanding which works well and why. </w:t>
            </w:r>
          </w:p>
          <w:p w14:paraId="36ECD02E" w14:textId="0CADB616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Develop their own style using tonal contrast and mixed media. </w:t>
            </w:r>
          </w:p>
          <w:p w14:paraId="01E50CB9" w14:textId="7F2F2A94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Develop further simple perspective in their work using a single focal point and horizon. </w:t>
            </w:r>
          </w:p>
          <w:p w14:paraId="3D7A9C6E" w14:textId="4F815FA2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>Develop an awareness of composition, scale and proportion.</w:t>
            </w:r>
          </w:p>
        </w:tc>
        <w:tc>
          <w:tcPr>
            <w:tcW w:w="2850" w:type="dxa"/>
          </w:tcPr>
          <w:p w14:paraId="2C1E9482" w14:textId="313EAB09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Work in a sustained and independent way to develop their own style of painting. This style may be through the development of: colour, tone and shade. </w:t>
            </w:r>
          </w:p>
          <w:p w14:paraId="65F1B000" w14:textId="4C34424C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Purposely control the types of marks made and experiment with different effects and textures including blocking in colour, washes, thickened paint creating textual effects. </w:t>
            </w:r>
          </w:p>
          <w:p w14:paraId="2458E565" w14:textId="0BE04923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Mix colour, shades and tones with confidence building on previous knowledge. </w:t>
            </w:r>
          </w:p>
          <w:p w14:paraId="3E95CF72" w14:textId="366269EE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>Understand what works well in their work and why.</w:t>
            </w:r>
          </w:p>
        </w:tc>
        <w:tc>
          <w:tcPr>
            <w:tcW w:w="2135" w:type="dxa"/>
          </w:tcPr>
          <w:p w14:paraId="70492F4C" w14:textId="78869B5C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Demonstrate experience in a range of printmaking techniques. </w:t>
            </w:r>
          </w:p>
          <w:p w14:paraId="4F8A6D48" w14:textId="5F0318B3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>Describe techniques and processes.</w:t>
            </w:r>
          </w:p>
          <w:p w14:paraId="715CCF30" w14:textId="14D763AC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Adapt their work according to their views and describe how they might develop it further. </w:t>
            </w:r>
          </w:p>
          <w:p w14:paraId="695B8EC6" w14:textId="26176C64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Develop their own style using tonal contrast and mixed media. </w:t>
            </w:r>
          </w:p>
          <w:p w14:paraId="48EC66D2" w14:textId="61DC0B4C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86" w:type="dxa"/>
          </w:tcPr>
          <w:p w14:paraId="350E8C25" w14:textId="6BA606ED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>Model and develop work through a combination of pinch, slab and coil.</w:t>
            </w:r>
          </w:p>
          <w:p w14:paraId="02A69A33" w14:textId="5B64A0B1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Work around armatures or over constructed foundations. </w:t>
            </w:r>
          </w:p>
          <w:p w14:paraId="6F4CEDB1" w14:textId="3E758409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Demonstrate experience in the understanding of different ways of finishing work: glaze, paint, polish. </w:t>
            </w:r>
          </w:p>
          <w:p w14:paraId="57434F18" w14:textId="3D573007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Demonstrate experience in relief and freestanding work using a range of media. </w:t>
            </w:r>
          </w:p>
          <w:p w14:paraId="0AB48846" w14:textId="54DA3F74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Recognise sculptural forms in the environment e.g., furniture, buildings </w:t>
            </w:r>
          </w:p>
          <w:p w14:paraId="0E9A6EA9" w14:textId="53C126D9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Confidently carve a simple form. </w:t>
            </w:r>
          </w:p>
          <w:p w14:paraId="1618D4E9" w14:textId="6B7B9D77" w:rsidR="00460D6B" w:rsidRPr="00460D6B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>
              <w:rPr>
                <w:rFonts w:ascii="Bell MT" w:hAnsi="Bell MT" w:cs="Times New Roman"/>
                <w:sz w:val="18"/>
                <w:szCs w:val="18"/>
              </w:rPr>
              <w:t>-</w:t>
            </w: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Solve problems as they occur. </w:t>
            </w:r>
          </w:p>
        </w:tc>
        <w:tc>
          <w:tcPr>
            <w:tcW w:w="1309" w:type="dxa"/>
          </w:tcPr>
          <w:p w14:paraId="72EEE099" w14:textId="77777777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Have opportunity to explore modern and traditional artists using ICT and other resources. </w:t>
            </w:r>
          </w:p>
          <w:p w14:paraId="512B36C8" w14:textId="77777777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</w:p>
          <w:p w14:paraId="695B13D5" w14:textId="01E17166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>Combine a selection of images using digital technology, considering colour, size and rotation.</w:t>
            </w:r>
          </w:p>
        </w:tc>
        <w:tc>
          <w:tcPr>
            <w:tcW w:w="1966" w:type="dxa"/>
          </w:tcPr>
          <w:p w14:paraId="1CE8DB0D" w14:textId="77777777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Discuss and review own and others’ work, expressing thoughts and feelings, explaining their views. </w:t>
            </w:r>
          </w:p>
          <w:p w14:paraId="2C2851D3" w14:textId="77777777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</w:p>
          <w:p w14:paraId="21D7C5CD" w14:textId="77777777" w:rsidR="00460D6B" w:rsidRPr="003774C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 xml:space="preserve">Identify artists who have worked in a similar way to their own work. </w:t>
            </w:r>
          </w:p>
          <w:p w14:paraId="514DEC6F" w14:textId="77777777" w:rsidR="00460D6B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</w:p>
          <w:p w14:paraId="04BFF008" w14:textId="0054D3CC" w:rsidR="00460D6B" w:rsidRPr="00427CE5" w:rsidRDefault="00460D6B" w:rsidP="00460D6B">
            <w:pPr>
              <w:rPr>
                <w:rFonts w:ascii="Bell MT" w:hAnsi="Bell MT" w:cs="Times New Roman"/>
                <w:sz w:val="18"/>
                <w:szCs w:val="18"/>
              </w:rPr>
            </w:pPr>
            <w:r w:rsidRPr="003774C5">
              <w:rPr>
                <w:rFonts w:ascii="Bell MT" w:hAnsi="Bell MT" w:cs="Times New Roman"/>
                <w:sz w:val="18"/>
                <w:szCs w:val="18"/>
              </w:rPr>
              <w:t>Explore a range of great artists, architects and designers in history.</w:t>
            </w:r>
          </w:p>
        </w:tc>
      </w:tr>
      <w:tr w:rsidR="00460D6B" w:rsidRPr="003774C5" w14:paraId="7FF38097" w14:textId="77777777" w:rsidTr="00460D6B">
        <w:tc>
          <w:tcPr>
            <w:tcW w:w="1118" w:type="dxa"/>
          </w:tcPr>
          <w:p w14:paraId="7BD99A2B" w14:textId="77777777" w:rsidR="00460D6B" w:rsidRPr="003774C5" w:rsidRDefault="00460D6B" w:rsidP="00460D6B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 xml:space="preserve">Resources </w:t>
            </w:r>
          </w:p>
        </w:tc>
        <w:tc>
          <w:tcPr>
            <w:tcW w:w="1998" w:type="dxa"/>
          </w:tcPr>
          <w:p w14:paraId="65FC708F" w14:textId="7D3F6402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Sketchbooks </w:t>
            </w:r>
          </w:p>
        </w:tc>
        <w:tc>
          <w:tcPr>
            <w:tcW w:w="2499" w:type="dxa"/>
          </w:tcPr>
          <w:p w14:paraId="5143A8A9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Pencils of varying grades/Pastels/Charcoal </w:t>
            </w:r>
          </w:p>
          <w:p w14:paraId="2BAA3682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Variety of paper</w:t>
            </w:r>
          </w:p>
          <w:p w14:paraId="4BF4B315" w14:textId="3BF9EE45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Viewfinders</w:t>
            </w:r>
          </w:p>
        </w:tc>
        <w:tc>
          <w:tcPr>
            <w:tcW w:w="2850" w:type="dxa"/>
          </w:tcPr>
          <w:p w14:paraId="665B14C2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Different sized brushes</w:t>
            </w:r>
          </w:p>
          <w:p w14:paraId="4F3844C5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Coloured/shaped/sized paper</w:t>
            </w:r>
          </w:p>
          <w:p w14:paraId="3CB321CB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Paint trays/palettes </w:t>
            </w:r>
          </w:p>
          <w:p w14:paraId="3F24359F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Paint- ready mixed and powder</w:t>
            </w:r>
          </w:p>
          <w:p w14:paraId="401ADAAE" w14:textId="44CA0390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Water pots</w:t>
            </w:r>
          </w:p>
        </w:tc>
        <w:tc>
          <w:tcPr>
            <w:tcW w:w="2135" w:type="dxa"/>
          </w:tcPr>
          <w:p w14:paraId="13F809A3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Fabric/paper/card </w:t>
            </w:r>
          </w:p>
          <w:p w14:paraId="2D967341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Paint/ink</w:t>
            </w:r>
          </w:p>
          <w:p w14:paraId="75D5F00E" w14:textId="608BE186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Rollers/paint trays</w:t>
            </w:r>
          </w:p>
          <w:p w14:paraId="0F5BEA75" w14:textId="2B6734E9" w:rsidR="00460D6B" w:rsidRPr="003774C5" w:rsidRDefault="004B1463" w:rsidP="00460D6B">
            <w:pPr>
              <w:rPr>
                <w:rFonts w:ascii="Bell MT" w:hAnsi="Bell MT"/>
                <w:sz w:val="18"/>
                <w:szCs w:val="18"/>
              </w:rPr>
            </w:pPr>
            <w:hyperlink r:id="rId11" w:history="1">
              <w:r w:rsidR="00460D6B" w:rsidRPr="003774C5">
                <w:rPr>
                  <w:rStyle w:val="Hyperlink"/>
                  <w:rFonts w:ascii="Bell MT" w:hAnsi="Bell MT"/>
                  <w:sz w:val="18"/>
                  <w:szCs w:val="18"/>
                </w:rPr>
                <w:t>Art and Design KS1 / KS2: Printmaking with different materials - BBC Teach</w:t>
              </w:r>
            </w:hyperlink>
          </w:p>
        </w:tc>
        <w:tc>
          <w:tcPr>
            <w:tcW w:w="2286" w:type="dxa"/>
          </w:tcPr>
          <w:p w14:paraId="2FF67E0B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Modroc </w:t>
            </w:r>
          </w:p>
          <w:p w14:paraId="1E4E2D1C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Clay/boards/tools </w:t>
            </w:r>
          </w:p>
          <w:p w14:paraId="38255F18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Recycled/natural/manmade materials</w:t>
            </w:r>
          </w:p>
          <w:p w14:paraId="69EBF13E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1FE24B2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iPad</w:t>
            </w:r>
          </w:p>
          <w:p w14:paraId="6A70B77E" w14:textId="4DD2A1D8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Photo editing software</w:t>
            </w:r>
          </w:p>
        </w:tc>
        <w:tc>
          <w:tcPr>
            <w:tcW w:w="1966" w:type="dxa"/>
          </w:tcPr>
          <w:p w14:paraId="013C436E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460D6B" w:rsidRPr="003774C5" w14:paraId="572C4221" w14:textId="77777777" w:rsidTr="00460D6B">
        <w:trPr>
          <w:trHeight w:val="268"/>
        </w:trPr>
        <w:tc>
          <w:tcPr>
            <w:tcW w:w="1118" w:type="dxa"/>
          </w:tcPr>
          <w:p w14:paraId="3B991273" w14:textId="77777777" w:rsidR="00460D6B" w:rsidRPr="003774C5" w:rsidRDefault="00460D6B" w:rsidP="00460D6B">
            <w:pPr>
              <w:rPr>
                <w:rFonts w:ascii="Bell MT" w:hAnsi="Bell MT"/>
                <w:b/>
                <w:bCs/>
                <w:sz w:val="18"/>
                <w:szCs w:val="18"/>
              </w:rPr>
            </w:pPr>
            <w:r w:rsidRPr="003774C5">
              <w:rPr>
                <w:rFonts w:ascii="Bell MT" w:hAnsi="Bell MT"/>
                <w:b/>
                <w:bCs/>
                <w:sz w:val="18"/>
                <w:szCs w:val="18"/>
              </w:rPr>
              <w:t xml:space="preserve">Key Vocabulary </w:t>
            </w:r>
          </w:p>
        </w:tc>
        <w:tc>
          <w:tcPr>
            <w:tcW w:w="1998" w:type="dxa"/>
          </w:tcPr>
          <w:p w14:paraId="6AF3CB53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Colours-mood/ atmosphere</w:t>
            </w:r>
          </w:p>
          <w:p w14:paraId="25CC25EA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changed...because…</w:t>
            </w:r>
          </w:p>
          <w:p w14:paraId="23D7581A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could improve…because...</w:t>
            </w:r>
          </w:p>
          <w:p w14:paraId="65698737" w14:textId="175BABF9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Sources</w:t>
            </w:r>
          </w:p>
        </w:tc>
        <w:tc>
          <w:tcPr>
            <w:tcW w:w="2499" w:type="dxa"/>
          </w:tcPr>
          <w:p w14:paraId="1C1FE051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Tone/Texture </w:t>
            </w:r>
          </w:p>
          <w:p w14:paraId="0DED3F86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Technique </w:t>
            </w:r>
          </w:p>
          <w:p w14:paraId="61AA9EB7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Perspective</w:t>
            </w:r>
          </w:p>
          <w:p w14:paraId="6997C4AB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Single focal point </w:t>
            </w:r>
          </w:p>
          <w:p w14:paraId="18DEDD2A" w14:textId="7E60CD6D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Perspective</w:t>
            </w:r>
          </w:p>
        </w:tc>
        <w:tc>
          <w:tcPr>
            <w:tcW w:w="2850" w:type="dxa"/>
          </w:tcPr>
          <w:p w14:paraId="3C68720E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Shade/tone</w:t>
            </w:r>
          </w:p>
          <w:p w14:paraId="0DEC5656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Effects/textures</w:t>
            </w:r>
          </w:p>
          <w:p w14:paraId="3EB8CD27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Washes </w:t>
            </w:r>
          </w:p>
          <w:p w14:paraId="52A31594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Shades/tones </w:t>
            </w:r>
          </w:p>
          <w:p w14:paraId="557FA262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Complimentary colours</w:t>
            </w:r>
          </w:p>
          <w:p w14:paraId="31E453B8" w14:textId="1C857EB8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Atmosphere</w:t>
            </w:r>
          </w:p>
        </w:tc>
        <w:tc>
          <w:tcPr>
            <w:tcW w:w="2135" w:type="dxa"/>
          </w:tcPr>
          <w:p w14:paraId="383211D5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Mono printing</w:t>
            </w:r>
          </w:p>
          <w:p w14:paraId="73E2FC8E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Overlaying</w:t>
            </w:r>
          </w:p>
          <w:p w14:paraId="65FFCE2B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Relief (block) printing </w:t>
            </w:r>
          </w:p>
          <w:p w14:paraId="219527C2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Fabric painting </w:t>
            </w:r>
          </w:p>
          <w:p w14:paraId="7222F2AC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Repeated patterns </w:t>
            </w:r>
          </w:p>
          <w:p w14:paraId="327FA08E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86" w:type="dxa"/>
          </w:tcPr>
          <w:p w14:paraId="0A6C917C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Third dimension/Perspective </w:t>
            </w:r>
          </w:p>
          <w:p w14:paraId="0215F4C7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Base</w:t>
            </w:r>
          </w:p>
          <w:p w14:paraId="1F5C28A6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Patterns/textures </w:t>
            </w:r>
          </w:p>
          <w:p w14:paraId="2D901E2F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Pinch/slab/coil techniques </w:t>
            </w:r>
          </w:p>
          <w:p w14:paraId="0CE2AC32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Carving </w:t>
            </w:r>
          </w:p>
          <w:p w14:paraId="6EF4B9B3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Glaze/polish </w:t>
            </w:r>
          </w:p>
          <w:p w14:paraId="3D85096E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Armature (framework)</w:t>
            </w:r>
          </w:p>
          <w:p w14:paraId="33C78F1D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Foundations </w:t>
            </w:r>
          </w:p>
          <w:p w14:paraId="4C6D17A9" w14:textId="09CA1053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Freestanding</w:t>
            </w:r>
          </w:p>
        </w:tc>
        <w:tc>
          <w:tcPr>
            <w:tcW w:w="1309" w:type="dxa"/>
          </w:tcPr>
          <w:p w14:paraId="023C7DE5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 xml:space="preserve">Digital image </w:t>
            </w:r>
          </w:p>
          <w:p w14:paraId="474B645E" w14:textId="65B664C0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Rotation</w:t>
            </w:r>
          </w:p>
        </w:tc>
        <w:tc>
          <w:tcPr>
            <w:tcW w:w="1966" w:type="dxa"/>
          </w:tcPr>
          <w:p w14:paraId="6F9A26F3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like this art/artist because…</w:t>
            </w:r>
          </w:p>
          <w:p w14:paraId="07D534D0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This makes me feel…</w:t>
            </w:r>
          </w:p>
          <w:p w14:paraId="1957BED8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Next time I could try/change/improve…</w:t>
            </w:r>
          </w:p>
          <w:p w14:paraId="56412F8C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chose to…because…</w:t>
            </w:r>
          </w:p>
          <w:p w14:paraId="1DC9E7DA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It would make my work even better if I …</w:t>
            </w:r>
          </w:p>
          <w:p w14:paraId="65D04F70" w14:textId="77777777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I prefer this style/technique because…</w:t>
            </w:r>
          </w:p>
          <w:p w14:paraId="1417267D" w14:textId="03847334" w:rsidR="00460D6B" w:rsidRPr="003774C5" w:rsidRDefault="00460D6B" w:rsidP="00460D6B">
            <w:pPr>
              <w:rPr>
                <w:rFonts w:ascii="Bell MT" w:hAnsi="Bell MT"/>
                <w:sz w:val="18"/>
                <w:szCs w:val="18"/>
              </w:rPr>
            </w:pPr>
            <w:r w:rsidRPr="003774C5">
              <w:rPr>
                <w:rFonts w:ascii="Bell MT" w:hAnsi="Bell MT"/>
                <w:sz w:val="18"/>
                <w:szCs w:val="18"/>
              </w:rPr>
              <w:t>My piece is like the work of…because…</w:t>
            </w:r>
          </w:p>
        </w:tc>
      </w:tr>
    </w:tbl>
    <w:p w14:paraId="57F1D915" w14:textId="77777777" w:rsidR="00AE1FC9" w:rsidRDefault="00AE1FC9" w:rsidP="00AE1FC9">
      <w:pPr>
        <w:rPr>
          <w:rFonts w:ascii="Bell MT" w:hAnsi="Bell MT"/>
          <w:sz w:val="18"/>
          <w:szCs w:val="18"/>
        </w:rPr>
      </w:pPr>
    </w:p>
    <w:p w14:paraId="54686C7B" w14:textId="28A1C4FE" w:rsidR="00AE1FC9" w:rsidRDefault="00AE1FC9" w:rsidP="008A2F20">
      <w:pPr>
        <w:rPr>
          <w:rFonts w:ascii="Bell MT" w:hAnsi="Bell MT"/>
          <w:sz w:val="18"/>
          <w:szCs w:val="18"/>
        </w:rPr>
      </w:pPr>
    </w:p>
    <w:p w14:paraId="610F096E" w14:textId="7701B139" w:rsidR="00B8706F" w:rsidRDefault="00B8706F" w:rsidP="008A2F20">
      <w:pPr>
        <w:rPr>
          <w:rFonts w:ascii="Bell MT" w:hAnsi="Bell MT"/>
          <w:b/>
          <w:bCs/>
          <w:sz w:val="24"/>
          <w:szCs w:val="24"/>
          <w:u w:val="single"/>
        </w:rPr>
      </w:pPr>
      <w:r w:rsidRPr="00B8706F">
        <w:rPr>
          <w:rFonts w:ascii="Bell MT" w:hAnsi="Bell MT"/>
          <w:b/>
          <w:bCs/>
          <w:sz w:val="24"/>
          <w:szCs w:val="24"/>
          <w:u w:val="single"/>
        </w:rPr>
        <w:lastRenderedPageBreak/>
        <w:t>Useful websites</w:t>
      </w:r>
    </w:p>
    <w:p w14:paraId="16F8C0C2" w14:textId="60079F6D" w:rsidR="00B8706F" w:rsidRDefault="00B8706F" w:rsidP="008A2F20">
      <w:pPr>
        <w:rPr>
          <w:rFonts w:ascii="Bell MT" w:hAnsi="Bell MT"/>
          <w:b/>
          <w:bCs/>
          <w:sz w:val="24"/>
          <w:szCs w:val="24"/>
          <w:u w:val="single"/>
        </w:rPr>
      </w:pPr>
    </w:p>
    <w:p w14:paraId="1F7C0758" w14:textId="52A948A5" w:rsidR="00B8706F" w:rsidRPr="00B8706F" w:rsidRDefault="004B1463" w:rsidP="00B8706F">
      <w:pPr>
        <w:pStyle w:val="ListParagraph"/>
        <w:numPr>
          <w:ilvl w:val="0"/>
          <w:numId w:val="1"/>
        </w:numPr>
        <w:rPr>
          <w:rFonts w:ascii="Bell MT" w:hAnsi="Bell MT"/>
          <w:b/>
          <w:bCs/>
          <w:sz w:val="24"/>
          <w:szCs w:val="24"/>
          <w:u w:val="single"/>
        </w:rPr>
      </w:pPr>
      <w:hyperlink r:id="rId12" w:history="1">
        <w:r w:rsidR="00B8706F">
          <w:rPr>
            <w:rStyle w:val="Hyperlink"/>
          </w:rPr>
          <w:t>Art and Design KS1/KS2: Schools Art and Design - BBC Teach</w:t>
        </w:r>
      </w:hyperlink>
      <w:r w:rsidR="00B8706F">
        <w:t xml:space="preserve"> – videos to support printing, sketching, collage, painting and sculpting. </w:t>
      </w:r>
    </w:p>
    <w:p w14:paraId="4354C79F" w14:textId="448B4623" w:rsidR="00B8706F" w:rsidRPr="00B8706F" w:rsidRDefault="004B1463" w:rsidP="00B8706F">
      <w:pPr>
        <w:pStyle w:val="ListParagraph"/>
        <w:numPr>
          <w:ilvl w:val="0"/>
          <w:numId w:val="1"/>
        </w:numPr>
        <w:rPr>
          <w:rFonts w:ascii="Bell MT" w:hAnsi="Bell MT"/>
          <w:b/>
          <w:bCs/>
          <w:sz w:val="24"/>
          <w:szCs w:val="24"/>
          <w:u w:val="single"/>
        </w:rPr>
      </w:pPr>
      <w:hyperlink r:id="rId13" w:history="1">
        <w:proofErr w:type="spellStart"/>
        <w:r w:rsidR="00B8706F">
          <w:rPr>
            <w:rStyle w:val="Hyperlink"/>
          </w:rPr>
          <w:t>AccessArt</w:t>
        </w:r>
        <w:proofErr w:type="spellEnd"/>
        <w:r w:rsidR="00B8706F">
          <w:rPr>
            <w:rStyle w:val="Hyperlink"/>
          </w:rPr>
          <w:t>: Sharing Visual Arts Inspiration</w:t>
        </w:r>
      </w:hyperlink>
      <w:r w:rsidR="00B8706F">
        <w:t xml:space="preserve"> </w:t>
      </w:r>
    </w:p>
    <w:p w14:paraId="2E0E9398" w14:textId="78CF7669" w:rsidR="00B8706F" w:rsidRPr="00B8706F" w:rsidRDefault="004B1463" w:rsidP="00B8706F">
      <w:pPr>
        <w:pStyle w:val="ListParagraph"/>
        <w:numPr>
          <w:ilvl w:val="0"/>
          <w:numId w:val="1"/>
        </w:numPr>
        <w:rPr>
          <w:rFonts w:ascii="Bell MT" w:hAnsi="Bell MT"/>
          <w:b/>
          <w:bCs/>
          <w:sz w:val="24"/>
          <w:szCs w:val="24"/>
          <w:u w:val="single"/>
        </w:rPr>
      </w:pPr>
      <w:hyperlink r:id="rId14" w:history="1">
        <w:r w:rsidR="00B8706F">
          <w:rPr>
            <w:rStyle w:val="Hyperlink"/>
          </w:rPr>
          <w:t>Art, craft &amp; design lessons and projects | NSEAD</w:t>
        </w:r>
      </w:hyperlink>
      <w:r w:rsidR="00B8706F">
        <w:t xml:space="preserve"> </w:t>
      </w:r>
    </w:p>
    <w:sectPr w:rsidR="00B8706F" w:rsidRPr="00B8706F" w:rsidSect="004136B7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A725A"/>
    <w:multiLevelType w:val="hybridMultilevel"/>
    <w:tmpl w:val="51709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8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D40"/>
    <w:rsid w:val="00010B59"/>
    <w:rsid w:val="000138EC"/>
    <w:rsid w:val="00027021"/>
    <w:rsid w:val="00027959"/>
    <w:rsid w:val="00036DCF"/>
    <w:rsid w:val="00037598"/>
    <w:rsid w:val="000376B7"/>
    <w:rsid w:val="00037AF5"/>
    <w:rsid w:val="000422A4"/>
    <w:rsid w:val="00051EF2"/>
    <w:rsid w:val="00054D39"/>
    <w:rsid w:val="000914AB"/>
    <w:rsid w:val="00094BDA"/>
    <w:rsid w:val="00096BB3"/>
    <w:rsid w:val="000C3B9E"/>
    <w:rsid w:val="000C5778"/>
    <w:rsid w:val="000C661D"/>
    <w:rsid w:val="000D4237"/>
    <w:rsid w:val="000E5A77"/>
    <w:rsid w:val="000E7F0E"/>
    <w:rsid w:val="000F780D"/>
    <w:rsid w:val="00100D5A"/>
    <w:rsid w:val="001107B1"/>
    <w:rsid w:val="00110E89"/>
    <w:rsid w:val="00116E47"/>
    <w:rsid w:val="001215FF"/>
    <w:rsid w:val="00126756"/>
    <w:rsid w:val="001313A5"/>
    <w:rsid w:val="00144E78"/>
    <w:rsid w:val="001705D7"/>
    <w:rsid w:val="00171D30"/>
    <w:rsid w:val="00174DF6"/>
    <w:rsid w:val="00197CE4"/>
    <w:rsid w:val="001C7803"/>
    <w:rsid w:val="00206187"/>
    <w:rsid w:val="002330F2"/>
    <w:rsid w:val="002349E7"/>
    <w:rsid w:val="00244167"/>
    <w:rsid w:val="002725D9"/>
    <w:rsid w:val="00285794"/>
    <w:rsid w:val="00297B3A"/>
    <w:rsid w:val="002C30AC"/>
    <w:rsid w:val="002C313C"/>
    <w:rsid w:val="002C3897"/>
    <w:rsid w:val="002F2DCA"/>
    <w:rsid w:val="00302745"/>
    <w:rsid w:val="003049D7"/>
    <w:rsid w:val="00305A13"/>
    <w:rsid w:val="00314424"/>
    <w:rsid w:val="00317618"/>
    <w:rsid w:val="003226F4"/>
    <w:rsid w:val="00330432"/>
    <w:rsid w:val="00330AC7"/>
    <w:rsid w:val="00333006"/>
    <w:rsid w:val="0035372D"/>
    <w:rsid w:val="0035486A"/>
    <w:rsid w:val="00356CB4"/>
    <w:rsid w:val="00376394"/>
    <w:rsid w:val="003774C5"/>
    <w:rsid w:val="00385F76"/>
    <w:rsid w:val="00386A86"/>
    <w:rsid w:val="00386ECF"/>
    <w:rsid w:val="003A0635"/>
    <w:rsid w:val="003E2F8D"/>
    <w:rsid w:val="003E6007"/>
    <w:rsid w:val="004136B7"/>
    <w:rsid w:val="00422B18"/>
    <w:rsid w:val="00427C5D"/>
    <w:rsid w:val="00427CE5"/>
    <w:rsid w:val="004348F6"/>
    <w:rsid w:val="00435927"/>
    <w:rsid w:val="00436DB9"/>
    <w:rsid w:val="00447309"/>
    <w:rsid w:val="00457E08"/>
    <w:rsid w:val="00460D6B"/>
    <w:rsid w:val="00483F5C"/>
    <w:rsid w:val="004A1B9D"/>
    <w:rsid w:val="004A3E5B"/>
    <w:rsid w:val="004B1463"/>
    <w:rsid w:val="004B2999"/>
    <w:rsid w:val="004C5DBD"/>
    <w:rsid w:val="004D77FA"/>
    <w:rsid w:val="004E435C"/>
    <w:rsid w:val="004F2540"/>
    <w:rsid w:val="004F5D34"/>
    <w:rsid w:val="0051095D"/>
    <w:rsid w:val="005149F4"/>
    <w:rsid w:val="0052041D"/>
    <w:rsid w:val="00555BE0"/>
    <w:rsid w:val="005564E4"/>
    <w:rsid w:val="005670C2"/>
    <w:rsid w:val="005679D0"/>
    <w:rsid w:val="00592FB8"/>
    <w:rsid w:val="005943CF"/>
    <w:rsid w:val="00595A00"/>
    <w:rsid w:val="005B22A2"/>
    <w:rsid w:val="005B64A0"/>
    <w:rsid w:val="005D3B7F"/>
    <w:rsid w:val="005D6472"/>
    <w:rsid w:val="005E0149"/>
    <w:rsid w:val="005F109E"/>
    <w:rsid w:val="005F219D"/>
    <w:rsid w:val="005F3033"/>
    <w:rsid w:val="00605E40"/>
    <w:rsid w:val="00612E7F"/>
    <w:rsid w:val="006231A0"/>
    <w:rsid w:val="00631C12"/>
    <w:rsid w:val="006343C1"/>
    <w:rsid w:val="00652DD4"/>
    <w:rsid w:val="00680309"/>
    <w:rsid w:val="00687E81"/>
    <w:rsid w:val="006A0537"/>
    <w:rsid w:val="006C1DC0"/>
    <w:rsid w:val="006C36C0"/>
    <w:rsid w:val="006C3B77"/>
    <w:rsid w:val="006D3A63"/>
    <w:rsid w:val="006F1660"/>
    <w:rsid w:val="00711346"/>
    <w:rsid w:val="00730093"/>
    <w:rsid w:val="00732AA3"/>
    <w:rsid w:val="00740D40"/>
    <w:rsid w:val="0075667F"/>
    <w:rsid w:val="00756839"/>
    <w:rsid w:val="00770413"/>
    <w:rsid w:val="007774A6"/>
    <w:rsid w:val="007D7F66"/>
    <w:rsid w:val="007E6F8C"/>
    <w:rsid w:val="008171EC"/>
    <w:rsid w:val="00822448"/>
    <w:rsid w:val="00835EE9"/>
    <w:rsid w:val="00836AA0"/>
    <w:rsid w:val="008475C8"/>
    <w:rsid w:val="008538AD"/>
    <w:rsid w:val="008829D8"/>
    <w:rsid w:val="00885F74"/>
    <w:rsid w:val="00894911"/>
    <w:rsid w:val="008A01E3"/>
    <w:rsid w:val="008A2F20"/>
    <w:rsid w:val="008A4FDF"/>
    <w:rsid w:val="008A663B"/>
    <w:rsid w:val="008B181A"/>
    <w:rsid w:val="008D16A7"/>
    <w:rsid w:val="008D24E1"/>
    <w:rsid w:val="008E113C"/>
    <w:rsid w:val="009011F3"/>
    <w:rsid w:val="009057B1"/>
    <w:rsid w:val="009105D5"/>
    <w:rsid w:val="00912684"/>
    <w:rsid w:val="00934CC9"/>
    <w:rsid w:val="00937C5A"/>
    <w:rsid w:val="0094053A"/>
    <w:rsid w:val="00962772"/>
    <w:rsid w:val="00974D54"/>
    <w:rsid w:val="009831E1"/>
    <w:rsid w:val="009838C3"/>
    <w:rsid w:val="00985C10"/>
    <w:rsid w:val="009A6552"/>
    <w:rsid w:val="009D335E"/>
    <w:rsid w:val="009D4F39"/>
    <w:rsid w:val="009F0FFC"/>
    <w:rsid w:val="00A03592"/>
    <w:rsid w:val="00A11150"/>
    <w:rsid w:val="00A15E76"/>
    <w:rsid w:val="00A30059"/>
    <w:rsid w:val="00A31CE2"/>
    <w:rsid w:val="00A33559"/>
    <w:rsid w:val="00A3477C"/>
    <w:rsid w:val="00A45204"/>
    <w:rsid w:val="00A459EB"/>
    <w:rsid w:val="00A60CBF"/>
    <w:rsid w:val="00A70C8F"/>
    <w:rsid w:val="00A95189"/>
    <w:rsid w:val="00AC4DE0"/>
    <w:rsid w:val="00AE1FC9"/>
    <w:rsid w:val="00B028B6"/>
    <w:rsid w:val="00B04D14"/>
    <w:rsid w:val="00B14F32"/>
    <w:rsid w:val="00B2112D"/>
    <w:rsid w:val="00B27FBC"/>
    <w:rsid w:val="00B30DCF"/>
    <w:rsid w:val="00B45C49"/>
    <w:rsid w:val="00B550D8"/>
    <w:rsid w:val="00B55F58"/>
    <w:rsid w:val="00B64FD3"/>
    <w:rsid w:val="00B701CB"/>
    <w:rsid w:val="00B7026F"/>
    <w:rsid w:val="00B8706F"/>
    <w:rsid w:val="00BC3A96"/>
    <w:rsid w:val="00BD4F9D"/>
    <w:rsid w:val="00BE2167"/>
    <w:rsid w:val="00BE36C0"/>
    <w:rsid w:val="00BF0A2D"/>
    <w:rsid w:val="00BF0E63"/>
    <w:rsid w:val="00C051C7"/>
    <w:rsid w:val="00C10A8C"/>
    <w:rsid w:val="00C1161C"/>
    <w:rsid w:val="00C27810"/>
    <w:rsid w:val="00C33F7A"/>
    <w:rsid w:val="00C36BCC"/>
    <w:rsid w:val="00C3776E"/>
    <w:rsid w:val="00C45EC6"/>
    <w:rsid w:val="00C46709"/>
    <w:rsid w:val="00C500BD"/>
    <w:rsid w:val="00C50778"/>
    <w:rsid w:val="00C57F6D"/>
    <w:rsid w:val="00C613ED"/>
    <w:rsid w:val="00C82F10"/>
    <w:rsid w:val="00CB4359"/>
    <w:rsid w:val="00CC5194"/>
    <w:rsid w:val="00CD131D"/>
    <w:rsid w:val="00CD5242"/>
    <w:rsid w:val="00CD591F"/>
    <w:rsid w:val="00CF5E7E"/>
    <w:rsid w:val="00CF63BF"/>
    <w:rsid w:val="00D13E9B"/>
    <w:rsid w:val="00D30A18"/>
    <w:rsid w:val="00D3690F"/>
    <w:rsid w:val="00D369DC"/>
    <w:rsid w:val="00D4218B"/>
    <w:rsid w:val="00D550CF"/>
    <w:rsid w:val="00D55817"/>
    <w:rsid w:val="00D644CF"/>
    <w:rsid w:val="00D8191F"/>
    <w:rsid w:val="00D8198F"/>
    <w:rsid w:val="00D9139F"/>
    <w:rsid w:val="00D923DF"/>
    <w:rsid w:val="00D96DCD"/>
    <w:rsid w:val="00DC0075"/>
    <w:rsid w:val="00DE0115"/>
    <w:rsid w:val="00DE5A79"/>
    <w:rsid w:val="00DF0A3F"/>
    <w:rsid w:val="00E100A1"/>
    <w:rsid w:val="00E10DC5"/>
    <w:rsid w:val="00E1370C"/>
    <w:rsid w:val="00E306A8"/>
    <w:rsid w:val="00E34B9B"/>
    <w:rsid w:val="00E36FFB"/>
    <w:rsid w:val="00E42914"/>
    <w:rsid w:val="00E55F5E"/>
    <w:rsid w:val="00E956B0"/>
    <w:rsid w:val="00EA6C95"/>
    <w:rsid w:val="00EC45B4"/>
    <w:rsid w:val="00ED5D67"/>
    <w:rsid w:val="00ED6BA9"/>
    <w:rsid w:val="00EE3162"/>
    <w:rsid w:val="00EE7F47"/>
    <w:rsid w:val="00EF23BC"/>
    <w:rsid w:val="00F0090C"/>
    <w:rsid w:val="00F03CF7"/>
    <w:rsid w:val="00F20578"/>
    <w:rsid w:val="00F419FF"/>
    <w:rsid w:val="00F46905"/>
    <w:rsid w:val="00F66DE9"/>
    <w:rsid w:val="00F76073"/>
    <w:rsid w:val="00F84A79"/>
    <w:rsid w:val="00F96276"/>
    <w:rsid w:val="00FC34CE"/>
    <w:rsid w:val="00FC45EE"/>
    <w:rsid w:val="00FC7546"/>
    <w:rsid w:val="00FD0F73"/>
    <w:rsid w:val="00FD2784"/>
    <w:rsid w:val="00FE47AC"/>
    <w:rsid w:val="00FF0C24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7B1D"/>
  <w15:chartTrackingRefBased/>
  <w15:docId w15:val="{B6273C57-7A81-4AB7-9E2C-A8034D94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71D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class-clips-video/art-and-design-ks1-ks2-printmaking-with-different-materials/zhytscw" TargetMode="External"/><Relationship Id="rId13" Type="http://schemas.openxmlformats.org/officeDocument/2006/relationships/hyperlink" Target="https://www.accessart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teach/class-clips-video/art-and-design-ks1-ks2-printmaking-with-different-materials/zhytscw" TargetMode="External"/><Relationship Id="rId12" Type="http://schemas.openxmlformats.org/officeDocument/2006/relationships/hyperlink" Target="https://www.bbc.co.uk/teach/class-clips-video/art-and-design-ks2--ks3-schools-art-and-design/zmd4m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bc.co.uk/teach/class-clips-video/art-and-design-ks1-ks2-printmaking-with-different-materials/zhytscw" TargetMode="External"/><Relationship Id="rId11" Type="http://schemas.openxmlformats.org/officeDocument/2006/relationships/hyperlink" Target="https://www.bbc.co.uk/teach/class-clips-video/art-and-design-ks1-ks2-printmaking-with-different-materials/zhytscw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www.bbc.co.uk/teach/class-clips-video/art-and-design-ks1-ks2-printmaking-with-different-materials/zhyts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teach/class-clips-video/art-and-design-ks1-ks2-printmaking-with-different-materials/zhytscw" TargetMode="External"/><Relationship Id="rId14" Type="http://schemas.openxmlformats.org/officeDocument/2006/relationships/hyperlink" Target="https://www.nsead.org/resources/units-of-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6873</TotalTime>
  <Pages>8</Pages>
  <Words>4382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Winn</dc:creator>
  <cp:keywords/>
  <dc:description/>
  <cp:lastModifiedBy>Lucy Champion</cp:lastModifiedBy>
  <cp:revision>235</cp:revision>
  <cp:lastPrinted>2022-06-04T13:43:00Z</cp:lastPrinted>
  <dcterms:created xsi:type="dcterms:W3CDTF">2021-06-02T14:25:00Z</dcterms:created>
  <dcterms:modified xsi:type="dcterms:W3CDTF">2022-06-16T21:24:00Z</dcterms:modified>
</cp:coreProperties>
</file>