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5" w:type="dxa"/>
        <w:tblInd w:w="-1139" w:type="dxa"/>
        <w:tblLook w:val="04A0" w:firstRow="1" w:lastRow="0" w:firstColumn="1" w:lastColumn="0" w:noHBand="0" w:noVBand="1"/>
      </w:tblPr>
      <w:tblGrid>
        <w:gridCol w:w="1134"/>
        <w:gridCol w:w="4395"/>
        <w:gridCol w:w="5386"/>
        <w:gridCol w:w="4820"/>
      </w:tblGrid>
      <w:tr w:rsidR="00D26C7F" w:rsidRPr="00D26C7F" w:rsidTr="00F23E6C">
        <w:tc>
          <w:tcPr>
            <w:tcW w:w="1134" w:type="dxa"/>
          </w:tcPr>
          <w:p w:rsidR="00D26C7F" w:rsidRDefault="00EF2507" w:rsidP="00B64726">
            <w:pPr>
              <w:jc w:val="center"/>
              <w:rPr>
                <w:rFonts w:ascii="Bell MT" w:hAnsi="Bell MT"/>
                <w:sz w:val="24"/>
              </w:rPr>
            </w:pPr>
            <w:bookmarkStart w:id="0" w:name="_GoBack" w:colFirst="4" w:colLast="4"/>
            <w:r>
              <w:rPr>
                <w:rFonts w:ascii="Bell MT" w:hAnsi="Bell MT"/>
                <w:sz w:val="24"/>
              </w:rPr>
              <w:t>Cycle A</w:t>
            </w:r>
          </w:p>
          <w:p w:rsidR="00EF2507" w:rsidRPr="00D26C7F" w:rsidRDefault="00EF2507" w:rsidP="00B647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395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Oak </w:t>
            </w:r>
          </w:p>
        </w:tc>
        <w:tc>
          <w:tcPr>
            <w:tcW w:w="5386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Cedar</w:t>
            </w:r>
          </w:p>
        </w:tc>
        <w:tc>
          <w:tcPr>
            <w:tcW w:w="4820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Willow </w:t>
            </w:r>
          </w:p>
        </w:tc>
      </w:tr>
      <w:tr w:rsidR="004D6ECB" w:rsidRPr="00D26C7F" w:rsidTr="00F23E6C">
        <w:trPr>
          <w:trHeight w:val="5541"/>
        </w:trPr>
        <w:tc>
          <w:tcPr>
            <w:tcW w:w="1134" w:type="dxa"/>
          </w:tcPr>
          <w:p w:rsidR="004D6ECB" w:rsidRPr="00D26C7F" w:rsidRDefault="004D6ECB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Autumn</w:t>
            </w:r>
          </w:p>
        </w:tc>
        <w:tc>
          <w:tcPr>
            <w:tcW w:w="4395" w:type="dxa"/>
          </w:tcPr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are continents? What are countries? Locate countries and continents on a world map. 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an earthquake?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are earthquakes found? Use continent and country names. 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are earthquakes created? 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are earthquakes measured?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the</w:t>
            </w:r>
            <w:r w:rsidRPr="00A0090F">
              <w:rPr>
                <w:rFonts w:ascii="Bell MT" w:hAnsi="Bell MT"/>
                <w:sz w:val="24"/>
              </w:rPr>
              <w:t xml:space="preserve"> physical features of countr</w:t>
            </w:r>
            <w:r>
              <w:rPr>
                <w:rFonts w:ascii="Bell MT" w:hAnsi="Bell MT"/>
                <w:sz w:val="24"/>
              </w:rPr>
              <w:t>ies where earthquakes are found?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impact of earthquakes? (Physical and Human)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life like in an earthquake prone zone? How do people adapt? 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Study of individual earthquakes. 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Comparison of earthquakes and impacts. 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Are all earthquakes the same? 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5386" w:type="dxa"/>
          </w:tcPr>
          <w:p w:rsidR="004D6ECB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What are continents? What are countries? Locate</w:t>
            </w:r>
            <w:r w:rsidR="004D6ECB">
              <w:rPr>
                <w:rFonts w:ascii="Bell MT" w:hAnsi="Bell MT"/>
                <w:sz w:val="24"/>
              </w:rPr>
              <w:t xml:space="preserve"> countries </w:t>
            </w:r>
            <w:r>
              <w:rPr>
                <w:rFonts w:ascii="Bell MT" w:hAnsi="Bell MT"/>
                <w:sz w:val="24"/>
              </w:rPr>
              <w:t xml:space="preserve">and continents </w:t>
            </w:r>
            <w:r w:rsidR="004D6ECB">
              <w:rPr>
                <w:rFonts w:ascii="Bell MT" w:hAnsi="Bell MT"/>
                <w:sz w:val="24"/>
              </w:rPr>
              <w:t xml:space="preserve">on a world map. </w:t>
            </w:r>
          </w:p>
          <w:p w:rsidR="00C92E72" w:rsidRDefault="00C92E72" w:rsidP="00B64726">
            <w:pPr>
              <w:rPr>
                <w:rFonts w:ascii="Bell MT" w:hAnsi="Bell MT"/>
                <w:sz w:val="24"/>
              </w:rPr>
            </w:pPr>
          </w:p>
          <w:p w:rsidR="004D6ECB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</w:t>
            </w:r>
            <w:r w:rsidR="004D6ECB">
              <w:rPr>
                <w:rFonts w:ascii="Bell MT" w:hAnsi="Bell MT"/>
                <w:sz w:val="24"/>
              </w:rPr>
              <w:t xml:space="preserve">hat </w:t>
            </w:r>
            <w:r>
              <w:rPr>
                <w:rFonts w:ascii="Bell MT" w:hAnsi="Bell MT"/>
                <w:sz w:val="24"/>
              </w:rPr>
              <w:t>is an earthquake?</w:t>
            </w:r>
          </w:p>
          <w:p w:rsidR="004D6ECB" w:rsidRDefault="004D6ECB" w:rsidP="00B64726">
            <w:pPr>
              <w:rPr>
                <w:rFonts w:ascii="Bell MT" w:hAnsi="Bell MT"/>
                <w:sz w:val="24"/>
              </w:rPr>
            </w:pPr>
          </w:p>
          <w:p w:rsidR="004D6ECB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Where are earthquakes found? Use</w:t>
            </w:r>
            <w:r w:rsidR="004D6ECB">
              <w:rPr>
                <w:rFonts w:ascii="Bell MT" w:hAnsi="Bell MT"/>
                <w:sz w:val="24"/>
              </w:rPr>
              <w:t xml:space="preserve"> continent and country names. </w:t>
            </w:r>
          </w:p>
          <w:p w:rsidR="004D6ECB" w:rsidRDefault="004D6ECB" w:rsidP="00B64726">
            <w:pPr>
              <w:rPr>
                <w:rFonts w:ascii="Bell MT" w:hAnsi="Bell MT"/>
                <w:sz w:val="24"/>
              </w:rPr>
            </w:pPr>
          </w:p>
          <w:p w:rsidR="00536753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are earthquakes created? </w:t>
            </w:r>
          </w:p>
          <w:p w:rsidR="00536753" w:rsidRDefault="00536753" w:rsidP="00B64726">
            <w:pPr>
              <w:rPr>
                <w:rFonts w:ascii="Bell MT" w:hAnsi="Bell MT"/>
                <w:sz w:val="24"/>
              </w:rPr>
            </w:pPr>
          </w:p>
          <w:p w:rsidR="00536753" w:rsidRDefault="0053675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are earthquakes measured?</w:t>
            </w:r>
          </w:p>
          <w:p w:rsidR="004D6ECB" w:rsidRDefault="004D6ECB" w:rsidP="00B64726">
            <w:pPr>
              <w:rPr>
                <w:rFonts w:ascii="Bell MT" w:hAnsi="Bell MT"/>
                <w:sz w:val="24"/>
              </w:rPr>
            </w:pPr>
          </w:p>
          <w:p w:rsidR="004D6ECB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the</w:t>
            </w:r>
            <w:r w:rsidR="004D6ECB" w:rsidRPr="00A0090F">
              <w:rPr>
                <w:rFonts w:ascii="Bell MT" w:hAnsi="Bell MT"/>
                <w:sz w:val="24"/>
              </w:rPr>
              <w:t xml:space="preserve"> physical features of countr</w:t>
            </w:r>
            <w:r>
              <w:rPr>
                <w:rFonts w:ascii="Bell MT" w:hAnsi="Bell MT"/>
                <w:sz w:val="24"/>
              </w:rPr>
              <w:t>ies where earthquakes are found?</w:t>
            </w:r>
          </w:p>
          <w:p w:rsidR="004D6ECB" w:rsidRDefault="004D6ECB" w:rsidP="00B64726">
            <w:pPr>
              <w:rPr>
                <w:rFonts w:ascii="Bell MT" w:hAnsi="Bell MT"/>
                <w:sz w:val="24"/>
              </w:rPr>
            </w:pPr>
          </w:p>
          <w:p w:rsidR="004D6ECB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impact of earthquakes? (Physical and Human)</w:t>
            </w:r>
          </w:p>
          <w:p w:rsidR="00536753" w:rsidRDefault="00536753" w:rsidP="00B64726">
            <w:pPr>
              <w:rPr>
                <w:rFonts w:ascii="Bell MT" w:hAnsi="Bell MT"/>
                <w:sz w:val="24"/>
              </w:rPr>
            </w:pPr>
          </w:p>
          <w:p w:rsidR="00536753" w:rsidRDefault="0053675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life like in an earthquake prone zone? </w:t>
            </w:r>
            <w:r w:rsidR="003A1FCC">
              <w:rPr>
                <w:rFonts w:ascii="Bell MT" w:hAnsi="Bell MT"/>
                <w:sz w:val="24"/>
              </w:rPr>
              <w:t xml:space="preserve">How do people adapt? </w:t>
            </w:r>
          </w:p>
          <w:p w:rsidR="004D6ECB" w:rsidRDefault="004D6ECB" w:rsidP="00B64726">
            <w:pPr>
              <w:rPr>
                <w:rFonts w:ascii="Bell MT" w:hAnsi="Bell MT"/>
                <w:sz w:val="24"/>
              </w:rPr>
            </w:pPr>
          </w:p>
          <w:p w:rsidR="004D6ECB" w:rsidRDefault="0043485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Study of individual earthquakes. </w:t>
            </w:r>
          </w:p>
          <w:p w:rsidR="00434852" w:rsidRDefault="00434852" w:rsidP="00B64726">
            <w:pPr>
              <w:rPr>
                <w:rFonts w:ascii="Bell MT" w:hAnsi="Bell MT"/>
                <w:sz w:val="24"/>
              </w:rPr>
            </w:pPr>
          </w:p>
          <w:p w:rsidR="00434852" w:rsidRDefault="0043485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Comparison of earthquakes and impacts. </w:t>
            </w:r>
          </w:p>
          <w:p w:rsidR="00C92E72" w:rsidRDefault="00C92E72" w:rsidP="00B64726">
            <w:pPr>
              <w:rPr>
                <w:rFonts w:ascii="Bell MT" w:hAnsi="Bell MT"/>
                <w:sz w:val="24"/>
              </w:rPr>
            </w:pPr>
          </w:p>
          <w:p w:rsidR="00C92E72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Are all earthquakes the same? </w:t>
            </w:r>
          </w:p>
          <w:p w:rsidR="00C92E72" w:rsidRPr="00B64726" w:rsidRDefault="00C92E72" w:rsidP="00B647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:rsidR="004D6ECB" w:rsidRDefault="00FA5C0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Which counties were involved in world war two? </w:t>
            </w: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Look at position of counties, what do you notice?</w:t>
            </w: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economic activity? </w:t>
            </w: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</w:p>
          <w:p w:rsidR="004237B1" w:rsidRDefault="00FA5C0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economic activity like now</w:t>
            </w:r>
            <w:r w:rsidR="004237B1">
              <w:rPr>
                <w:rFonts w:ascii="Bell MT" w:hAnsi="Bell MT"/>
                <w:sz w:val="24"/>
              </w:rPr>
              <w:t xml:space="preserve"> in the UK</w:t>
            </w:r>
            <w:r>
              <w:rPr>
                <w:rFonts w:ascii="Bell MT" w:hAnsi="Bell MT"/>
                <w:sz w:val="24"/>
              </w:rPr>
              <w:t>?</w:t>
            </w:r>
          </w:p>
          <w:p w:rsidR="004237B1" w:rsidRDefault="004237B1" w:rsidP="00B64726">
            <w:pPr>
              <w:rPr>
                <w:rFonts w:ascii="Bell MT" w:hAnsi="Bell MT"/>
                <w:sz w:val="24"/>
              </w:rPr>
            </w:pPr>
          </w:p>
          <w:p w:rsidR="00FA5C03" w:rsidRDefault="00F85CB7" w:rsidP="00B64726">
            <w:pPr>
              <w:rPr>
                <w:rFonts w:ascii="Bell MT" w:hAnsi="Bell MT"/>
                <w:sz w:val="24"/>
              </w:rPr>
            </w:pPr>
            <w:r w:rsidRPr="00F85CB7">
              <w:rPr>
                <w:rFonts w:ascii="Bell MT" w:hAnsi="Bell MT"/>
                <w:sz w:val="24"/>
              </w:rPr>
              <w:t>What was economic activity like before world war two? During world war two?</w:t>
            </w:r>
            <w:r>
              <w:rPr>
                <w:rFonts w:ascii="Bell MT" w:hAnsi="Bell MT"/>
                <w:sz w:val="24"/>
              </w:rPr>
              <w:t xml:space="preserve"> Are there any changes?</w:t>
            </w: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was land use like in England in the past?</w:t>
            </w:r>
            <w:r w:rsidR="004237B1">
              <w:rPr>
                <w:rFonts w:ascii="Bell MT" w:hAnsi="Bell MT"/>
                <w:sz w:val="24"/>
              </w:rPr>
              <w:t xml:space="preserve"> Settlements/farming? What occupied the land and where? </w:t>
            </w: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was land use changed by world war two? </w:t>
            </w:r>
          </w:p>
          <w:p w:rsidR="00FA5C03" w:rsidRPr="00D26C7F" w:rsidRDefault="00FA5C03" w:rsidP="00B64726">
            <w:pPr>
              <w:rPr>
                <w:rFonts w:ascii="Bell MT" w:hAnsi="Bell MT"/>
                <w:sz w:val="24"/>
              </w:rPr>
            </w:pPr>
          </w:p>
        </w:tc>
      </w:tr>
      <w:tr w:rsidR="00D26C7F" w:rsidRPr="00D26C7F" w:rsidTr="00F23E6C">
        <w:trPr>
          <w:trHeight w:val="714"/>
        </w:trPr>
        <w:tc>
          <w:tcPr>
            <w:tcW w:w="1134" w:type="dxa"/>
          </w:tcPr>
          <w:p w:rsidR="004D6ECB" w:rsidRDefault="00B64726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Spring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D26C7F" w:rsidRPr="004D6ECB" w:rsidRDefault="00D26C7F" w:rsidP="004D6ECB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395" w:type="dxa"/>
          </w:tcPr>
          <w:p w:rsidR="00D26C7F" w:rsidRDefault="00D26C7F" w:rsidP="00B64726">
            <w:pPr>
              <w:rPr>
                <w:rFonts w:ascii="Bell MT" w:hAnsi="Bell MT"/>
                <w:sz w:val="24"/>
              </w:rPr>
            </w:pPr>
          </w:p>
          <w:p w:rsidR="00B64726" w:rsidRDefault="00B64726" w:rsidP="00B64726">
            <w:pPr>
              <w:rPr>
                <w:rFonts w:ascii="Bell MT" w:hAnsi="Bell MT"/>
                <w:sz w:val="24"/>
              </w:rPr>
            </w:pPr>
          </w:p>
          <w:p w:rsidR="00B64726" w:rsidRDefault="00B64726" w:rsidP="00B64726">
            <w:pPr>
              <w:rPr>
                <w:rFonts w:ascii="Bell MT" w:hAnsi="Bell MT"/>
                <w:sz w:val="24"/>
              </w:rPr>
            </w:pPr>
          </w:p>
          <w:p w:rsidR="00B64726" w:rsidRDefault="00B64726" w:rsidP="00B64726">
            <w:pPr>
              <w:rPr>
                <w:rFonts w:ascii="Bell MT" w:hAnsi="Bell MT"/>
                <w:sz w:val="24"/>
              </w:rPr>
            </w:pPr>
          </w:p>
          <w:p w:rsidR="00B64726" w:rsidRPr="00D26C7F" w:rsidRDefault="00B64726" w:rsidP="00B647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5386" w:type="dxa"/>
          </w:tcPr>
          <w:p w:rsidR="00D26C7F" w:rsidRDefault="00D26C7F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Pr="00D26C7F" w:rsidRDefault="0060281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:rsidR="00EF2507" w:rsidRDefault="004E41BE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What are mountains? </w:t>
            </w:r>
          </w:p>
          <w:p w:rsidR="00967014" w:rsidRDefault="00967014" w:rsidP="00EF2507">
            <w:pPr>
              <w:rPr>
                <w:rFonts w:ascii="Bell MT" w:hAnsi="Bell MT"/>
                <w:sz w:val="24"/>
              </w:rPr>
            </w:pPr>
          </w:p>
          <w:p w:rsidR="00967014" w:rsidRDefault="00967014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are the features of mountains? </w:t>
            </w:r>
          </w:p>
          <w:p w:rsidR="00FA5C03" w:rsidRDefault="00FA5C03" w:rsidP="00EF2507">
            <w:pPr>
              <w:rPr>
                <w:rFonts w:ascii="Bell MT" w:hAnsi="Bell MT"/>
                <w:sz w:val="24"/>
              </w:rPr>
            </w:pPr>
          </w:p>
          <w:p w:rsidR="00FA5C03" w:rsidRDefault="00FA5C03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are the different types of mountains? </w:t>
            </w:r>
          </w:p>
          <w:p w:rsidR="00967014" w:rsidRDefault="00967014" w:rsidP="00EF2507">
            <w:pPr>
              <w:rPr>
                <w:rFonts w:ascii="Bell MT" w:hAnsi="Bell MT"/>
                <w:sz w:val="24"/>
              </w:rPr>
            </w:pPr>
          </w:p>
          <w:p w:rsidR="00967014" w:rsidRDefault="00967014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are mountains formed?</w:t>
            </w:r>
          </w:p>
          <w:p w:rsidR="004237B1" w:rsidRDefault="004237B1" w:rsidP="00EF2507">
            <w:pPr>
              <w:rPr>
                <w:rFonts w:ascii="Bell MT" w:hAnsi="Bell MT"/>
                <w:sz w:val="24"/>
              </w:rPr>
            </w:pPr>
          </w:p>
          <w:p w:rsidR="004237B1" w:rsidRDefault="004237B1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are the world’s major mountain ranges? </w:t>
            </w:r>
          </w:p>
          <w:p w:rsidR="004237B1" w:rsidRDefault="004237B1" w:rsidP="00EF2507">
            <w:pPr>
              <w:rPr>
                <w:rFonts w:ascii="Bell MT" w:hAnsi="Bell MT"/>
                <w:sz w:val="24"/>
              </w:rPr>
            </w:pPr>
          </w:p>
          <w:p w:rsidR="004237B1" w:rsidRDefault="004237B1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can you</w:t>
            </w:r>
            <w:r w:rsidRPr="004237B1">
              <w:rPr>
                <w:rFonts w:ascii="Bell MT" w:hAnsi="Bell MT"/>
                <w:sz w:val="24"/>
              </w:rPr>
              <w:t xml:space="preserve"> locate famous mountai</w:t>
            </w:r>
            <w:r>
              <w:rPr>
                <w:rFonts w:ascii="Bell MT" w:hAnsi="Bell MT"/>
                <w:sz w:val="24"/>
              </w:rPr>
              <w:t>ns using latitude and longitude?</w:t>
            </w:r>
          </w:p>
          <w:p w:rsidR="004237B1" w:rsidRDefault="004237B1" w:rsidP="00EF2507">
            <w:pPr>
              <w:rPr>
                <w:rFonts w:ascii="Bell MT" w:hAnsi="Bell MT"/>
                <w:sz w:val="24"/>
              </w:rPr>
            </w:pPr>
          </w:p>
          <w:p w:rsidR="004237B1" w:rsidRDefault="004237B1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the climate of a mountain range? </w:t>
            </w:r>
          </w:p>
          <w:p w:rsidR="00967014" w:rsidRDefault="00967014" w:rsidP="00EF2507">
            <w:pPr>
              <w:rPr>
                <w:rFonts w:ascii="Bell MT" w:hAnsi="Bell MT"/>
                <w:sz w:val="24"/>
              </w:rPr>
            </w:pPr>
          </w:p>
          <w:p w:rsidR="00967014" w:rsidRPr="00D26C7F" w:rsidRDefault="00967014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life like living in the mountains? </w:t>
            </w:r>
          </w:p>
        </w:tc>
      </w:tr>
      <w:tr w:rsidR="004D6ECB" w:rsidRPr="00D26C7F" w:rsidTr="00F23E6C">
        <w:trPr>
          <w:trHeight w:val="2826"/>
        </w:trPr>
        <w:tc>
          <w:tcPr>
            <w:tcW w:w="1134" w:type="dxa"/>
          </w:tcPr>
          <w:p w:rsidR="004D6ECB" w:rsidRPr="00D26C7F" w:rsidRDefault="004D6ECB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Summer</w:t>
            </w:r>
          </w:p>
        </w:tc>
        <w:tc>
          <w:tcPr>
            <w:tcW w:w="4395" w:type="dxa"/>
          </w:tcPr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</w:t>
            </w:r>
            <w:r w:rsidRPr="004D6ECB">
              <w:rPr>
                <w:rFonts w:ascii="Bell MT" w:hAnsi="Bell MT"/>
                <w:sz w:val="24"/>
              </w:rPr>
              <w:t>South America on a world map</w:t>
            </w:r>
            <w:r>
              <w:rPr>
                <w:rFonts w:ascii="Bell MT" w:hAnsi="Bell MT"/>
                <w:sz w:val="24"/>
              </w:rPr>
              <w:t>? I</w:t>
            </w:r>
            <w:r w:rsidRPr="004D6ECB">
              <w:rPr>
                <w:rFonts w:ascii="Bell MT" w:hAnsi="Bell MT"/>
                <w:sz w:val="24"/>
              </w:rPr>
              <w:t>dentify a range of its physical and human features.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 xml:space="preserve">Locate Equator, northern and southern hemispheres. 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Locate the countries and capital cities of South America.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time zones? Time zones around the world?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Locate Brazilian cities using grid references. (4 and 6)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identify the human and physical features of Brazil.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Locate world’s biomes. 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a</w:t>
            </w:r>
            <w:r w:rsidRPr="004D6ECB">
              <w:rPr>
                <w:rFonts w:ascii="Bell MT" w:hAnsi="Bell MT"/>
                <w:sz w:val="24"/>
              </w:rPr>
              <w:t xml:space="preserve"> rainforest</w:t>
            </w:r>
            <w:r>
              <w:rPr>
                <w:rFonts w:ascii="Bell MT" w:hAnsi="Bell MT"/>
                <w:sz w:val="24"/>
              </w:rPr>
              <w:t>? Lo</w:t>
            </w:r>
            <w:r w:rsidRPr="004D6ECB">
              <w:rPr>
                <w:rFonts w:ascii="Bell MT" w:hAnsi="Bell MT"/>
                <w:sz w:val="24"/>
              </w:rPr>
              <w:t>cate the world’s rainforests on a map.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Recognise the different layers of life in the rainforest.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Recognise the features of a rainforest.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Are our biomes being threatened? </w:t>
            </w:r>
            <w:r w:rsidRPr="004D6ECB">
              <w:rPr>
                <w:rFonts w:ascii="Bell MT" w:hAnsi="Bell MT"/>
                <w:sz w:val="24"/>
              </w:rPr>
              <w:t>Describe and explain the impact of deforestation.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Explain the importance of the</w:t>
            </w:r>
            <w:r>
              <w:rPr>
                <w:rFonts w:ascii="Bell MT" w:hAnsi="Bell MT"/>
                <w:sz w:val="24"/>
              </w:rPr>
              <w:t xml:space="preserve"> </w:t>
            </w:r>
            <w:r w:rsidRPr="004D6ECB">
              <w:rPr>
                <w:rFonts w:ascii="Bell MT" w:hAnsi="Bell MT"/>
                <w:sz w:val="24"/>
              </w:rPr>
              <w:t>Amazon Rainforest on the environment.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be able to explain what a vegetation belt is.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be able to plan a fieldwork investigation.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be able to design a survey.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present results.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4D6ECB" w:rsidRPr="00D26C7F" w:rsidRDefault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compare the similarities between Brazil and the UK – my local area.</w:t>
            </w:r>
          </w:p>
        </w:tc>
        <w:tc>
          <w:tcPr>
            <w:tcW w:w="5386" w:type="dxa"/>
          </w:tcPr>
          <w:p w:rsidR="004D6ECB" w:rsidRPr="004D6ECB" w:rsidRDefault="00C92E72" w:rsidP="004D6E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Where is </w:t>
            </w:r>
            <w:r w:rsidR="004D6ECB" w:rsidRPr="004D6ECB">
              <w:rPr>
                <w:rFonts w:ascii="Bell MT" w:hAnsi="Bell MT"/>
                <w:sz w:val="24"/>
              </w:rPr>
              <w:t>South America on a world map</w:t>
            </w:r>
            <w:r>
              <w:rPr>
                <w:rFonts w:ascii="Bell MT" w:hAnsi="Bell MT"/>
                <w:sz w:val="24"/>
              </w:rPr>
              <w:t>? I</w:t>
            </w:r>
            <w:r w:rsidR="004D6ECB" w:rsidRPr="004D6ECB">
              <w:rPr>
                <w:rFonts w:ascii="Bell MT" w:hAnsi="Bell MT"/>
                <w:sz w:val="24"/>
              </w:rPr>
              <w:t>dentify a range of its physical and human features.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 xml:space="preserve">Locate Equator, northern and southern hemispheres. 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Locate the countries and capital cities of South America.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C92E72" w:rsidRPr="004D6ECB" w:rsidRDefault="00C92E72" w:rsidP="004D6E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time zones? Time zones around the world?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Locate Brazilian cities using grid references. (4 and 6)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identify the human and physical features of Brazil.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C31778" w:rsidRDefault="00C31778" w:rsidP="004D6E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Locate world’s biomes. </w:t>
            </w:r>
          </w:p>
          <w:p w:rsidR="004D6ECB" w:rsidRPr="004D6ECB" w:rsidRDefault="00C92E72" w:rsidP="004D6E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a</w:t>
            </w:r>
            <w:r w:rsidR="004D6ECB" w:rsidRPr="004D6ECB">
              <w:rPr>
                <w:rFonts w:ascii="Bell MT" w:hAnsi="Bell MT"/>
                <w:sz w:val="24"/>
              </w:rPr>
              <w:t xml:space="preserve"> rainforest</w:t>
            </w:r>
            <w:r>
              <w:rPr>
                <w:rFonts w:ascii="Bell MT" w:hAnsi="Bell MT"/>
                <w:sz w:val="24"/>
              </w:rPr>
              <w:t>? Lo</w:t>
            </w:r>
            <w:r w:rsidR="004D6ECB" w:rsidRPr="004D6ECB">
              <w:rPr>
                <w:rFonts w:ascii="Bell MT" w:hAnsi="Bell MT"/>
                <w:sz w:val="24"/>
              </w:rPr>
              <w:t>cate the world’s rainforests on a map.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Recognise the different layers of life in the rainforest.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Recognise the features of a rainforest.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CF131D" w:rsidP="004D6E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Are our biomes being threatened? </w:t>
            </w:r>
            <w:r w:rsidR="004D6ECB" w:rsidRPr="004D6ECB">
              <w:rPr>
                <w:rFonts w:ascii="Bell MT" w:hAnsi="Bell MT"/>
                <w:sz w:val="24"/>
              </w:rPr>
              <w:t>Describe and explain the impact of deforestation.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Explain the importance of the</w:t>
            </w:r>
            <w:r w:rsidR="00AD1074">
              <w:rPr>
                <w:rFonts w:ascii="Bell MT" w:hAnsi="Bell MT"/>
                <w:sz w:val="24"/>
              </w:rPr>
              <w:t xml:space="preserve"> </w:t>
            </w:r>
            <w:r w:rsidRPr="004D6ECB">
              <w:rPr>
                <w:rFonts w:ascii="Bell MT" w:hAnsi="Bell MT"/>
                <w:sz w:val="24"/>
              </w:rPr>
              <w:t>Amazon Rainforest on the environment.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be able to explain what a vegetation belt is.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be able to plan a fieldwork investigation.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be able to design a survey.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present results.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compare the similarities between Brazil and the UK – my local area.</w:t>
            </w:r>
          </w:p>
          <w:p w:rsidR="00602816" w:rsidRPr="00D26C7F" w:rsidRDefault="00602816" w:rsidP="004D6ECB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:rsidR="004D6ECB" w:rsidRDefault="004E41B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What is the water cycle?</w:t>
            </w:r>
          </w:p>
          <w:p w:rsidR="00FA5C03" w:rsidRDefault="00FA5C03">
            <w:pPr>
              <w:rPr>
                <w:rFonts w:ascii="Bell MT" w:hAnsi="Bell MT"/>
                <w:sz w:val="24"/>
              </w:rPr>
            </w:pPr>
          </w:p>
          <w:p w:rsidR="00FA5C03" w:rsidRDefault="00FA5C0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we use water?</w:t>
            </w:r>
          </w:p>
          <w:p w:rsidR="00FA5C03" w:rsidRDefault="00FA5C03">
            <w:pPr>
              <w:rPr>
                <w:rFonts w:ascii="Bell MT" w:hAnsi="Bell MT"/>
                <w:sz w:val="24"/>
              </w:rPr>
            </w:pPr>
          </w:p>
          <w:p w:rsidR="00FA5C03" w:rsidRDefault="0045078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Water on our planet. </w:t>
            </w:r>
          </w:p>
          <w:p w:rsidR="004E41BE" w:rsidRDefault="004E41BE">
            <w:pPr>
              <w:rPr>
                <w:rFonts w:ascii="Bell MT" w:hAnsi="Bell MT"/>
                <w:sz w:val="24"/>
              </w:rPr>
            </w:pPr>
          </w:p>
          <w:p w:rsidR="004E41BE" w:rsidRDefault="0045078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Why are rivers important for people? </w:t>
            </w:r>
            <w:r w:rsidR="004E41BE">
              <w:rPr>
                <w:rFonts w:ascii="Bell MT" w:hAnsi="Bell MT"/>
                <w:sz w:val="24"/>
              </w:rPr>
              <w:t xml:space="preserve">What is a river used for? </w:t>
            </w:r>
          </w:p>
          <w:p w:rsidR="00450781" w:rsidRDefault="00450781">
            <w:pPr>
              <w:rPr>
                <w:rFonts w:ascii="Bell MT" w:hAnsi="Bell MT"/>
                <w:sz w:val="24"/>
              </w:rPr>
            </w:pPr>
          </w:p>
          <w:p w:rsidR="00450781" w:rsidRDefault="00450781" w:rsidP="0045078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Water for power – how is it used? </w:t>
            </w:r>
          </w:p>
          <w:p w:rsidR="00FA5C03" w:rsidRDefault="00FA5C03">
            <w:pPr>
              <w:rPr>
                <w:rFonts w:ascii="Bell MT" w:hAnsi="Bell MT"/>
                <w:sz w:val="24"/>
              </w:rPr>
            </w:pPr>
          </w:p>
          <w:p w:rsidR="00FA5C03" w:rsidRDefault="00FA5C0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are the features of rivers? </w:t>
            </w:r>
          </w:p>
          <w:p w:rsidR="00450781" w:rsidRDefault="00450781">
            <w:pPr>
              <w:rPr>
                <w:rFonts w:ascii="Bell MT" w:hAnsi="Bell MT"/>
                <w:sz w:val="24"/>
              </w:rPr>
            </w:pPr>
          </w:p>
          <w:p w:rsidR="004E41BE" w:rsidRDefault="004E41B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Do rivers experience pollution? What are the effects?</w:t>
            </w:r>
          </w:p>
          <w:p w:rsidR="004E41BE" w:rsidRDefault="004E41BE">
            <w:pPr>
              <w:rPr>
                <w:rFonts w:ascii="Bell MT" w:hAnsi="Bell MT"/>
                <w:sz w:val="24"/>
              </w:rPr>
            </w:pPr>
          </w:p>
          <w:p w:rsidR="00450781" w:rsidRDefault="0045078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are our world’s rivers? </w:t>
            </w:r>
          </w:p>
          <w:p w:rsidR="00450781" w:rsidRDefault="00450781">
            <w:pPr>
              <w:rPr>
                <w:rFonts w:ascii="Bell MT" w:hAnsi="Bell MT"/>
                <w:sz w:val="24"/>
              </w:rPr>
            </w:pPr>
          </w:p>
          <w:p w:rsidR="00450781" w:rsidRDefault="0045078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What landforms do rivers create? (</w:t>
            </w:r>
            <w:r w:rsidRPr="00450781">
              <w:rPr>
                <w:rFonts w:ascii="Bell MT" w:hAnsi="Bell MT"/>
                <w:sz w:val="24"/>
              </w:rPr>
              <w:t>Horseshoe Bend in the Grand Canyon and the Nile Delta in Egypt</w:t>
            </w:r>
            <w:r>
              <w:rPr>
                <w:rFonts w:ascii="Bell MT" w:hAnsi="Bell MT"/>
                <w:sz w:val="24"/>
              </w:rPr>
              <w:t>)</w:t>
            </w:r>
          </w:p>
          <w:p w:rsidR="00450781" w:rsidRDefault="00450781">
            <w:pPr>
              <w:rPr>
                <w:rFonts w:ascii="Bell MT" w:hAnsi="Bell MT"/>
                <w:sz w:val="24"/>
              </w:rPr>
            </w:pPr>
          </w:p>
          <w:p w:rsidR="004E41BE" w:rsidRDefault="004E41B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A study of River … </w:t>
            </w:r>
          </w:p>
          <w:p w:rsidR="004E41BE" w:rsidRDefault="004E41BE">
            <w:pPr>
              <w:rPr>
                <w:rFonts w:ascii="Bell MT" w:hAnsi="Bell MT"/>
                <w:sz w:val="24"/>
              </w:rPr>
            </w:pPr>
          </w:p>
          <w:p w:rsidR="004E41BE" w:rsidRPr="00D26C7F" w:rsidRDefault="004E41B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Including fieldwork </w:t>
            </w:r>
          </w:p>
        </w:tc>
      </w:tr>
      <w:bookmarkEnd w:id="0"/>
    </w:tbl>
    <w:p w:rsidR="004D6ECB" w:rsidRPr="00B64726" w:rsidRDefault="004D6ECB" w:rsidP="004D6ECB">
      <w:pPr>
        <w:rPr>
          <w:rFonts w:ascii="Bell MT" w:hAnsi="Bell MT"/>
          <w:sz w:val="24"/>
          <w:u w:val="single"/>
        </w:rPr>
      </w:pPr>
    </w:p>
    <w:sectPr w:rsidR="004D6ECB" w:rsidRPr="00B64726" w:rsidSect="00D26C7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0F" w:rsidRDefault="00A0090F" w:rsidP="00A0090F">
      <w:pPr>
        <w:spacing w:after="0" w:line="240" w:lineRule="auto"/>
      </w:pPr>
      <w:r>
        <w:separator/>
      </w:r>
    </w:p>
  </w:endnote>
  <w:end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0F" w:rsidRDefault="00A0090F" w:rsidP="00A0090F">
      <w:pPr>
        <w:spacing w:after="0" w:line="240" w:lineRule="auto"/>
      </w:pPr>
      <w:r>
        <w:separator/>
      </w:r>
    </w:p>
  </w:footnote>
  <w:foot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A7" w:rsidRDefault="00841CA7" w:rsidP="00A0090F">
    <w:pPr>
      <w:pStyle w:val="Header"/>
      <w:jc w:val="center"/>
      <w:rPr>
        <w:rFonts w:ascii="Bell MT" w:hAnsi="Bell MT"/>
        <w:sz w:val="24"/>
        <w:u w:val="single"/>
      </w:rPr>
    </w:pPr>
    <w:r w:rsidRPr="00C53372">
      <w:rPr>
        <w:rFonts w:ascii="Bell MT" w:hAnsi="Bell MT"/>
        <w:noProof/>
        <w:color w:val="FF000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3836035</wp:posOffset>
          </wp:positionH>
          <wp:positionV relativeFrom="paragraph">
            <wp:posOffset>-438785</wp:posOffset>
          </wp:positionV>
          <wp:extent cx="923925" cy="947217"/>
          <wp:effectExtent l="0" t="0" r="0" b="5715"/>
          <wp:wrapNone/>
          <wp:docPr id="1" name="Picture 1" descr="Colgate Primary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gate Primary 20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47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CA7" w:rsidRDefault="00841CA7" w:rsidP="00A0090F">
    <w:pPr>
      <w:pStyle w:val="Header"/>
      <w:jc w:val="center"/>
      <w:rPr>
        <w:rFonts w:ascii="Bell MT" w:hAnsi="Bell MT"/>
        <w:sz w:val="24"/>
        <w:u w:val="single"/>
      </w:rPr>
    </w:pPr>
  </w:p>
  <w:p w:rsidR="00841CA7" w:rsidRDefault="00841CA7" w:rsidP="00A0090F">
    <w:pPr>
      <w:pStyle w:val="Header"/>
      <w:jc w:val="center"/>
      <w:rPr>
        <w:rFonts w:ascii="Bell MT" w:hAnsi="Bell MT"/>
        <w:sz w:val="24"/>
        <w:u w:val="single"/>
      </w:rPr>
    </w:pPr>
  </w:p>
  <w:p w:rsidR="00A0090F" w:rsidRPr="00A0090F" w:rsidRDefault="00A0090F" w:rsidP="00A0090F">
    <w:pPr>
      <w:pStyle w:val="Header"/>
      <w:jc w:val="center"/>
      <w:rPr>
        <w:rFonts w:ascii="Bell MT" w:hAnsi="Bell MT"/>
        <w:sz w:val="24"/>
        <w:u w:val="single"/>
      </w:rPr>
    </w:pPr>
    <w:r w:rsidRPr="00A0090F">
      <w:rPr>
        <w:rFonts w:ascii="Bell MT" w:hAnsi="Bell MT"/>
        <w:sz w:val="24"/>
        <w:u w:val="single"/>
      </w:rPr>
      <w:t>KS2 Geography Long Term Plan</w:t>
    </w:r>
  </w:p>
  <w:p w:rsidR="00A0090F" w:rsidRDefault="00A00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37B"/>
    <w:multiLevelType w:val="hybridMultilevel"/>
    <w:tmpl w:val="DB18A1C6"/>
    <w:lvl w:ilvl="0" w:tplc="78DACE3E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382A"/>
    <w:multiLevelType w:val="hybridMultilevel"/>
    <w:tmpl w:val="A358F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290A65"/>
    <w:multiLevelType w:val="hybridMultilevel"/>
    <w:tmpl w:val="E8E05D1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50B74925"/>
    <w:multiLevelType w:val="hybridMultilevel"/>
    <w:tmpl w:val="A5FE9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00CC"/>
    <w:multiLevelType w:val="hybridMultilevel"/>
    <w:tmpl w:val="6768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7F"/>
    <w:rsid w:val="0030339F"/>
    <w:rsid w:val="00394D67"/>
    <w:rsid w:val="003A1FCC"/>
    <w:rsid w:val="004237B1"/>
    <w:rsid w:val="00434852"/>
    <w:rsid w:val="00450781"/>
    <w:rsid w:val="004D6ECB"/>
    <w:rsid w:val="004E41BE"/>
    <w:rsid w:val="00536753"/>
    <w:rsid w:val="00602816"/>
    <w:rsid w:val="007423DD"/>
    <w:rsid w:val="00841CA7"/>
    <w:rsid w:val="00906362"/>
    <w:rsid w:val="00967014"/>
    <w:rsid w:val="009D039A"/>
    <w:rsid w:val="009F0D9E"/>
    <w:rsid w:val="00A0090F"/>
    <w:rsid w:val="00A84FD0"/>
    <w:rsid w:val="00AD1074"/>
    <w:rsid w:val="00B64726"/>
    <w:rsid w:val="00C31778"/>
    <w:rsid w:val="00C749ED"/>
    <w:rsid w:val="00C92E72"/>
    <w:rsid w:val="00CE51C3"/>
    <w:rsid w:val="00CF131D"/>
    <w:rsid w:val="00D26C7F"/>
    <w:rsid w:val="00DB21F8"/>
    <w:rsid w:val="00E13343"/>
    <w:rsid w:val="00ED396B"/>
    <w:rsid w:val="00EF2507"/>
    <w:rsid w:val="00F23E6C"/>
    <w:rsid w:val="00F85CB7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C6334"/>
  <w15:chartTrackingRefBased/>
  <w15:docId w15:val="{C3459BA2-0FF6-4E9C-85D7-BD25C66C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0F"/>
  </w:style>
  <w:style w:type="paragraph" w:styleId="Footer">
    <w:name w:val="footer"/>
    <w:basedOn w:val="Normal"/>
    <w:link w:val="Foot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3</cp:revision>
  <dcterms:created xsi:type="dcterms:W3CDTF">2024-01-30T11:41:00Z</dcterms:created>
  <dcterms:modified xsi:type="dcterms:W3CDTF">2024-01-30T11:48:00Z</dcterms:modified>
</cp:coreProperties>
</file>