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87978" w14:textId="27887911" w:rsidR="0096575F" w:rsidRPr="00925052" w:rsidRDefault="00C43C46" w:rsidP="00C43C46">
      <w:pPr>
        <w:jc w:val="center"/>
        <w:rPr>
          <w:rFonts w:ascii="Bell MT" w:hAnsi="Bell MT" w:cs="Arial"/>
          <w:b/>
          <w:i/>
          <w:sz w:val="28"/>
          <w:szCs w:val="28"/>
        </w:rPr>
      </w:pPr>
      <w:r w:rsidRPr="00925052">
        <w:rPr>
          <w:rFonts w:ascii="Bell MT" w:hAnsi="Bell MT" w:cs="Arial"/>
          <w:b/>
          <w:sz w:val="28"/>
          <w:szCs w:val="28"/>
        </w:rPr>
        <w:t>GOVERNING BODY OF</w:t>
      </w:r>
      <w:r w:rsidR="006555A0" w:rsidRPr="00925052">
        <w:rPr>
          <w:rFonts w:ascii="Bell MT" w:hAnsi="Bell MT" w:cs="Arial"/>
          <w:b/>
          <w:sz w:val="28"/>
          <w:szCs w:val="28"/>
        </w:rPr>
        <w:t xml:space="preserve"> COLGATE PRIMARY SCHOOL</w:t>
      </w:r>
      <w:r w:rsidR="005D32D8">
        <w:rPr>
          <w:rFonts w:ascii="Bell MT" w:hAnsi="Bell MT" w:cs="Arial"/>
          <w:b/>
          <w:sz w:val="28"/>
          <w:szCs w:val="28"/>
        </w:rPr>
        <w:t xml:space="preserve"> 2019 -</w:t>
      </w:r>
      <w:bookmarkStart w:id="0" w:name="_GoBack"/>
      <w:bookmarkEnd w:id="0"/>
      <w:r w:rsidR="005D32D8">
        <w:rPr>
          <w:rFonts w:ascii="Bell MT" w:hAnsi="Bell MT" w:cs="Arial"/>
          <w:b/>
          <w:sz w:val="28"/>
          <w:szCs w:val="28"/>
        </w:rPr>
        <w:t xml:space="preserve"> 2020</w:t>
      </w:r>
      <w:r w:rsidRPr="00925052">
        <w:rPr>
          <w:rFonts w:ascii="Bell MT" w:hAnsi="Bell MT" w:cs="Arial"/>
          <w:b/>
          <w:i/>
          <w:sz w:val="28"/>
          <w:szCs w:val="28"/>
        </w:rPr>
        <w:t xml:space="preserve">.  </w:t>
      </w:r>
    </w:p>
    <w:p w14:paraId="4768AC76" w14:textId="39BF639C" w:rsidR="00C43C46" w:rsidRPr="00925052" w:rsidRDefault="00AC378C" w:rsidP="00C43C46">
      <w:pPr>
        <w:jc w:val="center"/>
        <w:rPr>
          <w:rFonts w:ascii="Bell MT" w:hAnsi="Bell MT" w:cs="Arial"/>
          <w:b/>
          <w:sz w:val="28"/>
          <w:szCs w:val="28"/>
        </w:rPr>
      </w:pPr>
      <w:r w:rsidRPr="00925052">
        <w:rPr>
          <w:rFonts w:ascii="Bell MT" w:hAnsi="Bell MT" w:cs="Arial"/>
          <w:b/>
          <w:sz w:val="28"/>
          <w:szCs w:val="28"/>
        </w:rPr>
        <w:t>O</w:t>
      </w:r>
      <w:r w:rsidR="0068093E" w:rsidRPr="00925052">
        <w:rPr>
          <w:rFonts w:ascii="Bell MT" w:hAnsi="Bell MT" w:cs="Arial"/>
          <w:b/>
          <w:sz w:val="28"/>
          <w:szCs w:val="28"/>
        </w:rPr>
        <w:t>ur Governing Body consists of 10</w:t>
      </w:r>
      <w:r w:rsidR="0096575F" w:rsidRPr="00925052">
        <w:rPr>
          <w:rFonts w:ascii="Bell MT" w:hAnsi="Bell MT" w:cs="Arial"/>
          <w:b/>
          <w:sz w:val="28"/>
          <w:szCs w:val="28"/>
        </w:rPr>
        <w:t xml:space="preserve"> members and operates</w:t>
      </w:r>
      <w:r w:rsidR="00C43C46" w:rsidRPr="00925052">
        <w:rPr>
          <w:rFonts w:ascii="Bell MT" w:hAnsi="Bell MT" w:cs="Arial"/>
          <w:b/>
          <w:sz w:val="28"/>
          <w:szCs w:val="28"/>
        </w:rPr>
        <w:t xml:space="preserve"> </w:t>
      </w:r>
      <w:r w:rsidR="007A76F4">
        <w:rPr>
          <w:rFonts w:ascii="Bell MT" w:hAnsi="Bell MT" w:cs="Arial"/>
          <w:b/>
          <w:sz w:val="28"/>
          <w:szCs w:val="28"/>
        </w:rPr>
        <w:t>with one</w:t>
      </w:r>
      <w:r w:rsidR="007568D7">
        <w:rPr>
          <w:rFonts w:ascii="Bell MT" w:hAnsi="Bell MT" w:cs="Arial"/>
          <w:b/>
          <w:sz w:val="28"/>
          <w:szCs w:val="28"/>
        </w:rPr>
        <w:t xml:space="preserve"> </w:t>
      </w:r>
      <w:r w:rsidR="00C43C46" w:rsidRPr="00925052">
        <w:rPr>
          <w:rFonts w:ascii="Bell MT" w:hAnsi="Bell MT" w:cs="Arial"/>
          <w:b/>
          <w:sz w:val="28"/>
          <w:szCs w:val="28"/>
        </w:rPr>
        <w:t>committe</w:t>
      </w:r>
      <w:r w:rsidR="007A76F4">
        <w:rPr>
          <w:rFonts w:ascii="Bell MT" w:hAnsi="Bell MT" w:cs="Arial"/>
          <w:b/>
          <w:sz w:val="28"/>
          <w:szCs w:val="28"/>
        </w:rPr>
        <w:t>e</w:t>
      </w:r>
      <w:r w:rsidR="00C43C46" w:rsidRPr="00925052">
        <w:rPr>
          <w:rFonts w:ascii="Bell MT" w:hAnsi="Bell MT" w:cs="Arial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339"/>
        <w:gridCol w:w="2268"/>
        <w:gridCol w:w="1488"/>
        <w:gridCol w:w="1836"/>
        <w:gridCol w:w="1441"/>
        <w:gridCol w:w="1985"/>
        <w:gridCol w:w="1559"/>
        <w:gridCol w:w="1559"/>
      </w:tblGrid>
      <w:tr w:rsidR="00937785" w:rsidRPr="00925052" w14:paraId="680F13A4" w14:textId="1B122E22" w:rsidTr="00416B8E">
        <w:trPr>
          <w:tblHeader/>
        </w:trPr>
        <w:tc>
          <w:tcPr>
            <w:tcW w:w="1443" w:type="dxa"/>
            <w:shd w:val="clear" w:color="auto" w:fill="D6E3BC" w:themeFill="accent3" w:themeFillTint="66"/>
          </w:tcPr>
          <w:p w14:paraId="2A5AFCC3" w14:textId="77777777" w:rsidR="00937785" w:rsidRPr="00925052" w:rsidRDefault="00937785" w:rsidP="00725D98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</w:rPr>
              <w:t>Full name of Governor</w:t>
            </w:r>
          </w:p>
        </w:tc>
        <w:tc>
          <w:tcPr>
            <w:tcW w:w="1339" w:type="dxa"/>
            <w:shd w:val="clear" w:color="auto" w:fill="D6E3BC" w:themeFill="accent3" w:themeFillTint="66"/>
          </w:tcPr>
          <w:p w14:paraId="7F9F96A8" w14:textId="77777777" w:rsidR="00937785" w:rsidRPr="00925052" w:rsidRDefault="00937785" w:rsidP="00725D98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</w:rPr>
              <w:t>Governor Category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4A5D964A" w14:textId="77638580" w:rsidR="00937785" w:rsidRDefault="00937785" w:rsidP="00725D98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Date of Appointment &amp;</w:t>
            </w:r>
          </w:p>
          <w:p w14:paraId="2863B8B9" w14:textId="4005651A" w:rsidR="00937785" w:rsidRPr="00925052" w:rsidRDefault="00937785" w:rsidP="00725D98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Term of Office</w:t>
            </w:r>
            <w:r w:rsidRPr="00925052">
              <w:rPr>
                <w:rFonts w:ascii="Bell MT" w:hAnsi="Bell MT"/>
                <w:b/>
              </w:rPr>
              <w:t xml:space="preserve">  </w:t>
            </w:r>
          </w:p>
        </w:tc>
        <w:tc>
          <w:tcPr>
            <w:tcW w:w="1488" w:type="dxa"/>
            <w:shd w:val="clear" w:color="auto" w:fill="D6E3BC" w:themeFill="accent3" w:themeFillTint="66"/>
          </w:tcPr>
          <w:p w14:paraId="14B25745" w14:textId="2A047BFA" w:rsidR="00937785" w:rsidRPr="00925052" w:rsidRDefault="00937785" w:rsidP="00725D98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</w:rPr>
              <w:t xml:space="preserve">Source of Appointment 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14:paraId="057BFD4F" w14:textId="5A15F791" w:rsidR="00937785" w:rsidRPr="00925052" w:rsidRDefault="00937785" w:rsidP="00DA31C1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Governance </w:t>
            </w:r>
            <w:r w:rsidRPr="00925052">
              <w:rPr>
                <w:rFonts w:ascii="Bell MT" w:hAnsi="Bell MT"/>
                <w:b/>
              </w:rPr>
              <w:t xml:space="preserve">Roles 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14:paraId="55CEFAC7" w14:textId="1D2FE1FA" w:rsidR="00937785" w:rsidRDefault="00937785" w:rsidP="00DA31C1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Resources Curriculum &amp; Standards</w:t>
            </w:r>
            <w:r w:rsidRPr="00925052">
              <w:rPr>
                <w:rFonts w:ascii="Bell MT" w:hAnsi="Bell MT"/>
                <w:b/>
              </w:rPr>
              <w:t xml:space="preserve"> </w:t>
            </w:r>
          </w:p>
          <w:p w14:paraId="00B16E16" w14:textId="7C621FD9" w:rsidR="00937785" w:rsidRPr="00925052" w:rsidRDefault="00937785" w:rsidP="00DA31C1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Committee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31D8DFD1" w14:textId="77777777" w:rsidR="00937785" w:rsidRPr="00925052" w:rsidRDefault="00937785" w:rsidP="00725D98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</w:rPr>
              <w:t>Declarations on register of business &amp; pecuniary interest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371D496A" w14:textId="0F396C3E" w:rsidR="00937785" w:rsidRPr="00925052" w:rsidRDefault="00937785" w:rsidP="005D32D8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Att</w:t>
            </w:r>
            <w:r w:rsidR="005D32D8">
              <w:rPr>
                <w:rFonts w:ascii="Bell MT" w:hAnsi="Bell MT"/>
                <w:b/>
              </w:rPr>
              <w:t>endance at Full GB Meetings 2018</w:t>
            </w:r>
            <w:r>
              <w:rPr>
                <w:rFonts w:ascii="Bell MT" w:hAnsi="Bell MT"/>
                <w:b/>
              </w:rPr>
              <w:t>/201</w:t>
            </w:r>
            <w:r w:rsidR="005D32D8">
              <w:rPr>
                <w:rFonts w:ascii="Bell MT" w:hAnsi="Bell MT"/>
                <w:b/>
              </w:rPr>
              <w:t>9</w:t>
            </w:r>
            <w:r w:rsidR="003C17AE" w:rsidRPr="003C17AE">
              <w:rPr>
                <w:rFonts w:ascii="Bell MT" w:hAnsi="Bell MT"/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2380868D" w14:textId="7A1AFD16" w:rsidR="00937785" w:rsidRPr="00925052" w:rsidRDefault="00937785" w:rsidP="00725D98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Atten</w:t>
            </w:r>
            <w:r w:rsidR="00416B8E">
              <w:rPr>
                <w:rFonts w:ascii="Bell MT" w:hAnsi="Bell MT"/>
                <w:b/>
              </w:rPr>
              <w:t>dance at Committee Meetings 2018/2019</w:t>
            </w:r>
            <w:r w:rsidRPr="00937785">
              <w:rPr>
                <w:rFonts w:ascii="Bell MT" w:hAnsi="Bell MT"/>
                <w:b/>
                <w:sz w:val="18"/>
                <w:szCs w:val="18"/>
              </w:rPr>
              <w:t>*</w:t>
            </w:r>
          </w:p>
        </w:tc>
      </w:tr>
      <w:tr w:rsidR="00937785" w:rsidRPr="00925052" w14:paraId="7CB2B758" w14:textId="14B68B8B" w:rsidTr="00416B8E">
        <w:tc>
          <w:tcPr>
            <w:tcW w:w="14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BCB90C" w14:textId="6A98DBBE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Rebecca Winn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32FCB1" w14:textId="77777777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Headteacher</w:t>
            </w:r>
          </w:p>
          <w:p w14:paraId="4D1405FC" w14:textId="77777777" w:rsidR="00937785" w:rsidRPr="00925052" w:rsidRDefault="00937785" w:rsidP="00E14363">
            <w:pPr>
              <w:rPr>
                <w:rFonts w:ascii="Bell MT" w:hAnsi="Bell M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36726F" w14:textId="1014BEA9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N/A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D0D6A8" w14:textId="06E32141" w:rsidR="00937785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Ex-officio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7F7582" w14:textId="77777777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N/A</w:t>
            </w:r>
          </w:p>
          <w:p w14:paraId="7ECBCD38" w14:textId="77777777" w:rsidR="00937785" w:rsidRDefault="00937785" w:rsidP="00E14363">
            <w:pPr>
              <w:rPr>
                <w:rFonts w:ascii="Bell MT" w:hAnsi="Bell MT"/>
              </w:rPr>
            </w:pPr>
          </w:p>
          <w:p w14:paraId="71C7A5B3" w14:textId="77777777" w:rsidR="00937785" w:rsidRPr="00925052" w:rsidRDefault="00937785" w:rsidP="00E14363">
            <w:pPr>
              <w:rPr>
                <w:rFonts w:ascii="Bell MT" w:hAnsi="Bell MT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2CA67C" w14:textId="6B8CEB1B" w:rsidR="00937785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FBB099" w14:textId="18245E20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83976D" w14:textId="6D719A5B" w:rsidR="00937785" w:rsidRPr="00925052" w:rsidRDefault="005D32D8" w:rsidP="0099194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3/3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140F70" w14:textId="50CA774C" w:rsidR="00937785" w:rsidRPr="00925052" w:rsidRDefault="005D32D8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3/3</w:t>
            </w:r>
          </w:p>
        </w:tc>
      </w:tr>
      <w:tr w:rsidR="00937785" w:rsidRPr="00925052" w14:paraId="1FE99DC8" w14:textId="7DEE4D5F" w:rsidTr="00416B8E">
        <w:trPr>
          <w:trHeight w:val="324"/>
        </w:trPr>
        <w:tc>
          <w:tcPr>
            <w:tcW w:w="1443" w:type="dxa"/>
          </w:tcPr>
          <w:p w14:paraId="5B8DB860" w14:textId="1FD9812E" w:rsidR="00937785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Stacey Lawrence</w:t>
            </w:r>
          </w:p>
        </w:tc>
        <w:tc>
          <w:tcPr>
            <w:tcW w:w="1339" w:type="dxa"/>
          </w:tcPr>
          <w:p w14:paraId="763D8A2A" w14:textId="77777777" w:rsidR="00937785" w:rsidRPr="00925052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Parent </w:t>
            </w:r>
            <w:r w:rsidRPr="00925052">
              <w:rPr>
                <w:rFonts w:ascii="Bell MT" w:hAnsi="Bell MT"/>
              </w:rPr>
              <w:t>Governor</w:t>
            </w:r>
          </w:p>
          <w:p w14:paraId="66E72413" w14:textId="77777777" w:rsidR="00937785" w:rsidRDefault="00937785" w:rsidP="00E14363">
            <w:pPr>
              <w:rPr>
                <w:rFonts w:ascii="Bell MT" w:hAnsi="Bell MT"/>
              </w:rPr>
            </w:pPr>
          </w:p>
        </w:tc>
        <w:tc>
          <w:tcPr>
            <w:tcW w:w="2268" w:type="dxa"/>
          </w:tcPr>
          <w:p w14:paraId="31EA5FE6" w14:textId="77777777" w:rsidR="00937785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23</w:t>
            </w:r>
            <w:r w:rsidRPr="00304E59">
              <w:rPr>
                <w:rFonts w:ascii="Bell MT" w:hAnsi="Bell MT"/>
                <w:vertAlign w:val="superscript"/>
              </w:rPr>
              <w:t>rd</w:t>
            </w:r>
            <w:r>
              <w:rPr>
                <w:rFonts w:ascii="Bell MT" w:hAnsi="Bell MT"/>
              </w:rPr>
              <w:t xml:space="preserve"> January 2018</w:t>
            </w:r>
          </w:p>
          <w:p w14:paraId="076DD11A" w14:textId="77777777" w:rsidR="00937785" w:rsidRDefault="00937785" w:rsidP="00E14363">
            <w:pPr>
              <w:rPr>
                <w:rFonts w:ascii="Bell MT" w:hAnsi="Bell MT"/>
              </w:rPr>
            </w:pPr>
          </w:p>
          <w:p w14:paraId="4C5FC7A4" w14:textId="1AFB7E0E" w:rsidR="00937785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 years</w:t>
            </w:r>
          </w:p>
        </w:tc>
        <w:tc>
          <w:tcPr>
            <w:tcW w:w="1488" w:type="dxa"/>
          </w:tcPr>
          <w:p w14:paraId="117AB726" w14:textId="3D1FADFC" w:rsidR="00937785" w:rsidRDefault="00937785" w:rsidP="00E14363">
            <w:pPr>
              <w:rPr>
                <w:rFonts w:ascii="Bell MT" w:hAnsi="Bell MT" w:cstheme="minorHAnsi"/>
              </w:rPr>
            </w:pPr>
            <w:r>
              <w:rPr>
                <w:rFonts w:ascii="Bell MT" w:hAnsi="Bell MT"/>
              </w:rPr>
              <w:t>Elected by parents</w:t>
            </w:r>
          </w:p>
        </w:tc>
        <w:tc>
          <w:tcPr>
            <w:tcW w:w="1836" w:type="dxa"/>
          </w:tcPr>
          <w:p w14:paraId="036280A8" w14:textId="61F873AC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Vice</w:t>
            </w:r>
            <w:r w:rsidR="002F57C7">
              <w:rPr>
                <w:rFonts w:ascii="Bell MT" w:hAnsi="Bell MT"/>
              </w:rPr>
              <w:t>-</w:t>
            </w:r>
            <w:r w:rsidRPr="00925052">
              <w:rPr>
                <w:rFonts w:ascii="Bell MT" w:hAnsi="Bell MT"/>
              </w:rPr>
              <w:t>Chair of Full Governing Body</w:t>
            </w:r>
          </w:p>
          <w:p w14:paraId="74EE53EB" w14:textId="77777777" w:rsidR="00937785" w:rsidRPr="00925052" w:rsidRDefault="00937785" w:rsidP="00E14363">
            <w:pPr>
              <w:rPr>
                <w:rFonts w:ascii="Bell MT" w:hAnsi="Bell MT"/>
              </w:rPr>
            </w:pPr>
          </w:p>
          <w:p w14:paraId="7616429F" w14:textId="77777777" w:rsidR="00937785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 xml:space="preserve">Chair of Resources </w:t>
            </w:r>
          </w:p>
          <w:p w14:paraId="4F06CF76" w14:textId="77777777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Committee</w:t>
            </w:r>
          </w:p>
          <w:p w14:paraId="5351CBE4" w14:textId="77777777" w:rsidR="00937785" w:rsidRDefault="00937785" w:rsidP="00E14363">
            <w:pPr>
              <w:rPr>
                <w:rFonts w:ascii="Bell MT" w:hAnsi="Bell MT"/>
              </w:rPr>
            </w:pPr>
          </w:p>
          <w:p w14:paraId="0407C47F" w14:textId="77777777" w:rsidR="00937785" w:rsidRPr="00925052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Safeguarding lead</w:t>
            </w:r>
          </w:p>
          <w:p w14:paraId="3909E75F" w14:textId="77777777" w:rsidR="00937785" w:rsidRDefault="00937785" w:rsidP="00E14363">
            <w:pPr>
              <w:rPr>
                <w:rFonts w:ascii="Bell MT" w:hAnsi="Bell MT"/>
              </w:rPr>
            </w:pPr>
          </w:p>
          <w:p w14:paraId="4BFDF9EF" w14:textId="77777777" w:rsidR="00937785" w:rsidRPr="00925052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CPD</w:t>
            </w:r>
            <w:r w:rsidRPr="00925052">
              <w:rPr>
                <w:rFonts w:ascii="Bell MT" w:hAnsi="Bell MT"/>
              </w:rPr>
              <w:t xml:space="preserve"> Governor</w:t>
            </w:r>
          </w:p>
          <w:p w14:paraId="696A182B" w14:textId="77777777" w:rsidR="00937785" w:rsidRPr="00925052" w:rsidRDefault="00937785" w:rsidP="00E14363">
            <w:pPr>
              <w:rPr>
                <w:rFonts w:ascii="Bell MT" w:hAnsi="Bell MT"/>
              </w:rPr>
            </w:pPr>
          </w:p>
          <w:p w14:paraId="2BD0D4BE" w14:textId="40A08EA7" w:rsidR="00937785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Oak </w:t>
            </w:r>
            <w:r w:rsidR="002D2446">
              <w:rPr>
                <w:rFonts w:ascii="Bell MT" w:hAnsi="Bell MT"/>
              </w:rPr>
              <w:t>C</w:t>
            </w:r>
            <w:r>
              <w:rPr>
                <w:rFonts w:ascii="Bell MT" w:hAnsi="Bell MT"/>
              </w:rPr>
              <w:t>lass link</w:t>
            </w:r>
          </w:p>
        </w:tc>
        <w:tc>
          <w:tcPr>
            <w:tcW w:w="1441" w:type="dxa"/>
          </w:tcPr>
          <w:p w14:paraId="057E4FC0" w14:textId="51DC8E49" w:rsidR="00937785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Yes</w:t>
            </w:r>
          </w:p>
        </w:tc>
        <w:tc>
          <w:tcPr>
            <w:tcW w:w="1985" w:type="dxa"/>
          </w:tcPr>
          <w:p w14:paraId="59C61A3E" w14:textId="154B55A6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  <w:tc>
          <w:tcPr>
            <w:tcW w:w="1559" w:type="dxa"/>
          </w:tcPr>
          <w:p w14:paraId="7E355197" w14:textId="62758F86" w:rsidR="00937785" w:rsidRPr="00925052" w:rsidRDefault="005D32D8" w:rsidP="0099194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3/3</w:t>
            </w:r>
          </w:p>
        </w:tc>
        <w:tc>
          <w:tcPr>
            <w:tcW w:w="1559" w:type="dxa"/>
          </w:tcPr>
          <w:p w14:paraId="3A1B3FC1" w14:textId="4ABDDC71" w:rsidR="00937785" w:rsidRPr="00925052" w:rsidRDefault="005D32D8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3/3</w:t>
            </w:r>
          </w:p>
        </w:tc>
      </w:tr>
      <w:tr w:rsidR="002D2446" w:rsidRPr="00925052" w14:paraId="324FBBCE" w14:textId="77777777" w:rsidTr="00416B8E">
        <w:trPr>
          <w:trHeight w:val="324"/>
        </w:trPr>
        <w:tc>
          <w:tcPr>
            <w:tcW w:w="1443" w:type="dxa"/>
          </w:tcPr>
          <w:p w14:paraId="1C8468AD" w14:textId="1B76B3DE" w:rsidR="002D2446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Sam Clark</w:t>
            </w:r>
          </w:p>
        </w:tc>
        <w:tc>
          <w:tcPr>
            <w:tcW w:w="1339" w:type="dxa"/>
          </w:tcPr>
          <w:p w14:paraId="33DF1B9A" w14:textId="77777777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Co-opted</w:t>
            </w:r>
          </w:p>
          <w:p w14:paraId="1132A629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Governor</w:t>
            </w:r>
          </w:p>
          <w:p w14:paraId="1EB06CAC" w14:textId="77777777" w:rsidR="002D2446" w:rsidRDefault="002D2446" w:rsidP="002D2446">
            <w:pPr>
              <w:rPr>
                <w:rFonts w:ascii="Bell MT" w:hAnsi="Bell MT"/>
              </w:rPr>
            </w:pPr>
          </w:p>
        </w:tc>
        <w:tc>
          <w:tcPr>
            <w:tcW w:w="2268" w:type="dxa"/>
          </w:tcPr>
          <w:p w14:paraId="5F1D23BF" w14:textId="61998BA9" w:rsidR="002D2446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1</w:t>
            </w:r>
            <w:r w:rsidR="00550D9C">
              <w:rPr>
                <w:rFonts w:ascii="Bell MT" w:hAnsi="Bell MT"/>
              </w:rPr>
              <w:t>2</w:t>
            </w:r>
            <w:r w:rsidR="00550D9C">
              <w:rPr>
                <w:rFonts w:ascii="Bell MT" w:hAnsi="Bell MT"/>
                <w:vertAlign w:val="superscript"/>
              </w:rPr>
              <w:t>th</w:t>
            </w:r>
            <w:r w:rsidRPr="00925052">
              <w:rPr>
                <w:rFonts w:ascii="Bell MT" w:hAnsi="Bell MT"/>
              </w:rPr>
              <w:t xml:space="preserve"> May 2016</w:t>
            </w:r>
          </w:p>
          <w:p w14:paraId="7BF140B5" w14:textId="77777777" w:rsidR="002D2446" w:rsidRDefault="002D2446" w:rsidP="002D2446">
            <w:pPr>
              <w:rPr>
                <w:rFonts w:ascii="Bell MT" w:hAnsi="Bell MT"/>
              </w:rPr>
            </w:pPr>
          </w:p>
          <w:p w14:paraId="7145C252" w14:textId="714C564A" w:rsidR="002D2446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 years</w:t>
            </w:r>
          </w:p>
        </w:tc>
        <w:tc>
          <w:tcPr>
            <w:tcW w:w="1488" w:type="dxa"/>
          </w:tcPr>
          <w:p w14:paraId="1C3CBAB4" w14:textId="192980E2" w:rsidR="002D2446" w:rsidRDefault="002D2446" w:rsidP="002D2446">
            <w:pPr>
              <w:rPr>
                <w:rFonts w:ascii="Bell MT" w:hAnsi="Bell MT" w:cstheme="minorHAnsi"/>
              </w:rPr>
            </w:pPr>
            <w:r>
              <w:rPr>
                <w:rFonts w:ascii="Bell MT" w:hAnsi="Bell MT"/>
              </w:rPr>
              <w:t>G</w:t>
            </w:r>
            <w:r w:rsidRPr="00925052">
              <w:rPr>
                <w:rFonts w:ascii="Bell MT" w:hAnsi="Bell MT"/>
              </w:rPr>
              <w:t>overning</w:t>
            </w:r>
            <w:r>
              <w:rPr>
                <w:rFonts w:ascii="Bell MT" w:hAnsi="Bell MT"/>
              </w:rPr>
              <w:t xml:space="preserve"> B</w:t>
            </w:r>
            <w:r w:rsidRPr="00925052">
              <w:rPr>
                <w:rFonts w:ascii="Bell MT" w:hAnsi="Bell MT"/>
              </w:rPr>
              <w:t>ody</w:t>
            </w:r>
          </w:p>
        </w:tc>
        <w:tc>
          <w:tcPr>
            <w:tcW w:w="1836" w:type="dxa"/>
          </w:tcPr>
          <w:p w14:paraId="60D3490E" w14:textId="7CF92928" w:rsidR="002D2446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Deputy Headteacher</w:t>
            </w:r>
          </w:p>
        </w:tc>
        <w:tc>
          <w:tcPr>
            <w:tcW w:w="1441" w:type="dxa"/>
          </w:tcPr>
          <w:p w14:paraId="24A68ABC" w14:textId="7DACCCE1" w:rsidR="002D2446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Yes</w:t>
            </w:r>
          </w:p>
        </w:tc>
        <w:tc>
          <w:tcPr>
            <w:tcW w:w="1985" w:type="dxa"/>
          </w:tcPr>
          <w:p w14:paraId="24251050" w14:textId="693CBC90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  <w:tc>
          <w:tcPr>
            <w:tcW w:w="1559" w:type="dxa"/>
          </w:tcPr>
          <w:p w14:paraId="3CEF8183" w14:textId="3028B269" w:rsidR="002D2446" w:rsidRDefault="005D32D8" w:rsidP="0099194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3/3</w:t>
            </w:r>
          </w:p>
        </w:tc>
        <w:tc>
          <w:tcPr>
            <w:tcW w:w="1559" w:type="dxa"/>
          </w:tcPr>
          <w:p w14:paraId="4B485E20" w14:textId="4C327E8F" w:rsidR="002D2446" w:rsidRPr="00925052" w:rsidRDefault="005D32D8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3/3</w:t>
            </w:r>
          </w:p>
        </w:tc>
      </w:tr>
      <w:tr w:rsidR="002D2446" w:rsidRPr="00925052" w14:paraId="266DE0E9" w14:textId="4269ADE6" w:rsidTr="00416B8E">
        <w:trPr>
          <w:trHeight w:val="831"/>
        </w:trPr>
        <w:tc>
          <w:tcPr>
            <w:tcW w:w="1443" w:type="dxa"/>
          </w:tcPr>
          <w:p w14:paraId="7ACE47ED" w14:textId="2323A32D" w:rsidR="002D2446" w:rsidRPr="00925052" w:rsidRDefault="00416B8E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Terry Abbott</w:t>
            </w:r>
          </w:p>
        </w:tc>
        <w:tc>
          <w:tcPr>
            <w:tcW w:w="1339" w:type="dxa"/>
          </w:tcPr>
          <w:p w14:paraId="56AA482E" w14:textId="77777777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Co-opted Governor</w:t>
            </w:r>
          </w:p>
        </w:tc>
        <w:tc>
          <w:tcPr>
            <w:tcW w:w="2268" w:type="dxa"/>
          </w:tcPr>
          <w:p w14:paraId="6063C986" w14:textId="5A106AC5" w:rsidR="002D2446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</w:t>
            </w:r>
            <w:r w:rsidR="00416B8E">
              <w:rPr>
                <w:rFonts w:ascii="Bell MT" w:hAnsi="Bell MT"/>
              </w:rPr>
              <w:t>5</w:t>
            </w:r>
            <w:r w:rsidR="00550D9C">
              <w:rPr>
                <w:rFonts w:ascii="Bell MT" w:hAnsi="Bell MT"/>
              </w:rPr>
              <w:t>th</w:t>
            </w:r>
            <w:r w:rsidR="00416B8E">
              <w:rPr>
                <w:rFonts w:ascii="Bell MT" w:hAnsi="Bell MT"/>
              </w:rPr>
              <w:t xml:space="preserve"> July 2019</w:t>
            </w:r>
          </w:p>
          <w:p w14:paraId="46E87581" w14:textId="77777777" w:rsidR="002D2446" w:rsidRDefault="002D2446" w:rsidP="002D2446">
            <w:pPr>
              <w:rPr>
                <w:rFonts w:ascii="Bell MT" w:hAnsi="Bell MT"/>
              </w:rPr>
            </w:pPr>
          </w:p>
          <w:p w14:paraId="6F36F264" w14:textId="434B9D90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4 years</w:t>
            </w:r>
          </w:p>
          <w:p w14:paraId="5D9FFAEE" w14:textId="3852ED3B" w:rsidR="002D2446" w:rsidRPr="00925052" w:rsidRDefault="002D2446" w:rsidP="002D2446">
            <w:pPr>
              <w:rPr>
                <w:rFonts w:ascii="Bell MT" w:hAnsi="Bell MT"/>
              </w:rPr>
            </w:pPr>
          </w:p>
        </w:tc>
        <w:tc>
          <w:tcPr>
            <w:tcW w:w="1488" w:type="dxa"/>
          </w:tcPr>
          <w:p w14:paraId="5D6A5DB7" w14:textId="4BBCF483" w:rsidR="002D2446" w:rsidRPr="00925052" w:rsidRDefault="002D2446" w:rsidP="002D2446">
            <w:pPr>
              <w:rPr>
                <w:rFonts w:ascii="Bell MT" w:hAnsi="Bell MT" w:cstheme="minorHAnsi"/>
              </w:rPr>
            </w:pPr>
            <w:r>
              <w:rPr>
                <w:rFonts w:ascii="Bell MT" w:hAnsi="Bell MT"/>
              </w:rPr>
              <w:t>G</w:t>
            </w:r>
            <w:r w:rsidRPr="00925052">
              <w:rPr>
                <w:rFonts w:ascii="Bell MT" w:hAnsi="Bell MT"/>
              </w:rPr>
              <w:t>overning</w:t>
            </w:r>
            <w:r>
              <w:rPr>
                <w:rFonts w:ascii="Bell MT" w:hAnsi="Bell MT"/>
              </w:rPr>
              <w:t xml:space="preserve"> B</w:t>
            </w:r>
            <w:r w:rsidRPr="00925052">
              <w:rPr>
                <w:rFonts w:ascii="Bell MT" w:hAnsi="Bell MT"/>
              </w:rPr>
              <w:t>ody</w:t>
            </w:r>
          </w:p>
        </w:tc>
        <w:tc>
          <w:tcPr>
            <w:tcW w:w="1836" w:type="dxa"/>
          </w:tcPr>
          <w:p w14:paraId="3EDDFA4E" w14:textId="4BFA9D00" w:rsidR="00416B8E" w:rsidRDefault="00416B8E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LAC lead</w:t>
            </w:r>
          </w:p>
          <w:p w14:paraId="65310817" w14:textId="0032FB43" w:rsidR="002D2446" w:rsidRPr="00925052" w:rsidRDefault="00416B8E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Pay Panel/HT PM</w:t>
            </w:r>
          </w:p>
          <w:p w14:paraId="25104608" w14:textId="16851BD9" w:rsidR="002D2446" w:rsidRPr="00925052" w:rsidRDefault="00416B8E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Apple</w:t>
            </w:r>
            <w:r w:rsidR="002D2446">
              <w:rPr>
                <w:rFonts w:ascii="Bell MT" w:hAnsi="Bell MT"/>
              </w:rPr>
              <w:t xml:space="preserve"> Class link</w:t>
            </w:r>
          </w:p>
        </w:tc>
        <w:tc>
          <w:tcPr>
            <w:tcW w:w="1441" w:type="dxa"/>
          </w:tcPr>
          <w:p w14:paraId="7C5B550E" w14:textId="77777777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</w:t>
            </w:r>
          </w:p>
        </w:tc>
        <w:tc>
          <w:tcPr>
            <w:tcW w:w="1985" w:type="dxa"/>
          </w:tcPr>
          <w:p w14:paraId="56DAE41C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  <w:tc>
          <w:tcPr>
            <w:tcW w:w="1559" w:type="dxa"/>
          </w:tcPr>
          <w:p w14:paraId="25A13AFD" w14:textId="5272930C" w:rsidR="002D2446" w:rsidRPr="00925052" w:rsidRDefault="00416B8E" w:rsidP="0099194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559" w:type="dxa"/>
          </w:tcPr>
          <w:p w14:paraId="6B4121C6" w14:textId="672B2DD9" w:rsidR="002D2446" w:rsidRPr="00925052" w:rsidRDefault="00A02D7D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</w:tr>
      <w:tr w:rsidR="002D2446" w:rsidRPr="00925052" w14:paraId="1670E6E2" w14:textId="3CB9A53C" w:rsidTr="00416B8E">
        <w:tc>
          <w:tcPr>
            <w:tcW w:w="1443" w:type="dxa"/>
          </w:tcPr>
          <w:p w14:paraId="33FA3FBC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Geraldine Garley</w:t>
            </w:r>
          </w:p>
          <w:p w14:paraId="226BE432" w14:textId="77777777" w:rsidR="002D2446" w:rsidRPr="00925052" w:rsidRDefault="002D2446" w:rsidP="002D2446">
            <w:pPr>
              <w:rPr>
                <w:rFonts w:ascii="Bell MT" w:hAnsi="Bell MT"/>
              </w:rPr>
            </w:pPr>
          </w:p>
          <w:p w14:paraId="7D059CEA" w14:textId="0179AD4E" w:rsidR="002D2446" w:rsidRPr="00925052" w:rsidRDefault="002D2446" w:rsidP="002D2446">
            <w:pPr>
              <w:rPr>
                <w:rFonts w:ascii="Bell MT" w:hAnsi="Bell MT"/>
              </w:rPr>
            </w:pPr>
          </w:p>
        </w:tc>
        <w:tc>
          <w:tcPr>
            <w:tcW w:w="1339" w:type="dxa"/>
          </w:tcPr>
          <w:p w14:paraId="4E937E93" w14:textId="201E096D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Co-opted Governor</w:t>
            </w:r>
          </w:p>
        </w:tc>
        <w:tc>
          <w:tcPr>
            <w:tcW w:w="2268" w:type="dxa"/>
          </w:tcPr>
          <w:p w14:paraId="3FED44B6" w14:textId="01D1F782" w:rsidR="002D2446" w:rsidRDefault="00550D9C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26th</w:t>
            </w:r>
            <w:r w:rsidR="002D2446" w:rsidRPr="00925052">
              <w:rPr>
                <w:rFonts w:ascii="Bell MT" w:hAnsi="Bell MT"/>
              </w:rPr>
              <w:t xml:space="preserve"> January 2017</w:t>
            </w:r>
          </w:p>
          <w:p w14:paraId="071F2132" w14:textId="77777777" w:rsidR="002D2446" w:rsidRDefault="002D2446" w:rsidP="002D2446">
            <w:pPr>
              <w:rPr>
                <w:rFonts w:ascii="Bell MT" w:hAnsi="Bell MT"/>
              </w:rPr>
            </w:pPr>
          </w:p>
          <w:p w14:paraId="0B6BAEAA" w14:textId="2CD90684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 years</w:t>
            </w:r>
          </w:p>
        </w:tc>
        <w:tc>
          <w:tcPr>
            <w:tcW w:w="1488" w:type="dxa"/>
          </w:tcPr>
          <w:p w14:paraId="3D185A64" w14:textId="4C552901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</w:t>
            </w:r>
            <w:r w:rsidRPr="00925052">
              <w:rPr>
                <w:rFonts w:ascii="Bell MT" w:hAnsi="Bell MT"/>
              </w:rPr>
              <w:t>overning</w:t>
            </w:r>
            <w:r>
              <w:rPr>
                <w:rFonts w:ascii="Bell MT" w:hAnsi="Bell MT"/>
              </w:rPr>
              <w:t xml:space="preserve"> B</w:t>
            </w:r>
            <w:r w:rsidRPr="00925052">
              <w:rPr>
                <w:rFonts w:ascii="Bell MT" w:hAnsi="Bell MT"/>
              </w:rPr>
              <w:t>ody</w:t>
            </w:r>
          </w:p>
        </w:tc>
        <w:tc>
          <w:tcPr>
            <w:tcW w:w="1836" w:type="dxa"/>
          </w:tcPr>
          <w:p w14:paraId="7BD98264" w14:textId="114F0C7C" w:rsidR="002D2446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Pupil Premium lead</w:t>
            </w:r>
          </w:p>
          <w:p w14:paraId="699D91F2" w14:textId="77777777" w:rsidR="002D2446" w:rsidRDefault="002D2446" w:rsidP="002D2446">
            <w:pPr>
              <w:rPr>
                <w:rFonts w:ascii="Bell MT" w:hAnsi="Bell MT"/>
              </w:rPr>
            </w:pPr>
          </w:p>
          <w:p w14:paraId="72E68A4A" w14:textId="7ABB582F" w:rsidR="002D2446" w:rsidRDefault="00416B8E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Willow</w:t>
            </w:r>
            <w:r w:rsidR="002D2446">
              <w:rPr>
                <w:rFonts w:ascii="Bell MT" w:hAnsi="Bell MT"/>
              </w:rPr>
              <w:t xml:space="preserve"> Class link</w:t>
            </w:r>
          </w:p>
          <w:p w14:paraId="2A7513D9" w14:textId="070C0348" w:rsidR="007061A7" w:rsidRPr="00925052" w:rsidRDefault="007061A7" w:rsidP="002D2446">
            <w:pPr>
              <w:rPr>
                <w:rFonts w:ascii="Bell MT" w:hAnsi="Bell MT"/>
              </w:rPr>
            </w:pPr>
          </w:p>
        </w:tc>
        <w:tc>
          <w:tcPr>
            <w:tcW w:w="1441" w:type="dxa"/>
          </w:tcPr>
          <w:p w14:paraId="68873123" w14:textId="71D2E3E6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</w:t>
            </w:r>
          </w:p>
        </w:tc>
        <w:tc>
          <w:tcPr>
            <w:tcW w:w="1985" w:type="dxa"/>
          </w:tcPr>
          <w:p w14:paraId="25750C98" w14:textId="3786382F" w:rsidR="002D2446" w:rsidRPr="00925052" w:rsidRDefault="003C17AE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Nil</w:t>
            </w:r>
          </w:p>
        </w:tc>
        <w:tc>
          <w:tcPr>
            <w:tcW w:w="1559" w:type="dxa"/>
          </w:tcPr>
          <w:p w14:paraId="5A0CD0F0" w14:textId="18685517" w:rsidR="002D2446" w:rsidRPr="00925052" w:rsidRDefault="005D32D8" w:rsidP="0099194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3/3</w:t>
            </w:r>
          </w:p>
        </w:tc>
        <w:tc>
          <w:tcPr>
            <w:tcW w:w="1559" w:type="dxa"/>
          </w:tcPr>
          <w:p w14:paraId="3904D5D3" w14:textId="2D018594" w:rsidR="002D2446" w:rsidRPr="00925052" w:rsidRDefault="002D2446" w:rsidP="002D2446">
            <w:pPr>
              <w:rPr>
                <w:rFonts w:ascii="Bell MT" w:hAnsi="Bell MT"/>
              </w:rPr>
            </w:pPr>
          </w:p>
        </w:tc>
      </w:tr>
      <w:tr w:rsidR="002D2446" w:rsidRPr="00925052" w14:paraId="422D3E88" w14:textId="098BD021" w:rsidTr="00416B8E">
        <w:trPr>
          <w:trHeight w:val="1556"/>
        </w:trPr>
        <w:tc>
          <w:tcPr>
            <w:tcW w:w="1443" w:type="dxa"/>
          </w:tcPr>
          <w:p w14:paraId="7725E103" w14:textId="12CF2979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Joanne Lintern Goodall</w:t>
            </w:r>
          </w:p>
        </w:tc>
        <w:tc>
          <w:tcPr>
            <w:tcW w:w="1339" w:type="dxa"/>
          </w:tcPr>
          <w:p w14:paraId="36C1E397" w14:textId="6A6485E1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Local Authority Governor </w:t>
            </w:r>
          </w:p>
        </w:tc>
        <w:tc>
          <w:tcPr>
            <w:tcW w:w="2268" w:type="dxa"/>
          </w:tcPr>
          <w:p w14:paraId="0656E148" w14:textId="03AA202A" w:rsidR="002D2446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23</w:t>
            </w:r>
            <w:r w:rsidR="002F57C7" w:rsidRPr="002F57C7">
              <w:rPr>
                <w:rFonts w:ascii="Bell MT" w:hAnsi="Bell MT"/>
              </w:rPr>
              <w:t>rd</w:t>
            </w:r>
            <w:r>
              <w:rPr>
                <w:rFonts w:ascii="Bell MT" w:hAnsi="Bell MT"/>
              </w:rPr>
              <w:t xml:space="preserve"> November 2018</w:t>
            </w:r>
          </w:p>
          <w:p w14:paraId="6DE25B43" w14:textId="77777777" w:rsidR="00E95DAD" w:rsidRDefault="00E95DAD" w:rsidP="002D2446">
            <w:pPr>
              <w:rPr>
                <w:rFonts w:ascii="Bell MT" w:hAnsi="Bell MT"/>
              </w:rPr>
            </w:pPr>
          </w:p>
          <w:p w14:paraId="4744D7FE" w14:textId="25E8ADE9" w:rsidR="00E95DAD" w:rsidRPr="00925052" w:rsidRDefault="00E95DAD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 year</w:t>
            </w:r>
            <w:r w:rsidR="002F57C7">
              <w:rPr>
                <w:rFonts w:ascii="Bell MT" w:hAnsi="Bell MT"/>
              </w:rPr>
              <w:t>s</w:t>
            </w:r>
          </w:p>
        </w:tc>
        <w:tc>
          <w:tcPr>
            <w:tcW w:w="1488" w:type="dxa"/>
          </w:tcPr>
          <w:p w14:paraId="371F17B2" w14:textId="1701B2B4" w:rsidR="002D2446" w:rsidRPr="00925052" w:rsidRDefault="002D2446" w:rsidP="00120A4D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Local Authority</w:t>
            </w:r>
          </w:p>
        </w:tc>
        <w:tc>
          <w:tcPr>
            <w:tcW w:w="1836" w:type="dxa"/>
          </w:tcPr>
          <w:p w14:paraId="740EBF73" w14:textId="1E82C255" w:rsidR="002D2446" w:rsidRDefault="00416B8E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SEND </w:t>
            </w:r>
            <w:r w:rsidR="002D2446">
              <w:rPr>
                <w:rFonts w:ascii="Bell MT" w:hAnsi="Bell MT"/>
              </w:rPr>
              <w:t>lead</w:t>
            </w:r>
          </w:p>
          <w:p w14:paraId="74D39F20" w14:textId="77777777" w:rsidR="002D2446" w:rsidRDefault="002D2446" w:rsidP="002D2446">
            <w:pPr>
              <w:rPr>
                <w:rFonts w:ascii="Bell MT" w:hAnsi="Bell MT"/>
              </w:rPr>
            </w:pPr>
          </w:p>
          <w:p w14:paraId="6A9BAF73" w14:textId="7BF67FFE" w:rsidR="002D2446" w:rsidRPr="00925052" w:rsidRDefault="00416B8E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Oak</w:t>
            </w:r>
            <w:r w:rsidR="002D2446">
              <w:rPr>
                <w:rFonts w:ascii="Bell MT" w:hAnsi="Bell MT"/>
              </w:rPr>
              <w:t xml:space="preserve"> </w:t>
            </w:r>
            <w:r w:rsidR="00011C72">
              <w:rPr>
                <w:rFonts w:ascii="Bell MT" w:hAnsi="Bell MT"/>
              </w:rPr>
              <w:t>C</w:t>
            </w:r>
            <w:r w:rsidR="002D2446">
              <w:rPr>
                <w:rFonts w:ascii="Bell MT" w:hAnsi="Bell MT"/>
              </w:rPr>
              <w:t>lass link</w:t>
            </w:r>
          </w:p>
        </w:tc>
        <w:tc>
          <w:tcPr>
            <w:tcW w:w="1441" w:type="dxa"/>
          </w:tcPr>
          <w:p w14:paraId="71A6C9E2" w14:textId="5DD0651C" w:rsidR="002D2446" w:rsidRPr="00925052" w:rsidRDefault="003C17AE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</w:t>
            </w:r>
          </w:p>
        </w:tc>
        <w:tc>
          <w:tcPr>
            <w:tcW w:w="1985" w:type="dxa"/>
          </w:tcPr>
          <w:p w14:paraId="269BCDA7" w14:textId="31CC710B" w:rsidR="002D2446" w:rsidRPr="00925052" w:rsidRDefault="003C17AE" w:rsidP="002D2446">
            <w:pPr>
              <w:pStyle w:val="ListParagraph"/>
              <w:ind w:left="0"/>
              <w:jc w:val="both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Nil</w:t>
            </w:r>
          </w:p>
        </w:tc>
        <w:tc>
          <w:tcPr>
            <w:tcW w:w="1559" w:type="dxa"/>
          </w:tcPr>
          <w:p w14:paraId="140A7FBF" w14:textId="54957FDF" w:rsidR="002D2446" w:rsidRPr="00925052" w:rsidRDefault="005D32D8" w:rsidP="002D2446">
            <w:pPr>
              <w:pStyle w:val="ListParagraph"/>
              <w:ind w:left="0"/>
              <w:jc w:val="both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2/2</w:t>
            </w:r>
          </w:p>
        </w:tc>
        <w:tc>
          <w:tcPr>
            <w:tcW w:w="1559" w:type="dxa"/>
          </w:tcPr>
          <w:p w14:paraId="53BC389C" w14:textId="521DD628" w:rsidR="002D2446" w:rsidRPr="00925052" w:rsidRDefault="002D2446" w:rsidP="002D2446">
            <w:pPr>
              <w:pStyle w:val="ListParagraph"/>
              <w:ind w:left="0"/>
              <w:jc w:val="both"/>
              <w:rPr>
                <w:rFonts w:ascii="Bell MT" w:hAnsi="Bell MT"/>
              </w:rPr>
            </w:pPr>
          </w:p>
        </w:tc>
      </w:tr>
      <w:tr w:rsidR="002D2446" w:rsidRPr="00925052" w14:paraId="20B5D44A" w14:textId="76D4A278" w:rsidTr="00416B8E">
        <w:trPr>
          <w:trHeight w:val="784"/>
        </w:trPr>
        <w:tc>
          <w:tcPr>
            <w:tcW w:w="1443" w:type="dxa"/>
          </w:tcPr>
          <w:p w14:paraId="057DE54F" w14:textId="2D4B1DA9" w:rsidR="002D2446" w:rsidRPr="00925052" w:rsidRDefault="00416B8E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>Emma Forrest</w:t>
            </w:r>
          </w:p>
        </w:tc>
        <w:tc>
          <w:tcPr>
            <w:tcW w:w="1339" w:type="dxa"/>
          </w:tcPr>
          <w:p w14:paraId="49D2C225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Staff Governor</w:t>
            </w:r>
          </w:p>
          <w:p w14:paraId="356ED2FE" w14:textId="77777777" w:rsidR="002D2446" w:rsidRPr="00925052" w:rsidRDefault="002D2446" w:rsidP="002D2446">
            <w:pPr>
              <w:rPr>
                <w:rFonts w:ascii="Bell MT" w:hAnsi="Bell MT"/>
              </w:rPr>
            </w:pPr>
          </w:p>
        </w:tc>
        <w:tc>
          <w:tcPr>
            <w:tcW w:w="2268" w:type="dxa"/>
          </w:tcPr>
          <w:p w14:paraId="31099177" w14:textId="1557E4AD" w:rsidR="002D2446" w:rsidRDefault="00416B8E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11</w:t>
            </w:r>
            <w:r w:rsidRPr="00416B8E">
              <w:rPr>
                <w:rFonts w:ascii="Bell MT" w:hAnsi="Bell MT"/>
                <w:vertAlign w:val="superscript"/>
              </w:rPr>
              <w:t>th</w:t>
            </w:r>
            <w:r>
              <w:rPr>
                <w:rFonts w:ascii="Bell MT" w:hAnsi="Bell MT"/>
              </w:rPr>
              <w:t xml:space="preserve"> July 2019</w:t>
            </w:r>
          </w:p>
          <w:p w14:paraId="40018FC4" w14:textId="77777777" w:rsidR="002F57C7" w:rsidRDefault="002F57C7" w:rsidP="002D2446">
            <w:pPr>
              <w:rPr>
                <w:rFonts w:ascii="Bell MT" w:hAnsi="Bell MT"/>
              </w:rPr>
            </w:pPr>
          </w:p>
          <w:p w14:paraId="77A13409" w14:textId="4D8BB4F2" w:rsidR="002F57C7" w:rsidRPr="00925052" w:rsidRDefault="002F57C7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 years</w:t>
            </w:r>
          </w:p>
        </w:tc>
        <w:tc>
          <w:tcPr>
            <w:tcW w:w="1488" w:type="dxa"/>
          </w:tcPr>
          <w:p w14:paraId="7E562E55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Elected by staff</w:t>
            </w:r>
          </w:p>
        </w:tc>
        <w:tc>
          <w:tcPr>
            <w:tcW w:w="1836" w:type="dxa"/>
          </w:tcPr>
          <w:p w14:paraId="4B3C76D4" w14:textId="26239651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  <w:p w14:paraId="69A777E8" w14:textId="77777777" w:rsidR="002D2446" w:rsidRPr="00925052" w:rsidRDefault="002D2446" w:rsidP="002D2446">
            <w:pPr>
              <w:rPr>
                <w:rFonts w:ascii="Bell MT" w:hAnsi="Bell MT"/>
              </w:rPr>
            </w:pPr>
          </w:p>
          <w:p w14:paraId="58AFF7C4" w14:textId="77777777" w:rsidR="002D2446" w:rsidRPr="00925052" w:rsidRDefault="002D2446" w:rsidP="002D2446">
            <w:pPr>
              <w:rPr>
                <w:rFonts w:ascii="Bell MT" w:hAnsi="Bell MT"/>
              </w:rPr>
            </w:pPr>
          </w:p>
        </w:tc>
        <w:tc>
          <w:tcPr>
            <w:tcW w:w="1441" w:type="dxa"/>
          </w:tcPr>
          <w:p w14:paraId="71C0F709" w14:textId="77777777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</w:t>
            </w:r>
          </w:p>
        </w:tc>
        <w:tc>
          <w:tcPr>
            <w:tcW w:w="1985" w:type="dxa"/>
          </w:tcPr>
          <w:p w14:paraId="12D2167F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  <w:tc>
          <w:tcPr>
            <w:tcW w:w="1559" w:type="dxa"/>
          </w:tcPr>
          <w:p w14:paraId="56EAA1A4" w14:textId="3C06F1C6" w:rsidR="002D2446" w:rsidRPr="00925052" w:rsidRDefault="00416B8E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559" w:type="dxa"/>
          </w:tcPr>
          <w:p w14:paraId="5669C1B7" w14:textId="3EB56DD2" w:rsidR="002D2446" w:rsidRPr="00925052" w:rsidRDefault="00416B8E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</w:tr>
      <w:tr w:rsidR="002D2446" w:rsidRPr="00925052" w14:paraId="48B83CEE" w14:textId="32396784" w:rsidTr="00416B8E">
        <w:tc>
          <w:tcPr>
            <w:tcW w:w="1443" w:type="dxa"/>
            <w:tcBorders>
              <w:bottom w:val="single" w:sz="4" w:space="0" w:color="auto"/>
            </w:tcBorders>
          </w:tcPr>
          <w:p w14:paraId="159A7339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Steven Wong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61430BED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Parent Governor</w:t>
            </w:r>
          </w:p>
          <w:p w14:paraId="642D621B" w14:textId="77777777" w:rsidR="002D2446" w:rsidRPr="00925052" w:rsidRDefault="002D2446" w:rsidP="002D2446">
            <w:pPr>
              <w:rPr>
                <w:rFonts w:ascii="Bell MT" w:hAnsi="Bell M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1B715B" w14:textId="77777777" w:rsidR="002D2446" w:rsidRDefault="00550D9C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24</w:t>
            </w:r>
            <w:r>
              <w:rPr>
                <w:rFonts w:ascii="Bell MT" w:hAnsi="Bell MT"/>
                <w:vertAlign w:val="superscript"/>
              </w:rPr>
              <w:t>th</w:t>
            </w:r>
            <w:r w:rsidR="002D2446" w:rsidRPr="00925052">
              <w:rPr>
                <w:rFonts w:ascii="Bell MT" w:hAnsi="Bell MT"/>
              </w:rPr>
              <w:t xml:space="preserve"> November 2016</w:t>
            </w:r>
          </w:p>
          <w:p w14:paraId="362B8051" w14:textId="77777777" w:rsidR="002F57C7" w:rsidRDefault="002F57C7" w:rsidP="002D2446">
            <w:pPr>
              <w:rPr>
                <w:rFonts w:ascii="Bell MT" w:hAnsi="Bell MT"/>
              </w:rPr>
            </w:pPr>
          </w:p>
          <w:p w14:paraId="3DE677B8" w14:textId="77777777" w:rsidR="002F57C7" w:rsidRDefault="002F57C7" w:rsidP="002F57C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 years</w:t>
            </w:r>
          </w:p>
          <w:p w14:paraId="3C198BF0" w14:textId="74D8A47F" w:rsidR="002F57C7" w:rsidRPr="00925052" w:rsidRDefault="002F57C7" w:rsidP="002D2446">
            <w:pPr>
              <w:rPr>
                <w:rFonts w:ascii="Bell MT" w:hAnsi="Bell M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3B1A3FC5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Elected by parents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E94666D" w14:textId="0002B626" w:rsidR="00817D58" w:rsidRPr="00925052" w:rsidRDefault="00817D58" w:rsidP="00817D5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Website lead</w:t>
            </w:r>
          </w:p>
          <w:p w14:paraId="03AC931D" w14:textId="77777777" w:rsidR="00817D58" w:rsidRDefault="00817D58" w:rsidP="002D2446">
            <w:pPr>
              <w:rPr>
                <w:rFonts w:ascii="Bell MT" w:hAnsi="Bell MT"/>
              </w:rPr>
            </w:pPr>
          </w:p>
          <w:p w14:paraId="050BE658" w14:textId="111F3A2A" w:rsidR="002D2446" w:rsidRDefault="00416B8E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Cedar</w:t>
            </w:r>
            <w:r w:rsidR="002D2446">
              <w:rPr>
                <w:rFonts w:ascii="Bell MT" w:hAnsi="Bell MT"/>
              </w:rPr>
              <w:t xml:space="preserve"> </w:t>
            </w:r>
            <w:r w:rsidR="002230E5">
              <w:rPr>
                <w:rFonts w:ascii="Bell MT" w:hAnsi="Bell MT"/>
              </w:rPr>
              <w:t>C</w:t>
            </w:r>
            <w:r w:rsidR="002D2446">
              <w:rPr>
                <w:rFonts w:ascii="Bell MT" w:hAnsi="Bell MT"/>
              </w:rPr>
              <w:t>lass link</w:t>
            </w:r>
          </w:p>
          <w:p w14:paraId="2576A76A" w14:textId="77777777" w:rsidR="002D2446" w:rsidRPr="00925052" w:rsidRDefault="002D2446" w:rsidP="00817D58">
            <w:pPr>
              <w:rPr>
                <w:rFonts w:ascii="Bell MT" w:hAnsi="Bell MT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40152AA" w14:textId="77777777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CD36B2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18A6A2" w14:textId="1E81339D" w:rsidR="002D2446" w:rsidRPr="00925052" w:rsidRDefault="005D32D8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3/3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450B38" w14:textId="2B3FC7CE" w:rsidR="002D2446" w:rsidRPr="00925052" w:rsidRDefault="002D2446" w:rsidP="002D2446">
            <w:pPr>
              <w:rPr>
                <w:rFonts w:ascii="Bell MT" w:hAnsi="Bell MT"/>
              </w:rPr>
            </w:pPr>
          </w:p>
        </w:tc>
      </w:tr>
      <w:tr w:rsidR="00003764" w:rsidRPr="00925052" w14:paraId="6BE375B3" w14:textId="77777777" w:rsidTr="00416B8E">
        <w:tc>
          <w:tcPr>
            <w:tcW w:w="1443" w:type="dxa"/>
            <w:tcBorders>
              <w:bottom w:val="single" w:sz="4" w:space="0" w:color="auto"/>
            </w:tcBorders>
          </w:tcPr>
          <w:p w14:paraId="04FFFFCD" w14:textId="49BA0B96" w:rsidR="00003764" w:rsidRDefault="00416B8E" w:rsidP="0070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Marius </w:t>
            </w:r>
            <w:proofErr w:type="spellStart"/>
            <w:r>
              <w:rPr>
                <w:rFonts w:ascii="Bell MT" w:hAnsi="Bell MT"/>
              </w:rPr>
              <w:t>Karsten</w:t>
            </w:r>
            <w:proofErr w:type="spellEnd"/>
            <w:r>
              <w:rPr>
                <w:rFonts w:ascii="Bell MT" w:hAnsi="Bell MT"/>
              </w:rPr>
              <w:t xml:space="preserve">- </w:t>
            </w:r>
            <w:proofErr w:type="spellStart"/>
            <w:r>
              <w:rPr>
                <w:rFonts w:ascii="Bell MT" w:hAnsi="Bell MT"/>
              </w:rPr>
              <w:t>Strydom</w:t>
            </w:r>
            <w:proofErr w:type="spellEnd"/>
          </w:p>
          <w:p w14:paraId="25749497" w14:textId="4F4E2C22" w:rsidR="00003764" w:rsidRDefault="00003764" w:rsidP="007061A7">
            <w:pPr>
              <w:rPr>
                <w:rFonts w:ascii="Bell MT" w:hAnsi="Bell MT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04752167" w14:textId="1BD2F2A8" w:rsidR="00003764" w:rsidRDefault="00003764" w:rsidP="007061A7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Parent Governor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8F16E8" w14:textId="3FE1EEED" w:rsidR="00003764" w:rsidRDefault="00416B8E" w:rsidP="0070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15</w:t>
            </w:r>
            <w:r w:rsidRPr="00416B8E">
              <w:rPr>
                <w:rFonts w:ascii="Bell MT" w:hAnsi="Bell MT"/>
                <w:vertAlign w:val="superscript"/>
              </w:rPr>
              <w:t>th</w:t>
            </w:r>
            <w:r>
              <w:rPr>
                <w:rFonts w:ascii="Bell MT" w:hAnsi="Bell MT"/>
              </w:rPr>
              <w:t xml:space="preserve"> July 2019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386E7562" w14:textId="627DA408" w:rsidR="00003764" w:rsidRDefault="00FE6449" w:rsidP="0070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Elected by governors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67EA8053" w14:textId="77777777" w:rsidR="00003764" w:rsidRDefault="00FE6449" w:rsidP="0070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Finance lead</w:t>
            </w:r>
          </w:p>
          <w:p w14:paraId="71182A6B" w14:textId="77777777" w:rsidR="00FE6449" w:rsidRDefault="00FE6449" w:rsidP="007061A7">
            <w:pPr>
              <w:rPr>
                <w:rFonts w:ascii="Bell MT" w:hAnsi="Bell MT"/>
              </w:rPr>
            </w:pPr>
          </w:p>
          <w:p w14:paraId="009A05CD" w14:textId="69B7C660" w:rsidR="00FE6449" w:rsidRDefault="00FE6449" w:rsidP="0070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Link to Maple class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FDD2ABE" w14:textId="7FF3AB62" w:rsidR="00003764" w:rsidRDefault="00FE6449" w:rsidP="0070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BD8760" w14:textId="5A470125" w:rsidR="00003764" w:rsidRDefault="00FE6449" w:rsidP="0070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Nil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FF56BD" w14:textId="2A13430D" w:rsidR="00003764" w:rsidRDefault="006461D9" w:rsidP="0070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AF5F30" w14:textId="2E116BCE" w:rsidR="00003764" w:rsidRDefault="006461D9" w:rsidP="0070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</w:tr>
      <w:tr w:rsidR="00FE6449" w:rsidRPr="00925052" w14:paraId="27F398FB" w14:textId="77777777" w:rsidTr="00416B8E">
        <w:tc>
          <w:tcPr>
            <w:tcW w:w="1443" w:type="dxa"/>
            <w:tcBorders>
              <w:bottom w:val="single" w:sz="4" w:space="0" w:color="auto"/>
            </w:tcBorders>
          </w:tcPr>
          <w:p w14:paraId="512C3177" w14:textId="5F09CBE9" w:rsidR="00FE6449" w:rsidRDefault="00FE6449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Tony </w:t>
            </w:r>
            <w:proofErr w:type="spellStart"/>
            <w:r>
              <w:rPr>
                <w:rFonts w:ascii="Bell MT" w:hAnsi="Bell MT"/>
              </w:rPr>
              <w:t>Lintern</w:t>
            </w:r>
            <w:proofErr w:type="spellEnd"/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33925E77" w14:textId="7C33A451" w:rsidR="00FE6449" w:rsidRDefault="00FE6449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Co-opted Governor</w:t>
            </w:r>
          </w:p>
          <w:p w14:paraId="277270D5" w14:textId="4946936B" w:rsidR="00FE6449" w:rsidRDefault="00FE6449" w:rsidP="005C17A5">
            <w:pPr>
              <w:rPr>
                <w:rFonts w:ascii="Bell MT" w:hAnsi="Bell M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5F639B" w14:textId="32DFC9F8" w:rsidR="00FE6449" w:rsidRDefault="00FE6449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15</w:t>
            </w:r>
            <w:r w:rsidRPr="00FE6449">
              <w:rPr>
                <w:rFonts w:ascii="Bell MT" w:hAnsi="Bell MT"/>
                <w:vertAlign w:val="superscript"/>
              </w:rPr>
              <w:t>th</w:t>
            </w:r>
            <w:r>
              <w:rPr>
                <w:rFonts w:ascii="Bell MT" w:hAnsi="Bell MT"/>
              </w:rPr>
              <w:t xml:space="preserve"> July 2019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27D3569" w14:textId="5F573155" w:rsidR="00FE6449" w:rsidRDefault="00FE6449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Elected </w:t>
            </w:r>
            <w:r w:rsidR="005D32D8">
              <w:rPr>
                <w:rFonts w:ascii="Bell MT" w:hAnsi="Bell MT"/>
              </w:rPr>
              <w:t>by governors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7EC13A00" w14:textId="77777777" w:rsidR="00FE6449" w:rsidRDefault="005D32D8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Health and Safety Governor</w:t>
            </w:r>
          </w:p>
          <w:p w14:paraId="521F3226" w14:textId="77777777" w:rsidR="005D32D8" w:rsidRDefault="005D32D8" w:rsidP="005C17A5">
            <w:pPr>
              <w:rPr>
                <w:rFonts w:ascii="Bell MT" w:hAnsi="Bell MT"/>
              </w:rPr>
            </w:pPr>
          </w:p>
          <w:p w14:paraId="3876B99D" w14:textId="0DDF4EEA" w:rsidR="005D32D8" w:rsidRDefault="005D32D8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Link to Oak class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DBB85EA" w14:textId="08C612D4" w:rsidR="00FE6449" w:rsidRDefault="005D32D8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E0D3F97" w14:textId="66FB510C" w:rsidR="00FE6449" w:rsidRDefault="005D32D8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Nil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4D7F0A" w14:textId="16AE880D" w:rsidR="00FE6449" w:rsidRDefault="005D32D8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0F6DC9" w14:textId="4F982463" w:rsidR="00FE6449" w:rsidRDefault="005D32D8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</w:tr>
      <w:tr w:rsidR="005C17A5" w:rsidRPr="00925052" w14:paraId="5782D49A" w14:textId="76CC3C21" w:rsidTr="00416B8E">
        <w:tc>
          <w:tcPr>
            <w:tcW w:w="1443" w:type="dxa"/>
            <w:tcBorders>
              <w:bottom w:val="single" w:sz="4" w:space="0" w:color="auto"/>
            </w:tcBorders>
          </w:tcPr>
          <w:p w14:paraId="10464B85" w14:textId="6B004843" w:rsidR="005C17A5" w:rsidRPr="00925052" w:rsidRDefault="00416B8E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Marcus </w:t>
            </w:r>
            <w:proofErr w:type="spellStart"/>
            <w:r>
              <w:rPr>
                <w:rFonts w:ascii="Bell MT" w:hAnsi="Bell MT"/>
              </w:rPr>
              <w:t>Summersfield</w:t>
            </w:r>
            <w:proofErr w:type="spellEnd"/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4DCC0F2D" w14:textId="283DBDE6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Former </w:t>
            </w:r>
            <w:r w:rsidR="00416B8E">
              <w:rPr>
                <w:rFonts w:ascii="Bell MT" w:hAnsi="Bell MT"/>
              </w:rPr>
              <w:t xml:space="preserve">Co- </w:t>
            </w:r>
            <w:proofErr w:type="gramStart"/>
            <w:r w:rsidR="00416B8E">
              <w:rPr>
                <w:rFonts w:ascii="Bell MT" w:hAnsi="Bell MT"/>
              </w:rPr>
              <w:t>opted</w:t>
            </w:r>
            <w:proofErr w:type="gramEnd"/>
            <w:r w:rsidR="00416B8E">
              <w:rPr>
                <w:rFonts w:ascii="Bell MT" w:hAnsi="Bell MT"/>
              </w:rPr>
              <w:t xml:space="preserve"> </w:t>
            </w:r>
            <w:r w:rsidRPr="00925052">
              <w:rPr>
                <w:rFonts w:ascii="Bell MT" w:hAnsi="Bell MT"/>
              </w:rPr>
              <w:t>Governor</w:t>
            </w:r>
          </w:p>
          <w:p w14:paraId="6ECC454E" w14:textId="77777777" w:rsidR="005C17A5" w:rsidRPr="00925052" w:rsidRDefault="005C17A5" w:rsidP="005C17A5">
            <w:pPr>
              <w:rPr>
                <w:rFonts w:ascii="Bell MT" w:hAnsi="Bell M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00F995" w14:textId="5A161299" w:rsidR="005C17A5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Ceased: </w:t>
            </w:r>
          </w:p>
          <w:p w14:paraId="2D8BB002" w14:textId="62D62210" w:rsidR="005C17A5" w:rsidRPr="00925052" w:rsidRDefault="00416B8E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22</w:t>
            </w:r>
            <w:r w:rsidRPr="00416B8E">
              <w:rPr>
                <w:rFonts w:ascii="Bell MT" w:hAnsi="Bell MT"/>
                <w:vertAlign w:val="superscript"/>
              </w:rPr>
              <w:t>nd</w:t>
            </w:r>
            <w:r>
              <w:rPr>
                <w:rFonts w:ascii="Bell MT" w:hAnsi="Bell MT"/>
              </w:rPr>
              <w:t xml:space="preserve"> July</w:t>
            </w:r>
            <w:r w:rsidR="005C17A5">
              <w:rPr>
                <w:rFonts w:ascii="Bell MT" w:hAnsi="Bell MT"/>
              </w:rPr>
              <w:t xml:space="preserve"> 2019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2EBFB24" w14:textId="3A30E0CF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1929BBF2" w14:textId="05F32C9A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11BE2DE" w14:textId="62D288FE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A90EE0" w14:textId="3381F33F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DB4214" w14:textId="29A95489" w:rsidR="005C17A5" w:rsidRPr="00925052" w:rsidRDefault="005D32D8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2/3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2BC78F" w14:textId="095B6CE4" w:rsidR="005C17A5" w:rsidRPr="00925052" w:rsidRDefault="005D32D8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2/3</w:t>
            </w:r>
          </w:p>
        </w:tc>
      </w:tr>
    </w:tbl>
    <w:p w14:paraId="5FAD1087" w14:textId="77777777" w:rsidR="003E2807" w:rsidRPr="00925052" w:rsidRDefault="003E2807" w:rsidP="003C17AE">
      <w:pPr>
        <w:pStyle w:val="Default"/>
        <w:rPr>
          <w:rFonts w:ascii="Bell MT" w:hAnsi="Bell MT"/>
        </w:rPr>
      </w:pPr>
    </w:p>
    <w:p w14:paraId="0D5FF811" w14:textId="77777777" w:rsidR="003E2807" w:rsidRPr="00925052" w:rsidRDefault="003E2807" w:rsidP="00C43C46">
      <w:pPr>
        <w:pStyle w:val="Default"/>
        <w:ind w:left="720"/>
        <w:rPr>
          <w:rFonts w:ascii="Bell MT" w:hAnsi="Bell MT"/>
        </w:rPr>
      </w:pPr>
    </w:p>
    <w:p w14:paraId="0B8FE4AE" w14:textId="575D69AA" w:rsidR="00C43C46" w:rsidRPr="00925052" w:rsidRDefault="003C17AE" w:rsidP="00666AB0">
      <w:pPr>
        <w:pStyle w:val="ListParagraph"/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</w:rPr>
        <w:t xml:space="preserve">As statutorily required, details are also given for governors who were active in </w:t>
      </w:r>
      <w:r w:rsidR="005D32D8">
        <w:rPr>
          <w:rFonts w:ascii="Bell MT" w:hAnsi="Bell MT"/>
        </w:rPr>
        <w:t xml:space="preserve">the previous academic year, 2018-19. </w:t>
      </w:r>
    </w:p>
    <w:sectPr w:rsidR="00C43C46" w:rsidRPr="00925052" w:rsidSect="00C43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1F42"/>
    <w:multiLevelType w:val="hybridMultilevel"/>
    <w:tmpl w:val="1032AFF6"/>
    <w:lvl w:ilvl="0" w:tplc="30B4EA5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46"/>
    <w:rsid w:val="00003764"/>
    <w:rsid w:val="00005EED"/>
    <w:rsid w:val="00011C72"/>
    <w:rsid w:val="000456CF"/>
    <w:rsid w:val="00090D67"/>
    <w:rsid w:val="000B7EEE"/>
    <w:rsid w:val="00120A4D"/>
    <w:rsid w:val="00121E69"/>
    <w:rsid w:val="001B0FEB"/>
    <w:rsid w:val="002042C3"/>
    <w:rsid w:val="00213B74"/>
    <w:rsid w:val="002230E5"/>
    <w:rsid w:val="002444FB"/>
    <w:rsid w:val="002D2446"/>
    <w:rsid w:val="002F57C7"/>
    <w:rsid w:val="00304E59"/>
    <w:rsid w:val="00310D2B"/>
    <w:rsid w:val="00317260"/>
    <w:rsid w:val="003664ED"/>
    <w:rsid w:val="003C17AE"/>
    <w:rsid w:val="003E2807"/>
    <w:rsid w:val="00416B8E"/>
    <w:rsid w:val="00496B5D"/>
    <w:rsid w:val="004C1846"/>
    <w:rsid w:val="004E0CAF"/>
    <w:rsid w:val="00516C9E"/>
    <w:rsid w:val="00550D9C"/>
    <w:rsid w:val="005C17A5"/>
    <w:rsid w:val="005D32D8"/>
    <w:rsid w:val="006461D9"/>
    <w:rsid w:val="006555A0"/>
    <w:rsid w:val="00665F14"/>
    <w:rsid w:val="00666AB0"/>
    <w:rsid w:val="0068093E"/>
    <w:rsid w:val="006A7323"/>
    <w:rsid w:val="007061A7"/>
    <w:rsid w:val="00714FFD"/>
    <w:rsid w:val="0071758A"/>
    <w:rsid w:val="007568D7"/>
    <w:rsid w:val="00775920"/>
    <w:rsid w:val="007A76F4"/>
    <w:rsid w:val="00817D58"/>
    <w:rsid w:val="00830441"/>
    <w:rsid w:val="00842607"/>
    <w:rsid w:val="00923A80"/>
    <w:rsid w:val="00925052"/>
    <w:rsid w:val="00937785"/>
    <w:rsid w:val="0096575F"/>
    <w:rsid w:val="00973295"/>
    <w:rsid w:val="00991945"/>
    <w:rsid w:val="00993032"/>
    <w:rsid w:val="009C7AA9"/>
    <w:rsid w:val="00A02D7D"/>
    <w:rsid w:val="00A45FB4"/>
    <w:rsid w:val="00A47CD5"/>
    <w:rsid w:val="00AA7D04"/>
    <w:rsid w:val="00AC378C"/>
    <w:rsid w:val="00B83595"/>
    <w:rsid w:val="00BC6F1D"/>
    <w:rsid w:val="00BD0B43"/>
    <w:rsid w:val="00C16DEF"/>
    <w:rsid w:val="00C43C46"/>
    <w:rsid w:val="00C523A2"/>
    <w:rsid w:val="00CE05E0"/>
    <w:rsid w:val="00CF11F2"/>
    <w:rsid w:val="00DA31C1"/>
    <w:rsid w:val="00E14363"/>
    <w:rsid w:val="00E53676"/>
    <w:rsid w:val="00E65640"/>
    <w:rsid w:val="00E854EC"/>
    <w:rsid w:val="00E95DAD"/>
    <w:rsid w:val="00EB4B7C"/>
    <w:rsid w:val="00EE6577"/>
    <w:rsid w:val="00F17B8C"/>
    <w:rsid w:val="00F40336"/>
    <w:rsid w:val="00FD37AE"/>
    <w:rsid w:val="00FE1AC2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5C18"/>
  <w15:docId w15:val="{73B8B7B7-F0BF-4C48-AEB5-19D285E7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C46"/>
    <w:pPr>
      <w:ind w:left="720"/>
      <w:contextualSpacing/>
    </w:pPr>
  </w:style>
  <w:style w:type="paragraph" w:customStyle="1" w:styleId="Default">
    <w:name w:val="Default"/>
    <w:rsid w:val="00C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Vigor</dc:creator>
  <cp:lastModifiedBy>Rebecca Winn</cp:lastModifiedBy>
  <cp:revision>3</cp:revision>
  <dcterms:created xsi:type="dcterms:W3CDTF">2019-09-09T14:24:00Z</dcterms:created>
  <dcterms:modified xsi:type="dcterms:W3CDTF">2019-09-09T15:06:00Z</dcterms:modified>
</cp:coreProperties>
</file>